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jou73scpmot" w:id="0"/>
      <w:bookmarkEnd w:id="0"/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CSCI.465 (63.465) Operating Systems: Homework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  <w:u w:val="single"/>
        </w:rPr>
      </w:pPr>
      <w:bookmarkStart w:colFirst="0" w:colLast="0" w:name="_c80ttbuyh4qi" w:id="1"/>
      <w:bookmarkEnd w:id="1"/>
      <w:r w:rsidDel="00000000" w:rsidR="00000000" w:rsidRPr="00000000">
        <w:rPr>
          <w:b w:val="1"/>
          <w:u w:val="single"/>
          <w:rtl w:val="0"/>
        </w:rPr>
        <w:t xml:space="preserve">By: Nick Ribeiro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Item 2: Simulator Test Program ASSEMBLY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the start of the main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evensum and initialize it to 0.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count and initialize it to 100.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temp and initialize it to 0.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final and initialize it to 0.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evensum,count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of the Loop section.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count to evensum. That is, evensum =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 +  count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2 from count. That is,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–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count &gt; 0, then jump to the Loop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GPR0,100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 GPR0 to 100. GPR0 =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 GPR1 to 5. GPR1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temp,550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550 into temp.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temp,evensum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evensum from temp. That is,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– evensum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temp,GPR0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temp by GPR0. That is,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temp / GPR0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value of temp and GPR 1. That is,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temp * GPR1 and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temp *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temp,Final1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temp &lt; 0, then jump to the Final1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2 into final.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a CPU halt and stop program execution.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of the Final1 section.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1 into final.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a CPU halt and stop program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execution starts at the start of the Loop section. That is, PC = 4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Item 3: Simulator Test Program (machine code)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 Long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Long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Long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Long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start; Add         evensum,count;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 = evensum +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evensum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count,2;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–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 count,Loop; If the value of count is above 0, jump to the Loop start.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Loop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GPR0,100; move the constant 100 into GPR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GPR1,5; move the constant 5 into GPR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temp,550; move the constant 550 into the location of temp; set temp to 550.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temp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temp,evensum;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-= evensum; Subtract evensum from temp and store the result in temp.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temp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evensum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temp,GPR0;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/= GPR0; divide temp by the value of GPR 0 and store the result in temp.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temp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temp,GPR1; multiply the values of temp and GPR 1 and store the result in temp;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 = temp *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temp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BrOnMinus temp,Final1; if the value of temp is below 0, jump to Final1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temp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Final1 section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final,2; move the constant 2 into final;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=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Final1 start.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final,1; move the constant 1 into final;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=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Loop; set the PC to the start of the Loop section;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 = 4</w:t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Item 4: Symbol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