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1558364"/>
        <w:docPartObj>
          <w:docPartGallery w:val="Cover Pages"/>
          <w:docPartUnique/>
        </w:docPartObj>
      </w:sdtPr>
      <w:sdtContent>
        <w:p w14:paraId="73EF5A83" w14:textId="59EC7BFB" w:rsidR="00096D00" w:rsidRDefault="00096D00"/>
        <w:p w14:paraId="4B93DAA0" w14:textId="29C4E01C" w:rsidR="00096D00" w:rsidRDefault="00096D00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C7FD035" wp14:editId="3E63471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0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27CB6F6" w14:textId="420FC35E" w:rsidR="00096D00" w:rsidRDefault="00096D0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April 2,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C7FD0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0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27CB6F6" w14:textId="420FC35E" w:rsidR="00096D00" w:rsidRDefault="00096D0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April 2,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AAFBED" wp14:editId="178F59E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6564E79" w14:textId="791A10E8" w:rsidR="00096D00" w:rsidRDefault="00096D0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Nik WEY</w:t>
                                    </w:r>
                                  </w:p>
                                </w:sdtContent>
                              </w:sdt>
                              <w:p w14:paraId="280D576B" w14:textId="2CD3B478" w:rsidR="00096D00" w:rsidRDefault="00096D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nik.wey@stud.hslu.CH</w:t>
                                    </w:r>
                                  </w:sdtContent>
                                </w:sdt>
                              </w:p>
                              <w:p w14:paraId="22DF6715" w14:textId="51591C86" w:rsidR="00096D00" w:rsidRDefault="00096D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1AAFBED" id="Text Box 93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&#13;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6564E79" w14:textId="791A10E8" w:rsidR="00096D00" w:rsidRDefault="00096D0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Nik WEY</w:t>
                              </w:r>
                            </w:p>
                          </w:sdtContent>
                        </w:sdt>
                        <w:p w14:paraId="280D576B" w14:textId="2CD3B478" w:rsidR="00096D00" w:rsidRDefault="00096D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nik.wey@stud.hslu.CH</w:t>
                              </w:r>
                            </w:sdtContent>
                          </w:sdt>
                        </w:p>
                        <w:p w14:paraId="22DF6715" w14:textId="51591C86" w:rsidR="00096D00" w:rsidRDefault="00096D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791CEE" wp14:editId="4E57CCC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BC42FE" w14:textId="7AB30D38" w:rsidR="00096D00" w:rsidRDefault="00096D00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096D00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>Expert Interview &amp; Reflection</w:t>
                                </w:r>
                                <w:sdt>
                                  <w:sdtPr>
                                    <w:rPr>
                                      <w:small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61524754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1791CEE" id="Text Box 95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" filled="f" stroked="f" strokeweight=".5pt">
                    <v:textbox inset="0,0,0,0">
                      <w:txbxContent>
                        <w:p w14:paraId="5FBC42FE" w14:textId="7AB30D38" w:rsidR="00096D00" w:rsidRDefault="00096D00">
                          <w:pPr>
                            <w:pStyle w:val="NoSpacing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r w:rsidRPr="00096D00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>Expert Interview &amp; Reflection</w:t>
                          </w:r>
                          <w:sdt>
                            <w:sdtPr>
                              <w:rPr>
                                <w:small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61524754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9579A94" wp14:editId="50D1E0A7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1089580" id="Group 98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">
                    <v:rect id="Rectangle 115" o:spid="_x0000_s1027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" fillcolor="#e97132 [3205]" stroked="f" strokeweight="1.5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&#13;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-103356789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CH" w:eastAsia="zh-CN"/>
          <w14:ligatures w14:val="standardContextual"/>
        </w:rPr>
      </w:sdtEndPr>
      <w:sdtContent>
        <w:p w14:paraId="619FCA2D" w14:textId="19154CE1" w:rsidR="00096D00" w:rsidRDefault="00096D00">
          <w:pPr>
            <w:pStyle w:val="TOCHeading"/>
          </w:pPr>
          <w:r>
            <w:t>Table of Contents</w:t>
          </w:r>
        </w:p>
        <w:p w14:paraId="1EA7D293" w14:textId="6397913C" w:rsidR="00096D00" w:rsidRDefault="00096D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6042279" w:history="1">
            <w:r w:rsidRPr="0036082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62373" w14:textId="7A7BCB4F" w:rsidR="00096D00" w:rsidRDefault="00096D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42280" w:history="1">
            <w:r w:rsidRPr="00360829">
              <w:rPr>
                <w:rStyle w:val="Hyperlink"/>
                <w:noProof/>
              </w:rPr>
              <w:t>Professional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AC8A5" w14:textId="28B708E8" w:rsidR="00096D00" w:rsidRDefault="00096D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42281" w:history="1">
            <w:r w:rsidRPr="00360829">
              <w:rPr>
                <w:rStyle w:val="Hyperlink"/>
                <w:noProof/>
              </w:rPr>
              <w:t>Cultural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041ED" w14:textId="1BDCB70B" w:rsidR="00096D00" w:rsidRDefault="00096D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42282" w:history="1">
            <w:r w:rsidRPr="00360829">
              <w:rPr>
                <w:rStyle w:val="Hyperlink"/>
                <w:noProof/>
              </w:rPr>
              <w:t>Self-Evaluation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DEEBA" w14:textId="6D1A35D1" w:rsidR="00096D00" w:rsidRDefault="00096D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42283" w:history="1">
            <w:r w:rsidRPr="00360829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BF8B0" w14:textId="218F7F59" w:rsidR="00096D00" w:rsidRDefault="00096D00">
          <w:r>
            <w:rPr>
              <w:b/>
              <w:bCs/>
              <w:noProof/>
            </w:rPr>
            <w:fldChar w:fldCharType="end"/>
          </w:r>
        </w:p>
      </w:sdtContent>
    </w:sdt>
    <w:p w14:paraId="349A2520" w14:textId="04CBEA6E" w:rsidR="00096D00" w:rsidRDefault="00096D0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3AB431C" w14:textId="1E977CC4" w:rsidR="004432C0" w:rsidRDefault="00096D00" w:rsidP="00096D00">
      <w:pPr>
        <w:pStyle w:val="Heading1"/>
      </w:pPr>
      <w:bookmarkStart w:id="0" w:name="_Toc226042279"/>
      <w:r w:rsidRPr="00096D00">
        <w:lastRenderedPageBreak/>
        <w:t>Introduction</w:t>
      </w:r>
      <w:bookmarkEnd w:id="0"/>
    </w:p>
    <w:p w14:paraId="26E48E2C" w14:textId="77777777" w:rsidR="00096D00" w:rsidRDefault="00096D00" w:rsidP="00096D00"/>
    <w:p w14:paraId="0B0FC98E" w14:textId="77777777" w:rsidR="00096D00" w:rsidRDefault="00096D00" w:rsidP="00096D00">
      <w:pPr>
        <w:pStyle w:val="Heading2"/>
      </w:pPr>
    </w:p>
    <w:p w14:paraId="4E53C46B" w14:textId="1BDFFD06" w:rsidR="00096D00" w:rsidRDefault="00096D00" w:rsidP="00096D00">
      <w:pPr>
        <w:pStyle w:val="Heading1"/>
      </w:pPr>
      <w:bookmarkStart w:id="1" w:name="_Toc226042280"/>
      <w:r w:rsidRPr="00096D00">
        <w:t>Professional Insights</w:t>
      </w:r>
      <w:bookmarkEnd w:id="1"/>
    </w:p>
    <w:p w14:paraId="7B58ABD3" w14:textId="77777777" w:rsidR="00096D00" w:rsidRDefault="00096D00" w:rsidP="00096D00"/>
    <w:p w14:paraId="7C109F2F" w14:textId="77777777" w:rsidR="00096D00" w:rsidRDefault="00096D00" w:rsidP="00096D00"/>
    <w:p w14:paraId="3999B52A" w14:textId="31A32EFD" w:rsidR="00096D00" w:rsidRDefault="00096D00" w:rsidP="00096D00">
      <w:pPr>
        <w:pStyle w:val="Heading1"/>
      </w:pPr>
      <w:bookmarkStart w:id="2" w:name="_Toc226042281"/>
      <w:r w:rsidRPr="00096D00">
        <w:t>Cultural Analysis</w:t>
      </w:r>
      <w:bookmarkEnd w:id="2"/>
    </w:p>
    <w:p w14:paraId="492E9198" w14:textId="77777777" w:rsidR="00096D00" w:rsidRDefault="00096D00" w:rsidP="00096D00"/>
    <w:p w14:paraId="4827143D" w14:textId="77777777" w:rsidR="00096D00" w:rsidRDefault="00096D00" w:rsidP="00096D00"/>
    <w:p w14:paraId="23F13780" w14:textId="775B6E42" w:rsidR="00096D00" w:rsidRDefault="00096D00" w:rsidP="00096D00">
      <w:pPr>
        <w:pStyle w:val="Heading1"/>
      </w:pPr>
      <w:bookmarkStart w:id="3" w:name="_Toc226042282"/>
      <w:r w:rsidRPr="00096D00">
        <w:t>Self-Evaluation</w:t>
      </w:r>
      <w:bookmarkEnd w:id="3"/>
    </w:p>
    <w:p w14:paraId="205E9258" w14:textId="77777777" w:rsidR="00096D00" w:rsidRDefault="00096D00" w:rsidP="00096D00"/>
    <w:p w14:paraId="76C04EE2" w14:textId="77777777" w:rsidR="00096D00" w:rsidRDefault="00096D00" w:rsidP="00096D00"/>
    <w:p w14:paraId="56EE99CB" w14:textId="0E65FA07" w:rsidR="00096D00" w:rsidRPr="00096D00" w:rsidRDefault="00096D00" w:rsidP="00096D00">
      <w:pPr>
        <w:pStyle w:val="Heading1"/>
        <w:rPr>
          <w:rFonts w:hint="eastAsia"/>
        </w:rPr>
      </w:pPr>
      <w:bookmarkStart w:id="4" w:name="_Toc226042283"/>
      <w:r>
        <w:t>Appendix</w:t>
      </w:r>
      <w:bookmarkEnd w:id="4"/>
    </w:p>
    <w:sectPr w:rsidR="00096D00" w:rsidRPr="00096D00" w:rsidSect="00096D00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00"/>
    <w:rsid w:val="00096D00"/>
    <w:rsid w:val="004432C0"/>
    <w:rsid w:val="00677ACC"/>
    <w:rsid w:val="00A5726E"/>
    <w:rsid w:val="00E3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8295"/>
  <w15:chartTrackingRefBased/>
  <w15:docId w15:val="{F9BE45E9-E84D-3D4C-BE9C-9F3F7653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0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6D00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6D00"/>
    <w:rPr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96D00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6D00"/>
    <w:pPr>
      <w:spacing w:before="120" w:after="0"/>
    </w:pPr>
    <w:rPr>
      <w:rFonts w:cs="Times New Roman"/>
      <w:b/>
      <w:bCs/>
      <w:i/>
      <w:iCs/>
      <w:szCs w:val="28"/>
    </w:rPr>
  </w:style>
  <w:style w:type="character" w:styleId="Hyperlink">
    <w:name w:val="Hyperlink"/>
    <w:basedOn w:val="DefaultParagraphFont"/>
    <w:uiPriority w:val="99"/>
    <w:unhideWhenUsed/>
    <w:rsid w:val="00096D0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96D00"/>
    <w:pPr>
      <w:spacing w:before="120" w:after="0"/>
      <w:ind w:left="240"/>
    </w:pPr>
    <w:rPr>
      <w:rFonts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96D00"/>
    <w:pPr>
      <w:spacing w:after="0"/>
      <w:ind w:left="48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96D00"/>
    <w:pPr>
      <w:spacing w:after="0"/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96D00"/>
    <w:pPr>
      <w:spacing w:after="0"/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96D00"/>
    <w:pPr>
      <w:spacing w:after="0"/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96D00"/>
    <w:pPr>
      <w:spacing w:after="0"/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96D00"/>
    <w:pPr>
      <w:spacing w:after="0"/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96D00"/>
    <w:pPr>
      <w:spacing w:after="0"/>
      <w:ind w:left="1920"/>
    </w:pPr>
    <w:rPr>
      <w:rFonts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EA1BD6-BDB5-6B4E-A4DD-6B63709C7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</Words>
  <Characters>470</Characters>
  <Application>Microsoft Office Word</Application>
  <DocSecurity>0</DocSecurity>
  <Lines>3</Lines>
  <Paragraphs>1</Paragraphs>
  <ScaleCrop>false</ScaleCrop>
  <Company>nik.wey@stud.hslu.CH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Nik WEY</dc:creator>
  <cp:keywords/>
  <dc:description/>
  <cp:lastModifiedBy>Rumo</cp:lastModifiedBy>
  <cp:revision>1</cp:revision>
  <dcterms:created xsi:type="dcterms:W3CDTF">2026-04-02T15:07:00Z</dcterms:created>
  <dcterms:modified xsi:type="dcterms:W3CDTF">2026-04-02T15:12:00Z</dcterms:modified>
</cp:coreProperties>
</file>