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7356C" w14:textId="77777777" w:rsidR="00CB1369" w:rsidRDefault="00973157" w:rsidP="00CB1369">
      <w:pPr>
        <w:pStyle w:val="Heading1"/>
      </w:pPr>
      <w:r>
        <w:t>Syntax Philosophy</w:t>
      </w:r>
    </w:p>
    <w:p w14:paraId="55CC872C" w14:textId="77777777" w:rsidR="00CB1369" w:rsidRDefault="00973157" w:rsidP="00CB1369">
      <w:pPr>
        <w:pStyle w:val="Heading2"/>
      </w:pPr>
      <w:r>
        <w:t>Operators should always mean the same thing.</w:t>
      </w:r>
    </w:p>
    <w:p w14:paraId="2846F9D6" w14:textId="6DF7C39F" w:rsidR="00973157" w:rsidRDefault="00973157">
      <w:r>
        <w:t xml:space="preserve">In C#, the </w:t>
      </w:r>
      <w:r w:rsidR="00CB1369">
        <w:t>“</w:t>
      </w:r>
      <w:r>
        <w:t>(</w:t>
      </w:r>
      <w:r w:rsidR="00CB1369">
        <w:t>“</w:t>
      </w:r>
      <w:r>
        <w:t xml:space="preserve"> </w:t>
      </w:r>
      <w:r w:rsidR="00A24CFC">
        <w:t>character</w:t>
      </w:r>
      <w:r>
        <w:t xml:space="preserve"> can represent order of operations, casting, function recipes, or any other number of things.</w:t>
      </w:r>
    </w:p>
    <w:p w14:paraId="39537EA9" w14:textId="689D2E9B" w:rsidR="00A24CFC" w:rsidRDefault="00A24CFC">
      <w:r>
        <w:t>To help with this, function recipes in nala will be written using the “&lt;” character. This is because in C#, generics are used with the “&lt;” character in a similar way to function recipes, which works well.</w:t>
      </w:r>
    </w:p>
    <w:p w14:paraId="1466F76F" w14:textId="78D32986" w:rsidR="00973157" w:rsidRPr="00B41D76" w:rsidRDefault="00973157">
      <w:pPr>
        <w:rPr>
          <w:i/>
          <w:iCs/>
        </w:rPr>
      </w:pPr>
      <w:r w:rsidRPr="00B41D76">
        <w:rPr>
          <w:i/>
          <w:iCs/>
        </w:rPr>
        <w:t>C#:</w:t>
      </w:r>
    </w:p>
    <w:p w14:paraId="5D5039AE" w14:textId="7ACA709F" w:rsidR="00973157" w:rsidRDefault="00973157" w:rsidP="00B41D76">
      <w:pPr>
        <w:pStyle w:val="Code"/>
      </w:pPr>
      <w:r>
        <w:t>void main(string[] args)</w:t>
      </w:r>
      <w:r>
        <w:br/>
        <w:t>{</w:t>
      </w:r>
    </w:p>
    <w:p w14:paraId="07D3F655" w14:textId="699DC416" w:rsidR="00973157" w:rsidRDefault="00973157" w:rsidP="00B41D76">
      <w:pPr>
        <w:pStyle w:val="Code"/>
      </w:pPr>
      <w:r>
        <w:t>}</w:t>
      </w:r>
    </w:p>
    <w:p w14:paraId="4B7BC2F4" w14:textId="172FB969" w:rsidR="00973157" w:rsidRDefault="00A24CFC">
      <w:r>
        <w:t>n</w:t>
      </w:r>
      <w:r w:rsidR="00973157">
        <w:t>ala:</w:t>
      </w:r>
    </w:p>
    <w:p w14:paraId="56CD7CBD" w14:textId="434F7A60" w:rsidR="00B41D76" w:rsidRDefault="00A24CFC" w:rsidP="00B41D76">
      <w:pPr>
        <w:pStyle w:val="Code"/>
      </w:pPr>
      <w:r>
        <w:t>void main&lt;string[] args&gt;</w:t>
      </w:r>
      <w:r w:rsidR="00B41D76">
        <w:br/>
        <w:t>{</w:t>
      </w:r>
    </w:p>
    <w:p w14:paraId="60A0454B" w14:textId="7F8F49F3" w:rsidR="00B41D76" w:rsidRDefault="00B41D76" w:rsidP="00B41D76">
      <w:pPr>
        <w:pStyle w:val="Code"/>
      </w:pPr>
      <w:r>
        <w:t>}</w:t>
      </w:r>
    </w:p>
    <w:p w14:paraId="791A1637" w14:textId="7AF556EE" w:rsidR="00973157" w:rsidRDefault="006E2AB2" w:rsidP="006E2AB2">
      <w:pPr>
        <w:pStyle w:val="Heading2"/>
      </w:pPr>
      <w:r>
        <w:t>The developer should have more control over extensions and interfaces.</w:t>
      </w:r>
    </w:p>
    <w:p w14:paraId="0A795025" w14:textId="21A38AA3" w:rsidR="006E2AB2" w:rsidRDefault="006E2AB2" w:rsidP="006E2AB2">
      <w:pPr>
        <w:pStyle w:val="Heading3"/>
      </w:pPr>
      <w:r>
        <w:t>Extending static classes</w:t>
      </w:r>
    </w:p>
    <w:p w14:paraId="008CBBFA" w14:textId="23A51203" w:rsidR="00DC3BF5" w:rsidRDefault="006E2AB2" w:rsidP="006E2AB2">
      <w:r>
        <w:t>In C#, the developer is limited to non-static classes if he wants to extend a class. In nala, the developer should be able to extend static classes.</w:t>
      </w:r>
    </w:p>
    <w:p w14:paraId="42D1ADF5" w14:textId="28AF977B" w:rsidR="006E2AB2" w:rsidRDefault="006E2AB2" w:rsidP="006E2AB2">
      <w:r w:rsidRPr="006E2AB2">
        <w:rPr>
          <w:rStyle w:val="Heading3Char"/>
        </w:rPr>
        <w:t>Requiring properties in interfaces.</w:t>
      </w:r>
      <w:r>
        <w:br/>
        <w:t>In C#, the developer can not place properties in an interface and can not require that an implementation of an interface have those properties.  In nala, the developer should have that option</w:t>
      </w:r>
      <w:r w:rsidR="00103CB8">
        <w:t>.</w:t>
      </w:r>
    </w:p>
    <w:p w14:paraId="77BFFB6B" w14:textId="09BFA784" w:rsidR="000C3C5E" w:rsidRDefault="000C3C5E" w:rsidP="000C3C5E">
      <w:r>
        <w:t>Better syntax for virtual and abstract.</w:t>
      </w:r>
      <w:r>
        <w:br/>
        <w:t xml:space="preserve">In C#, it’s not readily clear for new users the distinction between virtual and abstract. In nala, classes which cannot be initialized should be identified by </w:t>
      </w:r>
      <w:r w:rsidRPr="000C3C5E">
        <w:rPr>
          <w:rStyle w:val="CodeChar"/>
        </w:rPr>
        <w:t>template</w:t>
      </w:r>
      <w:r w:rsidRPr="000C3C5E">
        <w:t>, rather</w:t>
      </w:r>
      <w:r>
        <w:t xml:space="preserve"> than </w:t>
      </w:r>
      <w:r w:rsidRPr="000C3C5E">
        <w:rPr>
          <w:rStyle w:val="CodeChar"/>
        </w:rPr>
        <w:t>abstract</w:t>
      </w:r>
      <w:r>
        <w:rPr>
          <w:rStyle w:val="CodeChar"/>
        </w:rPr>
        <w:t xml:space="preserve"> class</w:t>
      </w:r>
      <w:r>
        <w:t xml:space="preserve">.  </w:t>
      </w:r>
    </w:p>
    <w:p w14:paraId="090BD3BF" w14:textId="3631F256" w:rsidR="000C3C5E" w:rsidRDefault="000C3C5E" w:rsidP="000C3C5E">
      <w:r>
        <w:t>C#:</w:t>
      </w:r>
    </w:p>
    <w:p w14:paraId="61D3E72A" w14:textId="6128F1A0" w:rsidR="000C3C5E" w:rsidRDefault="000C3C5E" w:rsidP="000C3C5E">
      <w:pPr>
        <w:pStyle w:val="Code"/>
      </w:pPr>
      <w:r>
        <w:t>abstract class Object</w:t>
      </w:r>
      <w:r>
        <w:br/>
        <w:t>{</w:t>
      </w:r>
    </w:p>
    <w:p w14:paraId="352AA9C8" w14:textId="6262E145" w:rsidR="000C3C5E" w:rsidRDefault="000C3C5E" w:rsidP="000C3C5E">
      <w:pPr>
        <w:pStyle w:val="Code"/>
      </w:pPr>
      <w:r>
        <w:t xml:space="preserve">} </w:t>
      </w:r>
    </w:p>
    <w:p w14:paraId="0668FDF2" w14:textId="5B167D08" w:rsidR="000C3C5E" w:rsidRDefault="000C3C5E" w:rsidP="000C3C5E">
      <w:r>
        <w:t>nala:</w:t>
      </w:r>
    </w:p>
    <w:p w14:paraId="113B97E5" w14:textId="6A8F7A11" w:rsidR="000C3C5E" w:rsidRDefault="000C3C5E" w:rsidP="000C3C5E">
      <w:pPr>
        <w:pStyle w:val="Code"/>
      </w:pPr>
      <w:r>
        <w:t>template Object</w:t>
      </w:r>
      <w:r>
        <w:br/>
        <w:t>{</w:t>
      </w:r>
    </w:p>
    <w:p w14:paraId="1D4AD337" w14:textId="5A95B42E" w:rsidR="000C3C5E" w:rsidRDefault="000C3C5E" w:rsidP="000C3C5E">
      <w:pPr>
        <w:pStyle w:val="Code"/>
      </w:pPr>
      <w:r>
        <w:t>}</w:t>
      </w:r>
    </w:p>
    <w:p w14:paraId="7A748037" w14:textId="77777777" w:rsidR="000C3C5E" w:rsidRDefault="000C3C5E" w:rsidP="006E2AB2"/>
    <w:p w14:paraId="490DB0C6" w14:textId="6267C107" w:rsidR="000C3C5E" w:rsidRDefault="000C3C5E" w:rsidP="006E2AB2">
      <w:r>
        <w:lastRenderedPageBreak/>
        <w:br/>
      </w:r>
      <w:r w:rsidRPr="000C3C5E">
        <w:rPr>
          <w:rStyle w:val="Heading3Char"/>
        </w:rPr>
        <w:t>Classes are custom types</w:t>
      </w:r>
      <w:r>
        <w:br/>
        <w:t>And as such should be referred to not as classes at all, but as type instances.</w:t>
      </w:r>
    </w:p>
    <w:p w14:paraId="41651DE8" w14:textId="36AD8B67" w:rsidR="000C3C5E" w:rsidRDefault="000C3C5E" w:rsidP="006E2AB2">
      <w:r>
        <w:t>C#:</w:t>
      </w:r>
    </w:p>
    <w:p w14:paraId="1FD25055" w14:textId="396BC919" w:rsidR="000C3C5E" w:rsidRDefault="000C3C5E" w:rsidP="003B530E">
      <w:pPr>
        <w:pStyle w:val="Code"/>
      </w:pPr>
      <w:r>
        <w:t>class Object</w:t>
      </w:r>
      <w:r>
        <w:br/>
        <w:t>{</w:t>
      </w:r>
    </w:p>
    <w:p w14:paraId="770E97D9" w14:textId="25B2461B" w:rsidR="000C3C5E" w:rsidRDefault="000C3C5E" w:rsidP="003B530E">
      <w:pPr>
        <w:pStyle w:val="Code"/>
      </w:pPr>
      <w:r>
        <w:t>}</w:t>
      </w:r>
    </w:p>
    <w:p w14:paraId="433830A8" w14:textId="3AC9B0CE" w:rsidR="000C3C5E" w:rsidRDefault="000C3C5E" w:rsidP="006E2AB2">
      <w:r>
        <w:t>nala:</w:t>
      </w:r>
    </w:p>
    <w:p w14:paraId="6690A620" w14:textId="561D40C8" w:rsidR="000C3C5E" w:rsidRDefault="003B530E" w:rsidP="003B530E">
      <w:pPr>
        <w:pStyle w:val="Code"/>
      </w:pPr>
      <w:r>
        <w:t>type Object</w:t>
      </w:r>
      <w:r>
        <w:br/>
        <w:t>{</w:t>
      </w:r>
    </w:p>
    <w:p w14:paraId="3B4B0AB4" w14:textId="6F795ABE" w:rsidR="003B530E" w:rsidRDefault="003B530E" w:rsidP="003B530E">
      <w:pPr>
        <w:pStyle w:val="Code"/>
      </w:pPr>
      <w:r>
        <w:t>}</w:t>
      </w:r>
    </w:p>
    <w:p w14:paraId="1D9B198C" w14:textId="34FAC450" w:rsidR="006116D4" w:rsidRDefault="006116D4" w:rsidP="006116D4">
      <w:pPr>
        <w:pStyle w:val="Heading2"/>
      </w:pPr>
      <w:r>
        <w:t>Functions should be easy to write and should make sense.</w:t>
      </w:r>
    </w:p>
    <w:p w14:paraId="2A067911" w14:textId="192F604C" w:rsidR="006116D4" w:rsidRDefault="006116D4" w:rsidP="006116D4">
      <w:pPr>
        <w:pStyle w:val="Heading3"/>
      </w:pPr>
      <w:r>
        <w:t>Return types should not be separate keywords.</w:t>
      </w:r>
    </w:p>
    <w:p w14:paraId="498E0F83" w14:textId="1DA89AEC" w:rsidR="006116D4" w:rsidRDefault="006116D4" w:rsidP="006116D4">
      <w:r>
        <w:t xml:space="preserve">It does not </w:t>
      </w:r>
      <w:proofErr w:type="gramStart"/>
      <w:r>
        <w:t>makes</w:t>
      </w:r>
      <w:proofErr w:type="gramEnd"/>
      <w:r>
        <w:t xml:space="preserve"> sense to say a function</w:t>
      </w:r>
      <w:r w:rsidRPr="006116D4">
        <w:rPr>
          <w:i/>
          <w:iCs/>
        </w:rPr>
        <w:t xml:space="preserve"> is</w:t>
      </w:r>
      <w:r>
        <w:t xml:space="preserve"> a boolean. It </w:t>
      </w:r>
      <w:r w:rsidRPr="006116D4">
        <w:rPr>
          <w:i/>
          <w:iCs/>
        </w:rPr>
        <w:t>is</w:t>
      </w:r>
      <w:r>
        <w:t xml:space="preserve"> a function, it </w:t>
      </w:r>
      <w:r w:rsidRPr="006116D4">
        <w:rPr>
          <w:i/>
          <w:iCs/>
        </w:rPr>
        <w:t>returns</w:t>
      </w:r>
      <w:r>
        <w:t xml:space="preserve"> a boolean.</w:t>
      </w:r>
    </w:p>
    <w:p w14:paraId="684C1E08" w14:textId="325AD5E3" w:rsidR="006116D4" w:rsidRDefault="006116D4" w:rsidP="006116D4">
      <w:r>
        <w:t>C#:</w:t>
      </w:r>
    </w:p>
    <w:p w14:paraId="5EEB4A43" w14:textId="74690B53" w:rsidR="006116D4" w:rsidRDefault="006116D4" w:rsidP="006116D4">
      <w:pPr>
        <w:pStyle w:val="Code"/>
      </w:pPr>
      <w:r>
        <w:t>int DoThing(string thing)</w:t>
      </w:r>
      <w:r>
        <w:br/>
        <w:t>{</w:t>
      </w:r>
    </w:p>
    <w:p w14:paraId="7CE46FE0" w14:textId="6B3DCF5F" w:rsidR="006116D4" w:rsidRDefault="006116D4" w:rsidP="006116D4">
      <w:pPr>
        <w:pStyle w:val="Code"/>
      </w:pPr>
      <w:r>
        <w:t>}</w:t>
      </w:r>
    </w:p>
    <w:p w14:paraId="3D496573" w14:textId="323B3057" w:rsidR="006116D4" w:rsidRDefault="006116D4" w:rsidP="006116D4">
      <w:proofErr w:type="gramStart"/>
      <w:r>
        <w:t>nala?:</w:t>
      </w:r>
      <w:proofErr w:type="gramEnd"/>
    </w:p>
    <w:p w14:paraId="7FB5C642" w14:textId="274F8F58" w:rsidR="006116D4" w:rsidRDefault="006116D4" w:rsidP="006116D4">
      <w:pPr>
        <w:pStyle w:val="Code"/>
      </w:pPr>
      <w:r>
        <w:t xml:space="preserve">func DoThing(string thing </w:t>
      </w:r>
      <w:r w:rsidR="006E39DB">
        <w:t>:</w:t>
      </w:r>
      <w:r>
        <w:t xml:space="preserve"> int)</w:t>
      </w:r>
      <w:r>
        <w:br/>
        <w:t>{</w:t>
      </w:r>
    </w:p>
    <w:p w14:paraId="1DA01EF6" w14:textId="23BA4C54" w:rsidR="006116D4" w:rsidRDefault="006116D4" w:rsidP="006116D4">
      <w:pPr>
        <w:pStyle w:val="Code"/>
      </w:pPr>
      <w:r>
        <w:t>}</w:t>
      </w:r>
    </w:p>
    <w:p w14:paraId="3CC63DA5" w14:textId="77777777" w:rsidR="006116D4" w:rsidRDefault="006116D4" w:rsidP="006116D4"/>
    <w:p w14:paraId="1FD6A767" w14:textId="77777777" w:rsidR="006116D4" w:rsidRDefault="006116D4" w:rsidP="006116D4"/>
    <w:p w14:paraId="343ED0BE" w14:textId="77777777" w:rsidR="006116D4" w:rsidRDefault="006116D4" w:rsidP="006116D4"/>
    <w:p w14:paraId="2ECE1A83" w14:textId="77777777" w:rsidR="006116D4" w:rsidRDefault="006116D4" w:rsidP="006116D4"/>
    <w:p w14:paraId="15AF37F7" w14:textId="77777777" w:rsidR="006116D4" w:rsidRDefault="006116D4" w:rsidP="006116D4"/>
    <w:p w14:paraId="4AAED394" w14:textId="77777777" w:rsidR="006116D4" w:rsidRDefault="006116D4" w:rsidP="006116D4"/>
    <w:p w14:paraId="4B96461E" w14:textId="77777777" w:rsidR="006116D4" w:rsidRDefault="006116D4" w:rsidP="006116D4"/>
    <w:p w14:paraId="0AA3B624" w14:textId="77777777" w:rsidR="006116D4" w:rsidRDefault="006116D4" w:rsidP="006116D4"/>
    <w:p w14:paraId="2574117F" w14:textId="77777777" w:rsidR="006116D4" w:rsidRDefault="006116D4" w:rsidP="006116D4"/>
    <w:p w14:paraId="76ADB794" w14:textId="77777777" w:rsidR="006116D4" w:rsidRDefault="006116D4" w:rsidP="006116D4"/>
    <w:p w14:paraId="3D0EFA5F" w14:textId="70D00070" w:rsidR="006116D4" w:rsidRDefault="006116D4" w:rsidP="006116D4">
      <w:r>
        <w:lastRenderedPageBreak/>
        <w:t>Now that the keyword refers to what it is, not what it returns, func can be replaced dependent on override context.</w:t>
      </w:r>
    </w:p>
    <w:p w14:paraId="09FF3575" w14:textId="0168A261" w:rsidR="006116D4" w:rsidRDefault="006116D4" w:rsidP="006116D4">
      <w:r>
        <w:t>C#:</w:t>
      </w:r>
    </w:p>
    <w:p w14:paraId="2CBB8486" w14:textId="746C2AD3" w:rsidR="006116D4" w:rsidRDefault="006116D4" w:rsidP="00AC7B7C">
      <w:pPr>
        <w:pStyle w:val="Code"/>
      </w:pPr>
      <w:r>
        <w:t>virtual void DoThing()</w:t>
      </w:r>
      <w:r>
        <w:br/>
        <w:t>{</w:t>
      </w:r>
    </w:p>
    <w:p w14:paraId="74B3CCC5" w14:textId="5CC2CD12" w:rsidR="006116D4" w:rsidRDefault="006116D4" w:rsidP="00AC7B7C">
      <w:pPr>
        <w:pStyle w:val="Code"/>
      </w:pPr>
      <w:r>
        <w:t>}</w:t>
      </w:r>
    </w:p>
    <w:p w14:paraId="643FBF3C" w14:textId="3FF8447A" w:rsidR="006116D4" w:rsidRDefault="006116D4" w:rsidP="00AC7B7C">
      <w:pPr>
        <w:pStyle w:val="Code"/>
      </w:pPr>
      <w:r>
        <w:t xml:space="preserve">override </w:t>
      </w:r>
      <w:r w:rsidR="00AC7B7C">
        <w:t>int</w:t>
      </w:r>
      <w:r>
        <w:t xml:space="preserve"> DoThing()</w:t>
      </w:r>
      <w:r>
        <w:br/>
        <w:t>{</w:t>
      </w:r>
      <w:r>
        <w:br/>
      </w:r>
      <w:r>
        <w:br/>
        <w:t>}</w:t>
      </w:r>
    </w:p>
    <w:p w14:paraId="4E02E6D5" w14:textId="06F318D9" w:rsidR="006116D4" w:rsidRDefault="006116D4" w:rsidP="00AC7B7C">
      <w:pPr>
        <w:pStyle w:val="Code"/>
      </w:pPr>
      <w:r>
        <w:t>abstract void DoThing();</w:t>
      </w:r>
    </w:p>
    <w:p w14:paraId="370CF840" w14:textId="0872F38F" w:rsidR="006116D4" w:rsidRDefault="006116D4" w:rsidP="006116D4">
      <w:proofErr w:type="gramStart"/>
      <w:r>
        <w:t>nala</w:t>
      </w:r>
      <w:r w:rsidR="00AC7B7C">
        <w:t>?</w:t>
      </w:r>
      <w:r>
        <w:t>:</w:t>
      </w:r>
      <w:proofErr w:type="gramEnd"/>
    </w:p>
    <w:p w14:paraId="2BD689ED" w14:textId="75B05F67" w:rsidR="00AC7B7C" w:rsidRDefault="00AC7B7C" w:rsidP="00AC7B7C">
      <w:pPr>
        <w:pStyle w:val="Code"/>
      </w:pPr>
      <w:r>
        <w:t>virtual DoThing()</w:t>
      </w:r>
      <w:r>
        <w:br/>
        <w:t>{</w:t>
      </w:r>
    </w:p>
    <w:p w14:paraId="0A48EB48" w14:textId="0B532DC7" w:rsidR="00AC7B7C" w:rsidRDefault="00AC7B7C" w:rsidP="00AC7B7C">
      <w:pPr>
        <w:pStyle w:val="Code"/>
      </w:pPr>
      <w:r>
        <w:t>}</w:t>
      </w:r>
      <w:r>
        <w:br/>
      </w:r>
      <w:r>
        <w:br/>
        <w:t>override DoThing(</w:t>
      </w:r>
      <w:r w:rsidR="006E39DB">
        <w:t>:</w:t>
      </w:r>
      <w:r>
        <w:t>int)</w:t>
      </w:r>
      <w:r>
        <w:br/>
        <w:t>{</w:t>
      </w:r>
    </w:p>
    <w:p w14:paraId="01B8C530" w14:textId="2207D7BB" w:rsidR="00AC7B7C" w:rsidRDefault="00AC7B7C" w:rsidP="00AC7B7C">
      <w:pPr>
        <w:pStyle w:val="Code"/>
      </w:pPr>
      <w:r>
        <w:t>}</w:t>
      </w:r>
    </w:p>
    <w:p w14:paraId="21EBDD8E" w14:textId="2E020567" w:rsidR="00AC7B7C" w:rsidRDefault="00AC7B7C" w:rsidP="00AC7B7C">
      <w:pPr>
        <w:pStyle w:val="Code"/>
      </w:pPr>
      <w:r>
        <w:t>template DoThing();</w:t>
      </w:r>
    </w:p>
    <w:p w14:paraId="3F25DEBC" w14:textId="200B3234" w:rsidR="006116D4" w:rsidRDefault="006116D4" w:rsidP="006116D4"/>
    <w:p w14:paraId="6891A691" w14:textId="22EB4DF5" w:rsidR="00AF2D85" w:rsidRDefault="00AF2D85" w:rsidP="006116D4">
      <w:r>
        <w:t>Operators should be able to be used as literals.</w:t>
      </w:r>
    </w:p>
    <w:p w14:paraId="381A6B93" w14:textId="441AA4A5" w:rsidR="00AF2D85" w:rsidRDefault="00AF2D85" w:rsidP="006116D4">
      <w:r>
        <w:t>Arithmetic and relational operators should be valid literals to store as values. The following code (or something with the same philosophy) should be valid Nala:</w:t>
      </w:r>
    </w:p>
    <w:p w14:paraId="0585B5BB" w14:textId="02D12F37" w:rsidR="00AF2D85" w:rsidRDefault="00AF2D85" w:rsidP="00AF2D85">
      <w:pPr>
        <w:pStyle w:val="Code"/>
      </w:pPr>
      <w:r>
        <w:t>operator op = +;</w:t>
      </w:r>
      <w:r>
        <w:br/>
        <w:t>int a = 5;</w:t>
      </w:r>
      <w:r>
        <w:br/>
        <w:t>int b = 8;</w:t>
      </w:r>
      <w:r>
        <w:br/>
        <w:t xml:space="preserve">echo op(a, </w:t>
      </w:r>
      <w:bookmarkStart w:id="0" w:name="_GoBack"/>
      <w:bookmarkEnd w:id="0"/>
    </w:p>
    <w:p w14:paraId="4D2B393D" w14:textId="7142CF23" w:rsidR="00AF2D85" w:rsidRPr="006116D4" w:rsidRDefault="00AF2D85" w:rsidP="006116D4">
      <w:r>
        <w:t>The above code should write out “13”.</w:t>
      </w:r>
      <w:r>
        <w:br/>
      </w:r>
    </w:p>
    <w:sectPr w:rsidR="00AF2D85" w:rsidRPr="00611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856"/>
    <w:rsid w:val="000C3C5E"/>
    <w:rsid w:val="00103CB8"/>
    <w:rsid w:val="002966B7"/>
    <w:rsid w:val="00341154"/>
    <w:rsid w:val="00353ABE"/>
    <w:rsid w:val="003B530E"/>
    <w:rsid w:val="00526856"/>
    <w:rsid w:val="005B384F"/>
    <w:rsid w:val="006116D4"/>
    <w:rsid w:val="006E2AB2"/>
    <w:rsid w:val="006E39DB"/>
    <w:rsid w:val="00973157"/>
    <w:rsid w:val="00A24CFC"/>
    <w:rsid w:val="00AC7B7C"/>
    <w:rsid w:val="00AF2D85"/>
    <w:rsid w:val="00B41D76"/>
    <w:rsid w:val="00BB7BA7"/>
    <w:rsid w:val="00C25524"/>
    <w:rsid w:val="00CB1369"/>
    <w:rsid w:val="00DC3BF5"/>
    <w:rsid w:val="00E2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C5643"/>
  <w15:chartTrackingRefBased/>
  <w15:docId w15:val="{F6037752-A195-48C8-B0FE-BFED5559F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3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3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2A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2A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3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13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de">
    <w:name w:val="Code"/>
    <w:basedOn w:val="Normal"/>
    <w:link w:val="CodeChar"/>
    <w:qFormat/>
    <w:rsid w:val="00DC3BF5"/>
    <w:pPr>
      <w:shd w:val="clear" w:color="auto" w:fill="F2F2F2" w:themeFill="background1" w:themeFillShade="F2"/>
      <w:ind w:left="720"/>
    </w:pPr>
    <w:rPr>
      <w:rFonts w:ascii="Courier New" w:hAnsi="Courier New"/>
      <w:i/>
      <w:color w:val="833C0B" w:themeColor="accent2" w:themeShade="8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E2A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eChar">
    <w:name w:val="Code Char"/>
    <w:basedOn w:val="DefaultParagraphFont"/>
    <w:link w:val="Code"/>
    <w:rsid w:val="00DC3BF5"/>
    <w:rPr>
      <w:rFonts w:ascii="Courier New" w:hAnsi="Courier New"/>
      <w:i/>
      <w:color w:val="833C0B" w:themeColor="accent2" w:themeShade="80"/>
      <w:sz w:val="20"/>
      <w:shd w:val="clear" w:color="auto" w:fill="F2F2F2" w:themeFill="background1" w:themeFillShade="F2"/>
    </w:rPr>
  </w:style>
  <w:style w:type="character" w:customStyle="1" w:styleId="Heading4Char">
    <w:name w:val="Heading 4 Char"/>
    <w:basedOn w:val="DefaultParagraphFont"/>
    <w:link w:val="Heading4"/>
    <w:uiPriority w:val="9"/>
    <w:rsid w:val="006E2AB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Wiles</dc:creator>
  <cp:keywords/>
  <dc:description/>
  <cp:lastModifiedBy>Nathan Wiles</cp:lastModifiedBy>
  <cp:revision>15</cp:revision>
  <dcterms:created xsi:type="dcterms:W3CDTF">2020-02-03T22:46:00Z</dcterms:created>
  <dcterms:modified xsi:type="dcterms:W3CDTF">2020-02-07T05:47:00Z</dcterms:modified>
</cp:coreProperties>
</file>