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루미나플랫폼 제2호 코스메틱 브랜드</w:t>
      </w:r>
    </w:p>
    <w:p>
      <w:pPr>
        <w:pStyle w:val="Heading1"/>
        <w:pStyle w:val="MdHeading1"/>
      </w:pPr>
      <w:r>
        <w:t xml:space="preserve">브랜딩 기획안 초안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성격:</w:t>
      </w:r>
      <w:r>
        <w:t xml:space="preserve"> 대내·대외 브랜드 방향 제시용 (초안)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작성 관점:</w:t>
      </w:r>
      <w:r>
        <w:t xml:space="preserve"> 브랜드·경영 전략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용도:</w:t>
      </w:r>
      <w:r>
        <w:t xml:space="preserve"> 경영진 승인 및 전 직원 공표 (워드·한글 문서로의 이전 가정)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요약 (Executive Summary)</w:t>
      </w:r>
    </w:p>
    <w:p>
      <w:pPr>
        <w:pStyle w:val="MdParagraph"/>
      </w:pPr>
      <w:r>
        <w:t xml:space="preserve">본 문서는 루미나플랫폼의 제2호 코스메틱 브랜드 **「루미나 코스메틱」**의 정체성·제품 방향·유통 철학·비전을 한데 모은 </w:t>
      </w:r>
      <w:r>
        <w:rPr>
          <w:rStyle w:val="MdStrong"/>
          <w:b/>
          <w:bCs/>
        </w:rPr>
        <w:t xml:space="preserve">브랜딩 기획의 골격</w:t>
      </w:r>
      <w:r>
        <w:t xml:space="preserve">이다. 핵심은 기술 설명이 아니라, </w:t>
      </w:r>
      <w:r>
        <w:rPr>
          <w:rStyle w:val="MdStrong"/>
          <w:b/>
          <w:bCs/>
        </w:rPr>
        <w:t xml:space="preserve">나눔과 상생이 브랜드의 얼굴이 되는가</w:t>
      </w:r>
      <w:r>
        <w:t xml:space="preserve">이다. 모든 문장은 직원이 읽고 곧바로 고객·파트너 앞에서 말할 수 있는 언어로 정리하였다.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브랜드 명칭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구분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내용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국문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루미나 코스메틱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영문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Lumina Cosmetic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호칭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대외·대내 공통으로 **「루미나 코스메틱」**을 표준 명칭으로 사용한다.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명칭에 담긴 의도</w:t>
      </w:r>
      <w:r>
        <w:rPr>
          <w:rStyle w:val="MdBr"/>
        </w:rPr>
        <w:br/>
        <w:t xml:space="preserve"/>
      </w:r>
      <w:r>
        <w:t xml:space="preserve">「루미나」는 플랫폼이 지향하는 </w:t>
      </w:r>
      <w:r>
        <w:rPr>
          <w:rStyle w:val="MdStrong"/>
          <w:b/>
          <w:bCs/>
        </w:rPr>
        <w:t xml:space="preserve">빛과 본질</w:t>
      </w:r>
      <w:r>
        <w:t xml:space="preserve">의 이미지를 이어 받고, 「코스메틱」은 </w:t>
      </w:r>
      <w:r>
        <w:rPr>
          <w:rStyle w:val="MdStrong"/>
          <w:b/>
          <w:bCs/>
        </w:rPr>
        <w:t xml:space="preserve">일상의 피부 경험</w:t>
      </w:r>
      <w:r>
        <w:t xml:space="preserve">을 명확히 드러낸다. 과장된 럭셔리 수식어 대신, </w:t>
      </w:r>
      <w:r>
        <w:rPr>
          <w:rStyle w:val="MdStrong"/>
          <w:b/>
          <w:bCs/>
        </w:rPr>
        <w:t xml:space="preserve">말할 수 있는 이름</w:t>
      </w:r>
      <w:r>
        <w:t xml:space="preserve">을 택한다.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브랜드 미션</w:t>
      </w:r>
    </w:p>
    <w:p>
      <w:pPr>
        <w:pStyle w:val="MdParagraph"/>
      </w:pPr>
      <w:r>
        <w:rPr>
          <w:rStyle w:val="MdStrong"/>
          <w:b/>
          <w:bCs/>
        </w:rPr>
        <w:t xml:space="preserve">미션 문장 (안)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노자의 「상선약수(上善若水)」 철학을 담아, 물처럼 흐르는 나눔의 미학으로 피부의 본연을 돌본다.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해설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상선약수</w:t>
      </w:r>
      <w:r>
        <w:t xml:space="preserve">는 “가장 높은 선은 물과 같다”는 뜻으로, </w:t>
      </w:r>
      <w:r>
        <w:rPr>
          <w:rStyle w:val="MdStrong"/>
          <w:b/>
          <w:bCs/>
        </w:rPr>
        <w:t xml:space="preserve">겸손·유연·생명을 적시는 힘</w:t>
      </w:r>
      <w:r>
        <w:t xml:space="preserve">을 상징한다.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이를 화장품 언어로 번역할 때, </w:t>
      </w:r>
      <w:r>
        <w:rPr>
          <w:rStyle w:val="MdStrong"/>
          <w:b/>
          <w:bCs/>
        </w:rPr>
        <w:t xml:space="preserve">겉을 치장하는 화려함</w:t>
      </w:r>
      <w:r>
        <w:t xml:space="preserve">보다 </w:t>
      </w:r>
      <w:r>
        <w:rPr>
          <w:rStyle w:val="MdStrong"/>
          <w:b/>
          <w:bCs/>
        </w:rPr>
        <w:t xml:space="preserve">근본을 맑게 가꾸는 태도</w:t>
      </w:r>
      <w:r>
        <w:t xml:space="preserve">, </w:t>
      </w:r>
      <w:r>
        <w:rPr>
          <w:rStyle w:val="MdStrong"/>
          <w:b/>
          <w:bCs/>
        </w:rPr>
        <w:t xml:space="preserve">한쪽으로만 쌓이지 않는 흐름(나눔)</w:t>
      </w:r>
      <w:r>
        <w:t xml:space="preserve"> 을 브랜드의 중심에 둔다.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즉, 미션은 “더 비싼 것을 판다”가 아니라, </w:t>
      </w:r>
      <w:r>
        <w:rPr>
          <w:rStyle w:val="MdStrong"/>
          <w:b/>
          <w:bCs/>
        </w:rPr>
        <w:t xml:space="preserve">아름다움이 타인과 세상에까지 스며들게 한다</w:t>
      </w:r>
      <w:r>
        <w:t xml:space="preserve">는 선언이다.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차이나박사의 유산 — 나눔 정신의 계승</w:t>
      </w:r>
    </w:p>
    <w:p>
      <w:pPr>
        <w:pStyle w:val="MdParagraph"/>
      </w:pPr>
      <w:r>
        <w:rPr>
          <w:rStyle w:val="MdStrong"/>
          <w:b/>
          <w:bCs/>
        </w:rPr>
        <w:t xml:space="preserve">과거 「차이나박사」 시절의 나눔</w:t>
      </w:r>
      <w:r>
        <w:t xml:space="preserve">은 한 사람의 지식과 시간을 </w:t>
      </w:r>
      <w:r>
        <w:rPr>
          <w:rStyle w:val="MdStrong"/>
          <w:b/>
          <w:bCs/>
        </w:rPr>
        <w:t xml:space="preserve">나누어</w:t>
      </w:r>
      <w:r>
        <w:t xml:space="preserve"> 성장을 함께 만든 경험이었다. 그 정신은 오늘 </w:t>
      </w:r>
      <w:r>
        <w:rPr>
          <w:rStyle w:val="MdStrong"/>
          <w:b/>
          <w:bCs/>
        </w:rPr>
        <w:t xml:space="preserve">루미나 코스메틱</w:t>
      </w:r>
      <w:r>
        <w:t xml:space="preserve">에서 다음과 같이 </w:t>
      </w:r>
      <w:r>
        <w:rPr>
          <w:rStyle w:val="MdStrong"/>
          <w:b/>
          <w:bCs/>
        </w:rPr>
        <w:t xml:space="preserve">브랜드의 몸짓</w:t>
      </w:r>
      <w:r>
        <w:t xml:space="preserve">으로 이어진다.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유산의 내용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화장품 브랜드로의 계승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지식과 노하우를 아끼지 않고 나눔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포뮬레이션·품질 기준·스토리를 </w:t>
            </w:r>
            <w:r>
              <w:rPr>
                <w:rStyle w:val="MdStrong"/>
                <w:b/>
                <w:bCs/>
              </w:rPr>
              <w:t xml:space="preserve">파트너와 함께</w:t>
            </w:r>
            <w:r>
              <w:t xml:space="preserve"> 열어 두고, </w:t>
            </w:r>
            <w:r>
              <w:rPr>
                <w:rStyle w:val="MdStrong"/>
                <w:b/>
                <w:bCs/>
              </w:rPr>
              <w:t xml:space="preserve">공동 제작</w:t>
            </w:r>
            <w:r>
              <w:t xml:space="preserve">의 전제를 둔다.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상대의 성장이 곧 공동의 성장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소상공인·인디 브랜드가 </w:t>
            </w:r>
            <w:r>
              <w:rPr>
                <w:rStyle w:val="MdStrong"/>
                <w:b/>
                <w:bCs/>
              </w:rPr>
              <w:t xml:space="preserve">주인이 되는</w:t>
            </w:r>
            <w:r>
              <w:t xml:space="preserve"> 라인 구성과 </w:t>
            </w:r>
            <w:r>
              <w:rPr>
                <w:rStyle w:val="MdStrong"/>
                <w:b/>
                <w:bCs/>
              </w:rPr>
              <w:t xml:space="preserve">이름을 나란히 남길 수 있는</w:t>
            </w:r>
            <w:r>
              <w:t xml:space="preserve"> 협력 방식을 지향한다.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이익만 쫓지 않는 태도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수익의 일부를 </w:t>
            </w:r>
            <w:r>
              <w:rPr>
                <w:rStyle w:val="MdStrong"/>
                <w:b/>
                <w:bCs/>
              </w:rPr>
              <w:t xml:space="preserve">파트너 성장</w:t>
            </w:r>
            <w:r>
              <w:t xml:space="preserve">과 </w:t>
            </w:r>
            <w:r>
              <w:rPr>
                <w:rStyle w:val="MdStrong"/>
                <w:b/>
                <w:bCs/>
              </w:rPr>
              <w:t xml:space="preserve">사회적 약속</w:t>
            </w:r>
            <w:r>
              <w:t xml:space="preserve">으로 되돌리는 </w:t>
            </w:r>
            <w:r>
              <w:rPr>
                <w:rStyle w:val="MdStrong"/>
                <w:b/>
                <w:bCs/>
              </w:rPr>
              <w:t xml:space="preserve">순환</w:t>
            </w:r>
            <w:r>
              <w:t xml:space="preserve">을 가격·유통 이야기에 솔직히 담는다.</w:t>
            </w:r>
          </w:p>
        </w:tc>
      </w:tr>
    </w:tbl>
    <w:p>
      <w:pPr>
        <w:pStyle w:val="MdParagraph"/>
      </w:pPr>
      <w:r>
        <w:t xml:space="preserve">한 줄로 말하면, **“나눔은 빼는 것이 아니라 곱하는 것”**이라는 신념이, 이번에는 </w:t>
      </w:r>
      <w:r>
        <w:rPr>
          <w:rStyle w:val="MdStrong"/>
          <w:b/>
          <w:bCs/>
        </w:rPr>
        <w:t xml:space="preserve">크림과 에센스의 언어</w:t>
      </w:r>
      <w:r>
        <w:t xml:space="preserve">로 고객에게 전해진다.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핵심 제품 라인업 (초안)</w:t>
      </w:r>
    </w:p>
    <w:p>
      <w:pPr>
        <w:pStyle w:val="MdParagraph"/>
      </w:pPr>
      <w:r>
        <w:t xml:space="preserve">제품은 </w:t>
      </w:r>
      <w:r>
        <w:rPr>
          <w:rStyle w:val="MdStrong"/>
          <w:b/>
          <w:bCs/>
        </w:rPr>
        <w:t xml:space="preserve">두 개의 기둥</w:t>
      </w:r>
      <w:r>
        <w:t xml:space="preserve">으로 정리한다. 이름은 가칭이며, 출시 전 표시·약관에 맞추어 확정한다.</w:t>
      </w:r>
    </w:p>
    <w:p>
      <w:pPr>
        <w:pStyle w:val="MdSpace"/>
      </w:pPr>
    </w:p>
    <w:p>
      <w:pPr>
        <w:pStyle w:val="Heading3"/>
        <w:pStyle w:val="MdHeading3"/>
      </w:pPr>
      <w:r>
        <w:t xml:space="preserve">4-1. 「상생(Win-Win)」 수분 라인 — 소상공인 파트너 공동 제작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방향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기초 케어의 </w:t>
            </w:r>
            <w:r>
              <w:rPr>
                <w:rStyle w:val="MdStrong"/>
                <w:b/>
                <w:bCs/>
              </w:rPr>
              <w:t xml:space="preserve">첫 단계</w:t>
            </w:r>
            <w:r>
              <w:t xml:space="preserve">를 책임지는 </w:t>
            </w:r>
            <w:r>
              <w:rPr>
                <w:rStyle w:val="MdStrong"/>
                <w:b/>
                <w:bCs/>
              </w:rPr>
              <w:t xml:space="preserve">수분·결·진정</w:t>
            </w:r>
            <w:r>
              <w:t xml:space="preserve"> 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상생의 의미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원료 선정·테스트·스토리 구성에 </w:t>
            </w:r>
            <w:r>
              <w:rPr>
                <w:rStyle w:val="MdStrong"/>
                <w:b/>
                <w:bCs/>
              </w:rPr>
              <w:t xml:space="preserve">파트너가 참여</w:t>
            </w:r>
            <w:r>
              <w:t xml:space="preserve">하고, </w:t>
            </w:r>
            <w:r>
              <w:rPr>
                <w:rStyle w:val="MdStrong"/>
                <w:b/>
                <w:bCs/>
              </w:rPr>
              <w:t xml:space="preserve">공동 크레딧</w:t>
            </w:r>
            <w:r>
              <w:t xml:space="preserve">을 검토할 수 있는 구조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고객 약속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“우리만의 비밀 레시피”가 아니라, </w:t>
            </w:r>
            <w:r>
              <w:rPr>
                <w:rStyle w:val="MdStrong"/>
                <w:b/>
                <w:bCs/>
              </w:rPr>
              <w:t xml:space="preserve">함께 만든 맑음</w:t>
            </w:r>
            <w:r>
              <w:t xml:space="preserve">을 정직히 말한다.</w:t>
            </w:r>
          </w:p>
        </w:tc>
      </w:tr>
    </w:tbl>
    <w:p>
      <w:pPr>
        <w:pStyle w:val="Heading3"/>
        <w:pStyle w:val="MdHeading3"/>
      </w:pPr>
      <w:r>
        <w:t xml:space="preserve">4-2. 「순환(Cycle)」 재생 크림 — 수익 환원 모델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항목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방향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성격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밤사이 피부를 </w:t>
            </w:r>
            <w:r>
              <w:rPr>
                <w:rStyle w:val="MdStrong"/>
                <w:b/>
                <w:bCs/>
              </w:rPr>
              <w:t xml:space="preserve">얇게 감싸</w:t>
            </w:r>
            <w:r>
              <w:t xml:space="preserve"> 회복과 장벽을 돕는 </w:t>
            </w:r>
            <w:r>
              <w:rPr>
                <w:rStyle w:val="MdStrong"/>
                <w:b/>
                <w:bCs/>
              </w:rPr>
              <w:t xml:space="preserve">크림</w:t>
            </w:r>
            <w:r>
              <w:t xml:space="preserve"> 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순환의 의미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라인에서 형성되는 이익의 일부를 </w:t>
            </w:r>
            <w:r>
              <w:rPr>
                <w:rStyle w:val="MdStrong"/>
                <w:b/>
                <w:bCs/>
              </w:rPr>
              <w:t xml:space="preserve">파트너 재투자·사회적 가치 실현</w:t>
            </w:r>
            <w:r>
              <w:t xml:space="preserve">으로 연결하는 </w:t>
            </w:r>
            <w:r>
              <w:rPr>
                <w:rStyle w:val="MdStrong"/>
                <w:b/>
                <w:bCs/>
              </w:rPr>
              <w:t xml:space="preserve">브랜드 약속</w:t>
            </w:r>
            <w:r>
              <w:t xml:space="preserve">을 대외적으로 설명 가능한 수준으로 둔다.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고객 약속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“순환”은 슬로건이 아니라, </w:t>
            </w:r>
            <w:r>
              <w:rPr>
                <w:rStyle w:val="MdStrong"/>
                <w:b/>
                <w:bCs/>
              </w:rPr>
              <w:t xml:space="preserve">어디로 얼마만큼의 마음이 흐르는지</w:t>
            </w:r>
            <w:r>
              <w:t xml:space="preserve"> 고객이 이해할 수 있게 </w:t>
            </w:r>
            <w:r>
              <w:rPr>
                <w:rStyle w:val="MdStrong"/>
                <w:b/>
                <w:bCs/>
              </w:rPr>
              <w:t xml:space="preserve">말로 증명</w:t>
            </w:r>
            <w:r>
              <w:t xml:space="preserve">한다.</w:t>
            </w:r>
          </w:p>
        </w:tc>
      </w:tr>
    </w:tbl>
    <w:p>
      <w:pPr>
        <w:pStyle w:val="MdParagraph"/>
      </w:pPr>
      <w:r>
        <w:t xml:space="preserve">두 라인 모두 </w:t>
      </w:r>
      <w:r>
        <w:rPr>
          <w:rStyle w:val="MdStrong"/>
          <w:b/>
          <w:bCs/>
        </w:rPr>
        <w:t xml:space="preserve">과장된 효능 표현</w:t>
      </w:r>
      <w:r>
        <w:t xml:space="preserve">을 피하고, </w:t>
      </w:r>
      <w:r>
        <w:rPr>
          <w:rStyle w:val="MdStrong"/>
          <w:b/>
          <w:bCs/>
        </w:rPr>
        <w:t xml:space="preserve">본연의 건강한 피부</w:t>
      </w:r>
      <w:r>
        <w:t xml:space="preserve">라는 프레임을 유지한다.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나눔의 유통 전략 — 파격적 상생 구조</w:t>
      </w:r>
    </w:p>
    <w:p>
      <w:pPr>
        <w:pStyle w:val="MdParagraph"/>
      </w:pPr>
      <w:r>
        <w:rPr>
          <w:rStyle w:val="MdStrong"/>
          <w:b/>
          <w:bCs/>
        </w:rPr>
        <w:t xml:space="preserve">전략의 한 줄</w:t>
      </w:r>
      <w:r>
        <w:rPr>
          <w:rStyle w:val="MdBr"/>
        </w:rPr>
        <w:br/>
        <w:t xml:space="preserve"/>
      </w:r>
      <w:r>
        <w:t xml:space="preserve">플랫폼이 얻는 수익의 일부를 </w:t>
      </w:r>
      <w:r>
        <w:rPr>
          <w:rStyle w:val="MdStrong"/>
          <w:b/>
          <w:bCs/>
        </w:rPr>
        <w:t xml:space="preserve">파트너사의 성장</w:t>
      </w:r>
      <w:r>
        <w:t xml:space="preserve">에 다시 심어, </w:t>
      </w:r>
      <w:r>
        <w:rPr>
          <w:rStyle w:val="MdStrong"/>
          <w:b/>
          <w:bCs/>
        </w:rPr>
        <w:t xml:space="preserve">브랜드 전체의 물줄기</w:t>
      </w:r>
      <w:r>
        <w:t xml:space="preserve">를 굵게 만든다.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구조 설명 (개념)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판매</w:t>
      </w:r>
      <w:r>
        <w:t xml:space="preserve">로 생긴 이익을 </w:t>
      </w:r>
      <w:r>
        <w:rPr>
          <w:rStyle w:val="MdStrong"/>
          <w:b/>
          <w:bCs/>
        </w:rPr>
        <w:t xml:space="preserve">투명한 항목</w:t>
      </w:r>
      <w:r>
        <w:t xml:space="preserve">으로 나눈다.  </w:t>
      </w:r>
    </w:p>
    <w:p>
      <w:pPr>
        <w:pStyle w:val="MdListItem"/>
        <w:numPr>
          <w:ilvl w:val="0"/>
          <w:numId w:val="2"/>
        </w:numPr>
      </w:pPr>
      <w:r>
        <w:t xml:space="preserve">그중 일정 부분을 </w:t>
      </w:r>
      <w:r>
        <w:rPr>
          <w:rStyle w:val="MdStrong"/>
          <w:b/>
          <w:bCs/>
        </w:rPr>
        <w:t xml:space="preserve">파트너 교육·샘플·공동 마케팅·소상공인 지원</w:t>
      </w:r>
      <w:r>
        <w:t xml:space="preserve"> 등으로 </w:t>
      </w:r>
      <w:r>
        <w:rPr>
          <w:rStyle w:val="MdStrong"/>
          <w:b/>
          <w:bCs/>
        </w:rPr>
        <w:t xml:space="preserve">재투자</w:t>
      </w:r>
      <w:r>
        <w:t xml:space="preserve">한다.  </w:t>
      </w:r>
    </w:p>
    <w:p>
      <w:pPr>
        <w:pStyle w:val="MdListItem"/>
        <w:numPr>
          <w:ilvl w:val="0"/>
          <w:numId w:val="2"/>
        </w:numPr>
      </w:pPr>
      <w:r>
        <w:t xml:space="preserve">또 일정 부분은 </w:t>
      </w:r>
      <w:r>
        <w:rPr>
          <w:rStyle w:val="MdStrong"/>
          <w:b/>
          <w:bCs/>
        </w:rPr>
        <w:t xml:space="preserve">사회적 가치</w:t>
      </w:r>
      <w:r>
        <w:t xml:space="preserve">와 연결되는 방향(대외 공지 가능한 범위)으로 쓴다.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왜 “파격”인가</w:t>
      </w:r>
      <w:r>
        <w:rPr>
          <w:rStyle w:val="MdBr"/>
        </w:rPr>
        <w:br/>
        <w:t xml:space="preserve"/>
      </w:r>
      <w:r>
        <w:t xml:space="preserve">많은 브랜드가 내부 이익만을 최적화할 때, 루미나 코스메틱은 </w:t>
      </w:r>
      <w:r>
        <w:rPr>
          <w:rStyle w:val="MdStrong"/>
          <w:b/>
          <w:bCs/>
        </w:rPr>
        <w:t xml:space="preserve">이익의 흐름을 고객과 파트너 앞에 숨기지 않겠다</w:t>
      </w:r>
      <w:r>
        <w:t xml:space="preserve">는 선언을 한다. 숫자의 세부는 경영·재무에서 확정하되, </w:t>
      </w:r>
      <w:r>
        <w:rPr>
          <w:rStyle w:val="MdStrong"/>
          <w:b/>
          <w:bCs/>
        </w:rPr>
        <w:t xml:space="preserve">철학은 유통 전략의 중심</w:t>
      </w:r>
      <w:r>
        <w:t xml:space="preserve">에 둔다.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비전 선포</w:t>
      </w:r>
    </w:p>
    <w:p>
      <w:pPr>
        <w:pStyle w:val="MdParagraph"/>
      </w:pPr>
      <w:r>
        <w:rPr>
          <w:rStyle w:val="MdStrong"/>
          <w:b/>
          <w:bCs/>
        </w:rPr>
        <w:t xml:space="preserve">비전 문장 (안)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「기술이 아름다움을 나누고, 그 아름다움이 다시 세상을 이롭게 한다.」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직원·파트너·고객을 향한 메시지</w:t>
      </w:r>
      <w:r>
        <w:t xml:space="preserve">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기술</w:t>
      </w:r>
      <w:r>
        <w:t xml:space="preserve">은 도구일 뿐, 목적은 </w:t>
      </w:r>
      <w:r>
        <w:rPr>
          <w:rStyle w:val="MdStrong"/>
          <w:b/>
          <w:bCs/>
        </w:rPr>
        <w:t xml:space="preserve">아름다움의 나눔</w:t>
      </w:r>
      <w:r>
        <w:t xml:space="preserve">이다. 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아름다움</w:t>
      </w:r>
      <w:r>
        <w:t xml:space="preserve">은 사적인 만족에 머물지 않고, </w:t>
      </w:r>
      <w:r>
        <w:rPr>
          <w:rStyle w:val="MdStrong"/>
          <w:b/>
          <w:bCs/>
        </w:rPr>
        <w:t xml:space="preserve">세상을 조금 더 이롭게</w:t>
      </w:r>
      <w:r>
        <w:t xml:space="preserve"> 만드는 방향으로 흐른다.  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루미나 코스메틱은 그 흐름의 </w:t>
      </w:r>
      <w:r>
        <w:rPr>
          <w:rStyle w:val="MdStrong"/>
          <w:b/>
          <w:bCs/>
        </w:rPr>
        <w:t xml:space="preserve">작은 출발점</w:t>
      </w:r>
      <w:r>
        <w:t xml:space="preserve">이자, </w:t>
      </w:r>
      <w:r>
        <w:rPr>
          <w:rStyle w:val="MdStrong"/>
          <w:b/>
          <w:bCs/>
        </w:rPr>
        <w:t xml:space="preserve">믿을 수 있는 약속</w:t>
      </w:r>
      <w:r>
        <w:t xml:space="preserve">이 되고자 한다.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맺음말 (경영진·전 직원용)</w:t>
      </w:r>
    </w:p>
    <w:p>
      <w:pPr>
        <w:pStyle w:val="MdParagraph"/>
      </w:pPr>
      <w:r>
        <w:t xml:space="preserve">루미나 코스메틱은 </w:t>
      </w:r>
      <w:r>
        <w:rPr>
          <w:rStyle w:val="MdStrong"/>
          <w:b/>
          <w:bCs/>
        </w:rPr>
        <w:t xml:space="preserve">새로운 로고 하나</w:t>
      </w:r>
      <w:r>
        <w:t xml:space="preserve">가 아니라, </w:t>
      </w:r>
      <w:r>
        <w:rPr>
          <w:rStyle w:val="MdStrong"/>
          <w:b/>
          <w:bCs/>
        </w:rPr>
        <w:t xml:space="preserve">우리가 어떤 회사로 기억될지</w:t>
      </w:r>
      <w:r>
        <w:t xml:space="preserve">를 고객과 파트너 앞에서 다시 쓰는 일이다. 본 초안은 그 첫 페이지이며, 세부 실행은 </w:t>
      </w:r>
      <w:r>
        <w:rPr>
          <w:rStyle w:val="MdStrong"/>
          <w:b/>
          <w:bCs/>
        </w:rPr>
        <w:t xml:space="preserve">법·표시·재무</w:t>
      </w:r>
      <w:r>
        <w:t xml:space="preserve">와 조율하여 완성한다.</w:t>
      </w:r>
      <w:r>
        <w:rPr>
          <w:rStyle w:val="MdBr"/>
        </w:rPr>
        <w:br/>
        <w:t xml:space="preserve"/>
      </w:r>
      <w:r>
        <w:t xml:space="preserve">다만 </w:t>
      </w:r>
      <w:r>
        <w:rPr>
          <w:rStyle w:val="MdStrong"/>
          <w:b/>
          <w:bCs/>
        </w:rPr>
        <w:t xml:space="preserve">말의 중심</w:t>
      </w:r>
      <w:r>
        <w:t xml:space="preserve">은 변하지 않는다. </w:t>
      </w:r>
      <w:r>
        <w:rPr>
          <w:rStyle w:val="MdStrong"/>
          <w:b/>
          <w:bCs/>
        </w:rPr>
        <w:t xml:space="preserve">물처럼 맑게, 나눔으로 깊게.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문서 끝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본 초안은 내부 공표 후 피드백에 따라 개정될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2026-04-07T05:27:38.030Z</dcterms:created>
  <dcterms:modified xsi:type="dcterms:W3CDTF">2026-04-07T05:27:38.032Z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