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1BE5" w14:textId="77777777" w:rsidR="003561A5" w:rsidRPr="00FB1ACF" w:rsidRDefault="003561A5" w:rsidP="00FB1ACF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iCs/>
        </w:rPr>
      </w:pPr>
      <w:bookmarkStart w:id="0" w:name="_GoBack"/>
      <w:r w:rsidRPr="00FB1ACF">
        <w:rPr>
          <w:rFonts w:ascii="Times New Roman" w:hAnsi="Times New Roman" w:cs="Times New Roman"/>
          <w:b/>
          <w:iCs/>
        </w:rPr>
        <w:t>АННОТАЦИЯ</w:t>
      </w:r>
    </w:p>
    <w:p w14:paraId="08C4F191" w14:textId="77777777" w:rsidR="00560957" w:rsidRPr="00E40EB7" w:rsidRDefault="00560957" w:rsidP="0056095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Максаковский</w:t>
      </w:r>
      <w:proofErr w:type="spellEnd"/>
      <w:r>
        <w:rPr>
          <w:rFonts w:ascii="Times New Roman" w:hAnsi="Times New Roman" w:cs="Times New Roman"/>
          <w:b/>
        </w:rPr>
        <w:t xml:space="preserve"> В. П</w:t>
      </w:r>
      <w:r w:rsidRPr="00E40EB7">
        <w:rPr>
          <w:rFonts w:ascii="Times New Roman" w:hAnsi="Times New Roman" w:cs="Times New Roman"/>
          <w:b/>
        </w:rPr>
        <w:t>.</w:t>
      </w:r>
    </w:p>
    <w:p w14:paraId="06740532" w14:textId="77777777" w:rsidR="00560957" w:rsidRPr="00E40EB7" w:rsidRDefault="00560957" w:rsidP="0056095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Экономическая и социальная география мира</w:t>
      </w:r>
      <w:r w:rsidRPr="00E40EB7">
        <w:rPr>
          <w:rFonts w:ascii="Times New Roman" w:hAnsi="Times New Roman" w:cs="Times New Roman"/>
          <w:b/>
        </w:rPr>
        <w:t>.</w:t>
      </w:r>
    </w:p>
    <w:p w14:paraId="2BF80783" w14:textId="77777777" w:rsidR="00560957" w:rsidRPr="00E40EB7" w:rsidRDefault="00560957" w:rsidP="0056095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E40EB7">
        <w:rPr>
          <w:rFonts w:ascii="Times New Roman" w:hAnsi="Times New Roman" w:cs="Times New Roman"/>
        </w:rPr>
        <w:t xml:space="preserve"> класс (34 часа, 1 раз в неделю).</w:t>
      </w:r>
    </w:p>
    <w:bookmarkEnd w:id="0"/>
    <w:p w14:paraId="6544F6D8" w14:textId="77777777" w:rsidR="00560957" w:rsidRPr="00E40EB7" w:rsidRDefault="00560957" w:rsidP="005609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BE9689" w14:textId="77777777" w:rsidR="00560957" w:rsidRPr="004A3BB3" w:rsidRDefault="00560957" w:rsidP="00560957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Программа составлена на основании</w:t>
      </w:r>
    </w:p>
    <w:p w14:paraId="27A1C5FC" w14:textId="77777777" w:rsidR="00560957" w:rsidRPr="004A3BB3" w:rsidRDefault="00560957" w:rsidP="0056095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Федерального компонента государственного образовательного стандарта</w:t>
      </w:r>
    </w:p>
    <w:p w14:paraId="04352194" w14:textId="77777777" w:rsidR="00560957" w:rsidRPr="004A3BB3" w:rsidRDefault="00560957" w:rsidP="0056095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 xml:space="preserve">Авторских методических  рекомендаций  к учебнику В.П.  </w:t>
      </w:r>
      <w:proofErr w:type="spellStart"/>
      <w:r w:rsidRPr="004A3BB3">
        <w:rPr>
          <w:rFonts w:ascii="Times New Roman" w:hAnsi="Times New Roman" w:cs="Times New Roman"/>
        </w:rPr>
        <w:t>Максаковского</w:t>
      </w:r>
      <w:proofErr w:type="spellEnd"/>
      <w:r w:rsidRPr="004A3BB3">
        <w:rPr>
          <w:rFonts w:ascii="Times New Roman" w:hAnsi="Times New Roman" w:cs="Times New Roman"/>
        </w:rPr>
        <w:t xml:space="preserve">  «Экономическая и социальная география мира»</w:t>
      </w:r>
    </w:p>
    <w:p w14:paraId="0555D3C1" w14:textId="77777777" w:rsidR="00560957" w:rsidRPr="004A3BB3" w:rsidRDefault="00560957" w:rsidP="0056095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Учебного плана МАОУ Исетской СОШ №1 Исетского района Тюменской области</w:t>
      </w:r>
    </w:p>
    <w:p w14:paraId="48A9544D" w14:textId="77777777" w:rsidR="00560957" w:rsidRDefault="00560957" w:rsidP="0056095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Авторской программы  по гео</w:t>
      </w:r>
      <w:r>
        <w:rPr>
          <w:rFonts w:ascii="Times New Roman" w:hAnsi="Times New Roman" w:cs="Times New Roman"/>
        </w:rPr>
        <w:t>г</w:t>
      </w:r>
      <w:r w:rsidRPr="004A3BB3">
        <w:rPr>
          <w:rFonts w:ascii="Times New Roman" w:hAnsi="Times New Roman" w:cs="Times New Roman"/>
        </w:rPr>
        <w:t>рафии</w:t>
      </w:r>
    </w:p>
    <w:p w14:paraId="2313E8DD" w14:textId="77777777" w:rsidR="007134DC" w:rsidRPr="007134DC" w:rsidRDefault="007134DC" w:rsidP="007134D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Образовательной и воспитательной программы</w:t>
      </w:r>
      <w:r w:rsidRPr="003D6E0E">
        <w:rPr>
          <w:rFonts w:ascii="Times New Roman" w:hAnsi="Times New Roman"/>
          <w:sz w:val="24"/>
          <w:szCs w:val="24"/>
        </w:rPr>
        <w:t xml:space="preserve"> МАОУ Исетской СОШ №1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6E0E">
        <w:rPr>
          <w:rFonts w:ascii="Times New Roman" w:hAnsi="Times New Roman"/>
          <w:sz w:val="24"/>
          <w:szCs w:val="24"/>
        </w:rPr>
        <w:t xml:space="preserve">Исетского </w:t>
      </w:r>
      <w:r>
        <w:rPr>
          <w:rFonts w:ascii="Times New Roman" w:hAnsi="Times New Roman"/>
          <w:sz w:val="24"/>
          <w:szCs w:val="24"/>
        </w:rPr>
        <w:t xml:space="preserve">района Тюменской области на 2021-2022 </w:t>
      </w:r>
      <w:r w:rsidRPr="003D6E0E">
        <w:rPr>
          <w:rFonts w:ascii="Times New Roman" w:hAnsi="Times New Roman"/>
          <w:sz w:val="24"/>
          <w:szCs w:val="24"/>
        </w:rPr>
        <w:t xml:space="preserve"> учебный год</w:t>
      </w:r>
    </w:p>
    <w:p w14:paraId="4DD9266C" w14:textId="77777777" w:rsidR="00560957" w:rsidRPr="004A3BB3" w:rsidRDefault="00560957" w:rsidP="005609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 xml:space="preserve">    Курс «Экономическая и социальная география мира»  завершает цикл школьного географического образования и призван сформировать у учащихся представление об окружающем мире, понимание основных тенденций и процессов, происходящих в постоянно меняющемся мире, показать взаимосвязь природы, населения и хозяйства земного шара.</w:t>
      </w:r>
    </w:p>
    <w:p w14:paraId="1EA3E9A8" w14:textId="77777777" w:rsidR="00560957" w:rsidRPr="004A3BB3" w:rsidRDefault="00560957" w:rsidP="005609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 xml:space="preserve">      Главной целью курса является формирование у школьников законченных широких представлений о социально-экономической составляющей географической картины мира.</w:t>
      </w:r>
    </w:p>
    <w:p w14:paraId="1147A581" w14:textId="77777777" w:rsidR="00560957" w:rsidRPr="004A3BB3" w:rsidRDefault="00560957" w:rsidP="0056095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Цели и задачи курса:</w:t>
      </w:r>
    </w:p>
    <w:p w14:paraId="04A506AE" w14:textId="77777777" w:rsidR="00560957" w:rsidRPr="004A3BB3" w:rsidRDefault="00560957" w:rsidP="0056095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Сформировать систему знаний об экономических и социальных проблемах современного мира.</w:t>
      </w:r>
    </w:p>
    <w:p w14:paraId="49FDF942" w14:textId="77777777" w:rsidR="00560957" w:rsidRDefault="00560957" w:rsidP="0056095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Воспитывать уважение к культурам</w:t>
      </w:r>
      <w:r>
        <w:rPr>
          <w:rFonts w:ascii="Times New Roman" w:hAnsi="Times New Roman" w:cs="Times New Roman"/>
        </w:rPr>
        <w:t xml:space="preserve"> других народов и стран.</w:t>
      </w:r>
    </w:p>
    <w:p w14:paraId="2F502DB9" w14:textId="77777777" w:rsidR="00560957" w:rsidRDefault="00560957" w:rsidP="0056095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представление о географических особенностях природы, населения и хозяйства разных территорий.</w:t>
      </w:r>
    </w:p>
    <w:p w14:paraId="31F6D665" w14:textId="77777777" w:rsidR="00560957" w:rsidRDefault="00560957" w:rsidP="0056095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Воспитывать экологическую культуру, бережное и рациональное отношение к окружающей среде.</w:t>
      </w:r>
    </w:p>
    <w:p w14:paraId="658B9F68" w14:textId="77777777" w:rsidR="00560957" w:rsidRDefault="00560957" w:rsidP="00560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В курсе «Экономическая и социальная география» все разделы преемственны, каждый раздел выстроен с учетом закономерностей при познании географических объектов, с постепенным введением обобщений и на их основе – теоретических обобщений и на их основе – теоретических знаний и приемов самостоятельной работы.</w:t>
      </w:r>
    </w:p>
    <w:p w14:paraId="386F33E5" w14:textId="77777777" w:rsidR="00560957" w:rsidRDefault="00560957" w:rsidP="00560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Курс «Экономическая и социальная география мира» рассчитан на два года обучения. В 10 классе изучается раздел «Общая характеристика мира», а в 11 классе – разделы «Региональная характеристика мира» и «Глобальные проблемы человечества».</w:t>
      </w:r>
    </w:p>
    <w:p w14:paraId="1D26AD3D" w14:textId="77777777" w:rsidR="00560957" w:rsidRDefault="00560957" w:rsidP="00560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Темы раздела «Общая характеристика мира» - «Современная политическая карта мира», «География мировых природных ресурсов. Загрязнение и охрана окружающей среды», «География населения мира», «Научно-техническая революция и мировое хозяйство», «География отраслей мирового хозяйства».</w:t>
      </w:r>
    </w:p>
    <w:p w14:paraId="6FD0B6DA" w14:textId="77777777" w:rsidR="00560957" w:rsidRPr="007D6468" w:rsidRDefault="00560957" w:rsidP="00560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Эти темы создают теоретическую базу для последующего изучения регионов, субрегионов и отдельных стран.</w:t>
      </w:r>
    </w:p>
    <w:p w14:paraId="3503C427" w14:textId="77777777" w:rsidR="00B155E1" w:rsidRDefault="00B155E1"/>
    <w:sectPr w:rsidR="00B155E1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24CA"/>
    <w:multiLevelType w:val="hybridMultilevel"/>
    <w:tmpl w:val="3B42A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E5E8B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70445"/>
    <w:multiLevelType w:val="hybridMultilevel"/>
    <w:tmpl w:val="26E45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957"/>
    <w:rsid w:val="00015849"/>
    <w:rsid w:val="00047757"/>
    <w:rsid w:val="000514F1"/>
    <w:rsid w:val="00070CE3"/>
    <w:rsid w:val="000735F8"/>
    <w:rsid w:val="0009466E"/>
    <w:rsid w:val="000A0B9F"/>
    <w:rsid w:val="000E7EAA"/>
    <w:rsid w:val="00186263"/>
    <w:rsid w:val="001B7959"/>
    <w:rsid w:val="002508F8"/>
    <w:rsid w:val="0027748E"/>
    <w:rsid w:val="002C29D5"/>
    <w:rsid w:val="002D6C1D"/>
    <w:rsid w:val="00331856"/>
    <w:rsid w:val="003370EA"/>
    <w:rsid w:val="00342722"/>
    <w:rsid w:val="003561A5"/>
    <w:rsid w:val="00382D9D"/>
    <w:rsid w:val="003D511A"/>
    <w:rsid w:val="003F012F"/>
    <w:rsid w:val="00460A59"/>
    <w:rsid w:val="00463AC6"/>
    <w:rsid w:val="0047236A"/>
    <w:rsid w:val="00493257"/>
    <w:rsid w:val="00495C82"/>
    <w:rsid w:val="004C35E3"/>
    <w:rsid w:val="004D518B"/>
    <w:rsid w:val="00532DFA"/>
    <w:rsid w:val="005528B0"/>
    <w:rsid w:val="00560957"/>
    <w:rsid w:val="005A2C76"/>
    <w:rsid w:val="00616864"/>
    <w:rsid w:val="00661FA3"/>
    <w:rsid w:val="00666E8C"/>
    <w:rsid w:val="006B5820"/>
    <w:rsid w:val="007112D7"/>
    <w:rsid w:val="007134DC"/>
    <w:rsid w:val="0073195E"/>
    <w:rsid w:val="007558DA"/>
    <w:rsid w:val="0077285F"/>
    <w:rsid w:val="00830A7C"/>
    <w:rsid w:val="008A7CB8"/>
    <w:rsid w:val="008F4F6E"/>
    <w:rsid w:val="0095248B"/>
    <w:rsid w:val="00971D1F"/>
    <w:rsid w:val="009B7591"/>
    <w:rsid w:val="009D07E2"/>
    <w:rsid w:val="009E4E18"/>
    <w:rsid w:val="00A71755"/>
    <w:rsid w:val="00AD476D"/>
    <w:rsid w:val="00AD7954"/>
    <w:rsid w:val="00B14366"/>
    <w:rsid w:val="00B155E1"/>
    <w:rsid w:val="00B278A0"/>
    <w:rsid w:val="00B40A42"/>
    <w:rsid w:val="00BD1264"/>
    <w:rsid w:val="00BD2A1C"/>
    <w:rsid w:val="00BE65EE"/>
    <w:rsid w:val="00CA2697"/>
    <w:rsid w:val="00D213E0"/>
    <w:rsid w:val="00D46420"/>
    <w:rsid w:val="00D570C6"/>
    <w:rsid w:val="00D858A2"/>
    <w:rsid w:val="00DD33D8"/>
    <w:rsid w:val="00E36594"/>
    <w:rsid w:val="00ED7700"/>
    <w:rsid w:val="00F06940"/>
    <w:rsid w:val="00FB1ACF"/>
    <w:rsid w:val="00FB7C63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E77C"/>
  <w15:docId w15:val="{CDD32EB4-AD19-467B-AE06-A3718C81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09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95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Kachur</cp:lastModifiedBy>
  <cp:revision>5</cp:revision>
  <dcterms:created xsi:type="dcterms:W3CDTF">2020-08-30T19:45:00Z</dcterms:created>
  <dcterms:modified xsi:type="dcterms:W3CDTF">2022-02-11T12:26:00Z</dcterms:modified>
</cp:coreProperties>
</file>