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6D37" w:rsidRDefault="00AD6D37" w:rsidP="00AD6D37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</w:t>
      </w:r>
      <w:r>
        <w:rPr>
          <w:rFonts w:ascii="Times New Roman" w:hAnsi="Times New Roman"/>
          <w:b/>
          <w:sz w:val="24"/>
          <w:szCs w:val="24"/>
        </w:rPr>
        <w:t>Аннотация</w:t>
      </w:r>
    </w:p>
    <w:p w:rsidR="00AD6D37" w:rsidRDefault="00AD6D37" w:rsidP="00AD6D37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О.А. Климанова, В.В. Климанов, Э.В. Ким </w:t>
      </w:r>
    </w:p>
    <w:p w:rsidR="00AD6D37" w:rsidRDefault="00AD6D37" w:rsidP="00AD6D37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География. Землеведение.</w:t>
      </w:r>
    </w:p>
    <w:p w:rsidR="00AD6D37" w:rsidRDefault="00AD6D37" w:rsidP="00AD6D37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7 класс  (68 часов, 2 раза в неделю)</w:t>
      </w:r>
    </w:p>
    <w:p w:rsidR="00AD6D37" w:rsidRPr="006E5958" w:rsidRDefault="00AD6D37" w:rsidP="00AD6D37">
      <w:pPr>
        <w:shd w:val="clear" w:color="auto" w:fill="FFFFFF"/>
        <w:spacing w:after="0"/>
        <w:jc w:val="both"/>
        <w:rPr>
          <w:rFonts w:ascii="Times New Roman" w:hAnsi="Times New Roman"/>
          <w:b/>
          <w:spacing w:val="-2"/>
          <w:sz w:val="24"/>
          <w:szCs w:val="24"/>
        </w:rPr>
      </w:pPr>
      <w:r>
        <w:rPr>
          <w:rFonts w:ascii="Times New Roman" w:hAnsi="Times New Roman"/>
          <w:b/>
          <w:spacing w:val="-2"/>
          <w:sz w:val="24"/>
          <w:szCs w:val="24"/>
        </w:rPr>
        <w:t xml:space="preserve">         </w:t>
      </w:r>
    </w:p>
    <w:p w:rsidR="00AD6D37" w:rsidRPr="00AD6D37" w:rsidRDefault="00AD6D37" w:rsidP="00AD6D37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 w:rsidRPr="00AD6D37">
        <w:rPr>
          <w:rFonts w:ascii="Times New Roman" w:hAnsi="Times New Roman"/>
          <w:sz w:val="24"/>
          <w:szCs w:val="24"/>
        </w:rPr>
        <w:t xml:space="preserve">Настоящая рабочая программа по географии предназначена для </w:t>
      </w:r>
      <w:proofErr w:type="gramStart"/>
      <w:r w:rsidRPr="00AD6D37">
        <w:rPr>
          <w:rFonts w:ascii="Times New Roman" w:hAnsi="Times New Roman"/>
          <w:sz w:val="24"/>
          <w:szCs w:val="24"/>
        </w:rPr>
        <w:t>обучающихся</w:t>
      </w:r>
      <w:proofErr w:type="gramEnd"/>
      <w:r w:rsidRPr="00AD6D37">
        <w:rPr>
          <w:rFonts w:ascii="Times New Roman" w:hAnsi="Times New Roman"/>
          <w:sz w:val="24"/>
          <w:szCs w:val="24"/>
        </w:rPr>
        <w:t xml:space="preserve"> 7 класса основной общеобразовательной школы. Она разработана на основе:</w:t>
      </w:r>
    </w:p>
    <w:p w:rsidR="00AD6D37" w:rsidRPr="00AD6D37" w:rsidRDefault="00AD6D37" w:rsidP="00AD6D37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AD6D37">
        <w:rPr>
          <w:rFonts w:ascii="Times New Roman" w:hAnsi="Times New Roman"/>
          <w:sz w:val="24"/>
          <w:szCs w:val="24"/>
        </w:rPr>
        <w:t>Федерального государственного общеобразовательного стандарта основного общего образования, утвержденного приказом Министерства образования и науки Российской Федерации от 17 декабря 2010 года №1897, с изменениями, внесенными в приказ Министерства образования и науки Российской Федерации от 29 декабря 2014 года, от 31 декабря 2015 г. № 1577</w:t>
      </w:r>
    </w:p>
    <w:p w:rsidR="00AD6D37" w:rsidRPr="00AD6D37" w:rsidRDefault="00AD6D37" w:rsidP="00AD6D37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AD6D37">
        <w:rPr>
          <w:rFonts w:ascii="Times New Roman" w:hAnsi="Times New Roman"/>
          <w:sz w:val="24"/>
          <w:szCs w:val="24"/>
        </w:rPr>
        <w:t xml:space="preserve">Основной общеобразовательной программы основного общего образования МАОУ </w:t>
      </w:r>
      <w:proofErr w:type="spellStart"/>
      <w:r w:rsidRPr="00AD6D37">
        <w:rPr>
          <w:rFonts w:ascii="Times New Roman" w:hAnsi="Times New Roman"/>
          <w:sz w:val="24"/>
          <w:szCs w:val="24"/>
        </w:rPr>
        <w:t>Исетской</w:t>
      </w:r>
      <w:proofErr w:type="spellEnd"/>
      <w:r w:rsidRPr="00AD6D37">
        <w:rPr>
          <w:rFonts w:ascii="Times New Roman" w:hAnsi="Times New Roman"/>
          <w:sz w:val="24"/>
          <w:szCs w:val="24"/>
        </w:rPr>
        <w:t xml:space="preserve"> СОШ №1Исетского района Тюменской области</w:t>
      </w:r>
    </w:p>
    <w:p w:rsidR="00AD6D37" w:rsidRPr="00AD6D37" w:rsidRDefault="00AD6D37" w:rsidP="00AD6D37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AD6D37">
        <w:rPr>
          <w:rFonts w:ascii="Times New Roman" w:hAnsi="Times New Roman"/>
          <w:sz w:val="24"/>
          <w:szCs w:val="24"/>
        </w:rPr>
        <w:t xml:space="preserve">Учебного плана МАОУ </w:t>
      </w:r>
      <w:proofErr w:type="spellStart"/>
      <w:r w:rsidRPr="00AD6D37">
        <w:rPr>
          <w:rFonts w:ascii="Times New Roman" w:hAnsi="Times New Roman"/>
          <w:sz w:val="24"/>
          <w:szCs w:val="24"/>
        </w:rPr>
        <w:t>Исетской</w:t>
      </w:r>
      <w:proofErr w:type="spellEnd"/>
      <w:r w:rsidRPr="00AD6D37">
        <w:rPr>
          <w:rFonts w:ascii="Times New Roman" w:hAnsi="Times New Roman"/>
          <w:sz w:val="24"/>
          <w:szCs w:val="24"/>
        </w:rPr>
        <w:t xml:space="preserve"> СОШ №1Исетского района Тюменской области на 2018-2019 учебный год</w:t>
      </w:r>
    </w:p>
    <w:p w:rsidR="00AD6D37" w:rsidRPr="00AD6D37" w:rsidRDefault="00AD6D37" w:rsidP="00AD6D37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AD6D37">
        <w:rPr>
          <w:rFonts w:ascii="Times New Roman" w:hAnsi="Times New Roman"/>
          <w:sz w:val="24"/>
          <w:szCs w:val="24"/>
        </w:rPr>
        <w:t>Примерной программы по учебным предметам: география 5-9 классы примерная программа по учебным предметам. География 5-9 классы М.:ООО Русское слово»</w:t>
      </w:r>
    </w:p>
    <w:p w:rsidR="00AD6D37" w:rsidRDefault="00AD6D37" w:rsidP="00AD6D37">
      <w:pPr>
        <w:numPr>
          <w:ilvl w:val="0"/>
          <w:numId w:val="1"/>
        </w:numPr>
        <w:shd w:val="clear" w:color="auto" w:fill="FFFFFF"/>
        <w:spacing w:after="0"/>
        <w:jc w:val="both"/>
        <w:rPr>
          <w:rFonts w:ascii="Times New Roman" w:hAnsi="Times New Roman"/>
          <w:spacing w:val="-1"/>
          <w:sz w:val="24"/>
          <w:szCs w:val="24"/>
        </w:rPr>
      </w:pPr>
      <w:r w:rsidRPr="00AD6D37">
        <w:rPr>
          <w:rFonts w:ascii="Times New Roman" w:hAnsi="Times New Roman"/>
          <w:sz w:val="24"/>
          <w:szCs w:val="24"/>
        </w:rPr>
        <w:t>Рабочая программа к линии УМК под ред. О. А. Климановой, А. И. Алексеева /Э. В. Ким. — М.</w:t>
      </w:r>
      <w:proofErr w:type="gramStart"/>
      <w:r w:rsidRPr="00AD6D37">
        <w:rPr>
          <w:rFonts w:ascii="Times New Roman" w:hAnsi="Times New Roman"/>
          <w:sz w:val="24"/>
          <w:szCs w:val="24"/>
        </w:rPr>
        <w:t xml:space="preserve"> :</w:t>
      </w:r>
      <w:proofErr w:type="gramEnd"/>
      <w:r w:rsidRPr="00AD6D37">
        <w:rPr>
          <w:rFonts w:ascii="Times New Roman" w:hAnsi="Times New Roman"/>
          <w:sz w:val="24"/>
          <w:szCs w:val="24"/>
        </w:rPr>
        <w:t xml:space="preserve"> Дрофа, 2020</w:t>
      </w:r>
      <w:r w:rsidRPr="00AD6D37">
        <w:rPr>
          <w:rFonts w:ascii="Times New Roman" w:hAnsi="Times New Roman"/>
          <w:spacing w:val="-1"/>
          <w:sz w:val="24"/>
          <w:szCs w:val="24"/>
        </w:rPr>
        <w:t xml:space="preserve">. </w:t>
      </w:r>
    </w:p>
    <w:p w:rsidR="00AD6D37" w:rsidRPr="00C325AE" w:rsidRDefault="00C325AE" w:rsidP="00AD6D37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outlineLvl w:val="0"/>
        <w:rPr>
          <w:rFonts w:ascii="Times New Roman" w:hAnsi="Times New Roman"/>
          <w:sz w:val="24"/>
          <w:szCs w:val="24"/>
        </w:rPr>
      </w:pPr>
      <w:r w:rsidRPr="00C325AE">
        <w:rPr>
          <w:rFonts w:ascii="Times New Roman" w:hAnsi="Times New Roman"/>
          <w:sz w:val="24"/>
          <w:szCs w:val="24"/>
        </w:rPr>
        <w:t xml:space="preserve">Образовательной и воспитательной программы МАОУ </w:t>
      </w:r>
      <w:proofErr w:type="spellStart"/>
      <w:r w:rsidRPr="00C325AE">
        <w:rPr>
          <w:rFonts w:ascii="Times New Roman" w:hAnsi="Times New Roman"/>
          <w:sz w:val="24"/>
          <w:szCs w:val="24"/>
        </w:rPr>
        <w:t>Исетской</w:t>
      </w:r>
      <w:proofErr w:type="spellEnd"/>
      <w:r w:rsidRPr="00C325AE">
        <w:rPr>
          <w:rFonts w:ascii="Times New Roman" w:hAnsi="Times New Roman"/>
          <w:sz w:val="24"/>
          <w:szCs w:val="24"/>
        </w:rPr>
        <w:t xml:space="preserve"> СОШ №1 </w:t>
      </w:r>
      <w:proofErr w:type="spellStart"/>
      <w:r w:rsidRPr="00C325AE">
        <w:rPr>
          <w:rFonts w:ascii="Times New Roman" w:hAnsi="Times New Roman"/>
          <w:sz w:val="24"/>
          <w:szCs w:val="24"/>
        </w:rPr>
        <w:t>Исетского</w:t>
      </w:r>
      <w:proofErr w:type="spellEnd"/>
      <w:r w:rsidRPr="00C325AE">
        <w:rPr>
          <w:rFonts w:ascii="Times New Roman" w:hAnsi="Times New Roman"/>
          <w:sz w:val="24"/>
          <w:szCs w:val="24"/>
        </w:rPr>
        <w:t xml:space="preserve"> района Тюменской области на 2021-2022  учебный год</w:t>
      </w:r>
    </w:p>
    <w:p w:rsidR="00AD6D37" w:rsidRPr="00AD6D37" w:rsidRDefault="00AD6D37" w:rsidP="00AD6D37">
      <w:pPr>
        <w:shd w:val="clear" w:color="auto" w:fill="FFFFFF"/>
        <w:spacing w:after="0" w:line="240" w:lineRule="auto"/>
        <w:contextualSpacing/>
        <w:outlineLvl w:val="0"/>
        <w:rPr>
          <w:rFonts w:ascii="Times New Roman" w:hAnsi="Times New Roman"/>
          <w:sz w:val="24"/>
          <w:szCs w:val="24"/>
        </w:rPr>
      </w:pPr>
      <w:r w:rsidRPr="00AD6D37">
        <w:rPr>
          <w:rFonts w:ascii="Times New Roman" w:hAnsi="Times New Roman"/>
          <w:sz w:val="24"/>
          <w:szCs w:val="24"/>
        </w:rPr>
        <w:tab/>
        <w:t xml:space="preserve">Курс географии «Страноведение» – это второй по счету школьный курс географии. В содержании курса увеличен объем страноведческих знаний и несколько снижена роль и </w:t>
      </w:r>
      <w:proofErr w:type="spellStart"/>
      <w:r w:rsidRPr="00AD6D37">
        <w:rPr>
          <w:rFonts w:ascii="Times New Roman" w:hAnsi="Times New Roman"/>
          <w:sz w:val="24"/>
          <w:szCs w:val="24"/>
        </w:rPr>
        <w:t>общеземлеведческой</w:t>
      </w:r>
      <w:proofErr w:type="spellEnd"/>
      <w:r w:rsidRPr="00AD6D37">
        <w:rPr>
          <w:rFonts w:ascii="Times New Roman" w:hAnsi="Times New Roman"/>
          <w:sz w:val="24"/>
          <w:szCs w:val="24"/>
        </w:rPr>
        <w:t xml:space="preserve"> составляющей, что должно усилить его гуманистическую и культурологическую роль в образовании и воспитании учащихся.</w:t>
      </w:r>
    </w:p>
    <w:p w:rsidR="00AD6D37" w:rsidRPr="00AD6D37" w:rsidRDefault="00AD6D37" w:rsidP="00AD6D37">
      <w:pPr>
        <w:shd w:val="clear" w:color="auto" w:fill="FFFFFF"/>
        <w:spacing w:after="0" w:line="240" w:lineRule="auto"/>
        <w:contextualSpacing/>
        <w:outlineLvl w:val="0"/>
        <w:rPr>
          <w:rFonts w:ascii="Times New Roman" w:hAnsi="Times New Roman"/>
          <w:sz w:val="24"/>
          <w:szCs w:val="24"/>
        </w:rPr>
      </w:pPr>
      <w:r w:rsidRPr="00AD6D37">
        <w:rPr>
          <w:rFonts w:ascii="Times New Roman" w:hAnsi="Times New Roman"/>
          <w:sz w:val="24"/>
          <w:szCs w:val="24"/>
        </w:rPr>
        <w:tab/>
        <w:t>Содержание программы сконструировано таким образом, что в курсе географии 7 класса пространственные представления формируются комплексно и на всех трех уровнях: планетарном, региональном и локальном.</w:t>
      </w:r>
    </w:p>
    <w:p w:rsidR="00AD6D37" w:rsidRPr="00AD6D37" w:rsidRDefault="00AD6D37" w:rsidP="00AD6D37">
      <w:pPr>
        <w:shd w:val="clear" w:color="auto" w:fill="FFFFFF"/>
        <w:spacing w:after="0" w:line="240" w:lineRule="auto"/>
        <w:contextualSpacing/>
        <w:outlineLvl w:val="0"/>
        <w:rPr>
          <w:rFonts w:ascii="Times New Roman" w:hAnsi="Times New Roman"/>
          <w:sz w:val="24"/>
          <w:szCs w:val="24"/>
        </w:rPr>
      </w:pPr>
      <w:r w:rsidRPr="00AD6D37">
        <w:rPr>
          <w:rFonts w:ascii="Times New Roman" w:hAnsi="Times New Roman"/>
          <w:sz w:val="24"/>
          <w:szCs w:val="24"/>
        </w:rPr>
        <w:tab/>
        <w:t xml:space="preserve">География материков и океанов в 7 классе формирует в основном региональные представления учащихся о целостности </w:t>
      </w:r>
      <w:proofErr w:type="spellStart"/>
      <w:r w:rsidRPr="00AD6D37">
        <w:rPr>
          <w:rFonts w:ascii="Times New Roman" w:hAnsi="Times New Roman"/>
          <w:sz w:val="24"/>
          <w:szCs w:val="24"/>
        </w:rPr>
        <w:t>дифференцированности</w:t>
      </w:r>
      <w:proofErr w:type="spellEnd"/>
      <w:r w:rsidRPr="00AD6D37">
        <w:rPr>
          <w:rFonts w:ascii="Times New Roman" w:hAnsi="Times New Roman"/>
          <w:sz w:val="24"/>
          <w:szCs w:val="24"/>
        </w:rPr>
        <w:t xml:space="preserve"> географической оболочки и связях между ее отдельными компонентами на материках, в регионах и странах мира.</w:t>
      </w:r>
    </w:p>
    <w:p w:rsidR="00AD6D37" w:rsidRPr="00AD6D37" w:rsidRDefault="00AD6D37" w:rsidP="00AD6D37">
      <w:pPr>
        <w:shd w:val="clear" w:color="auto" w:fill="FFFFFF"/>
        <w:spacing w:after="0" w:line="240" w:lineRule="auto"/>
        <w:contextualSpacing/>
        <w:outlineLvl w:val="0"/>
        <w:rPr>
          <w:rFonts w:ascii="Times New Roman" w:hAnsi="Times New Roman"/>
          <w:sz w:val="24"/>
          <w:szCs w:val="24"/>
        </w:rPr>
      </w:pPr>
      <w:r w:rsidRPr="00AD6D37">
        <w:rPr>
          <w:rFonts w:ascii="Times New Roman" w:hAnsi="Times New Roman"/>
          <w:sz w:val="24"/>
          <w:szCs w:val="24"/>
        </w:rPr>
        <w:t>Рабочая программа конкретизирует содержание блоков образовательного стандарта, дает распределение учебных часов по крупным разделам курса и последовательность их изучения. Кроме того, программа содержит перечень практических работ по каждому разделу. Основное содержание программы направлено на сохранение и углубление мировоззренческого и воспитывающего потенциала семиклассников, развитию географической культуры школьников, осознание ими функционального значения географии для человека.</w:t>
      </w:r>
    </w:p>
    <w:p w:rsidR="00AD6D37" w:rsidRPr="00AD6D37" w:rsidRDefault="00AD6D37" w:rsidP="00AD6D37">
      <w:pPr>
        <w:shd w:val="clear" w:color="auto" w:fill="FFFFFF"/>
        <w:spacing w:after="0" w:line="240" w:lineRule="auto"/>
        <w:contextualSpacing/>
        <w:outlineLvl w:val="0"/>
        <w:rPr>
          <w:rFonts w:ascii="Times New Roman" w:hAnsi="Times New Roman"/>
          <w:sz w:val="24"/>
          <w:szCs w:val="24"/>
        </w:rPr>
      </w:pPr>
      <w:r w:rsidRPr="00AD6D37">
        <w:rPr>
          <w:rFonts w:ascii="Times New Roman" w:hAnsi="Times New Roman"/>
          <w:sz w:val="24"/>
          <w:szCs w:val="24"/>
        </w:rPr>
        <w:tab/>
        <w:t xml:space="preserve">В курсе географии материков и океанов большое внимание уделяется формированию практических умений и навыков работы с картографическим материалом, что наряду с усвоением теоретических знаний по предмету способствует формированию и достижению личностных, </w:t>
      </w:r>
      <w:proofErr w:type="spellStart"/>
      <w:r w:rsidRPr="00AD6D37">
        <w:rPr>
          <w:rFonts w:ascii="Times New Roman" w:hAnsi="Times New Roman"/>
          <w:sz w:val="24"/>
          <w:szCs w:val="24"/>
        </w:rPr>
        <w:t>метапредметных</w:t>
      </w:r>
      <w:proofErr w:type="spellEnd"/>
      <w:r w:rsidRPr="00AD6D37">
        <w:rPr>
          <w:rFonts w:ascii="Times New Roman" w:hAnsi="Times New Roman"/>
          <w:sz w:val="24"/>
          <w:szCs w:val="24"/>
        </w:rPr>
        <w:t xml:space="preserve"> и предметных результатов.</w:t>
      </w:r>
    </w:p>
    <w:p w:rsidR="00AD6D37" w:rsidRPr="00AD6D37" w:rsidRDefault="00AD6D37" w:rsidP="00AD6D37">
      <w:pPr>
        <w:shd w:val="clear" w:color="auto" w:fill="FFFFFF"/>
        <w:spacing w:after="0" w:line="240" w:lineRule="auto"/>
        <w:contextualSpacing/>
        <w:outlineLvl w:val="0"/>
        <w:rPr>
          <w:rFonts w:ascii="Times New Roman" w:hAnsi="Times New Roman"/>
          <w:sz w:val="24"/>
          <w:szCs w:val="24"/>
        </w:rPr>
      </w:pPr>
      <w:r w:rsidRPr="00AD6D37">
        <w:rPr>
          <w:rFonts w:ascii="Times New Roman" w:hAnsi="Times New Roman"/>
          <w:sz w:val="24"/>
          <w:szCs w:val="24"/>
        </w:rPr>
        <w:lastRenderedPageBreak/>
        <w:tab/>
        <w:t xml:space="preserve">Организация образовательного процесса в условиях перехода на ФГОС основного общего образования по географии предусматривает приоритетное использование </w:t>
      </w:r>
      <w:proofErr w:type="spellStart"/>
      <w:r w:rsidRPr="00AD6D37">
        <w:rPr>
          <w:rFonts w:ascii="Times New Roman" w:hAnsi="Times New Roman"/>
          <w:sz w:val="24"/>
          <w:szCs w:val="24"/>
        </w:rPr>
        <w:t>системно-деятельностного</w:t>
      </w:r>
      <w:proofErr w:type="spellEnd"/>
      <w:r w:rsidRPr="00AD6D37">
        <w:rPr>
          <w:rFonts w:ascii="Times New Roman" w:hAnsi="Times New Roman"/>
          <w:sz w:val="24"/>
          <w:szCs w:val="24"/>
        </w:rPr>
        <w:t xml:space="preserve"> подхода в организации обучения, усиление практической и прикладной направленности обучения на </w:t>
      </w:r>
      <w:proofErr w:type="gramStart"/>
      <w:r w:rsidRPr="00AD6D37">
        <w:rPr>
          <w:rFonts w:ascii="Times New Roman" w:hAnsi="Times New Roman"/>
          <w:sz w:val="24"/>
          <w:szCs w:val="24"/>
        </w:rPr>
        <w:t>предметном</w:t>
      </w:r>
      <w:proofErr w:type="gramEnd"/>
      <w:r w:rsidRPr="00AD6D37">
        <w:rPr>
          <w:rFonts w:ascii="Times New Roman" w:hAnsi="Times New Roman"/>
          <w:sz w:val="24"/>
          <w:szCs w:val="24"/>
        </w:rPr>
        <w:t xml:space="preserve"> и </w:t>
      </w:r>
      <w:proofErr w:type="spellStart"/>
      <w:r w:rsidRPr="00AD6D37">
        <w:rPr>
          <w:rFonts w:ascii="Times New Roman" w:hAnsi="Times New Roman"/>
          <w:sz w:val="24"/>
          <w:szCs w:val="24"/>
        </w:rPr>
        <w:t>метапредметном</w:t>
      </w:r>
      <w:proofErr w:type="spellEnd"/>
      <w:r w:rsidRPr="00AD6D37">
        <w:rPr>
          <w:rFonts w:ascii="Times New Roman" w:hAnsi="Times New Roman"/>
          <w:sz w:val="24"/>
          <w:szCs w:val="24"/>
        </w:rPr>
        <w:t xml:space="preserve"> уровнях.</w:t>
      </w:r>
    </w:p>
    <w:p w:rsidR="00AD6D37" w:rsidRPr="00AD6D37" w:rsidRDefault="00AD6D37" w:rsidP="00AD6D37">
      <w:pPr>
        <w:shd w:val="clear" w:color="auto" w:fill="FFFFFF"/>
        <w:spacing w:after="0" w:line="240" w:lineRule="auto"/>
        <w:ind w:firstLine="708"/>
        <w:contextualSpacing/>
        <w:outlineLvl w:val="0"/>
        <w:rPr>
          <w:rFonts w:ascii="Times New Roman" w:hAnsi="Times New Roman"/>
          <w:bCs/>
          <w:sz w:val="24"/>
          <w:szCs w:val="24"/>
        </w:rPr>
      </w:pPr>
      <w:r w:rsidRPr="00AD6D37">
        <w:rPr>
          <w:rFonts w:ascii="Times New Roman" w:hAnsi="Times New Roman"/>
          <w:sz w:val="24"/>
          <w:szCs w:val="24"/>
        </w:rPr>
        <w:t xml:space="preserve">В 7 классе на изучение предмета отводится 68 часов из расчета 2 часа в неделю (34 учебных недель). В соответствии с учебным планом и расписанием, а также с государственными праздниками данная программа рассчитана на 64 часа. </w:t>
      </w:r>
      <w:r w:rsidRPr="00AD6D37">
        <w:rPr>
          <w:rFonts w:ascii="Times New Roman" w:hAnsi="Times New Roman"/>
          <w:bCs/>
          <w:sz w:val="24"/>
          <w:szCs w:val="24"/>
        </w:rPr>
        <w:t>Часы сокращены за счет уплотнения материалов тем 8, 9,10 и итогового повторения. Резерв времени: 4 часа.</w:t>
      </w:r>
    </w:p>
    <w:p w:rsidR="00AD6D37" w:rsidRPr="00AD6D37" w:rsidRDefault="00AD6D37" w:rsidP="00AD6D37">
      <w:pPr>
        <w:shd w:val="clear" w:color="auto" w:fill="FFFFFF"/>
        <w:spacing w:after="0" w:line="240" w:lineRule="auto"/>
        <w:contextualSpacing/>
        <w:jc w:val="center"/>
        <w:outlineLvl w:val="0"/>
        <w:rPr>
          <w:rFonts w:ascii="Times New Roman" w:hAnsi="Times New Roman"/>
          <w:b/>
          <w:sz w:val="24"/>
          <w:szCs w:val="24"/>
        </w:rPr>
      </w:pPr>
    </w:p>
    <w:p w:rsidR="00AD6D37" w:rsidRPr="00AD6D37" w:rsidRDefault="00AD6D37" w:rsidP="00AD6D37">
      <w:pPr>
        <w:spacing w:after="0"/>
        <w:rPr>
          <w:rFonts w:ascii="Times New Roman" w:hAnsi="Times New Roman"/>
          <w:sz w:val="24"/>
          <w:szCs w:val="24"/>
        </w:rPr>
      </w:pPr>
      <w:r w:rsidRPr="00AD6D37">
        <w:rPr>
          <w:rFonts w:ascii="Times New Roman" w:hAnsi="Times New Roman"/>
          <w:sz w:val="24"/>
          <w:szCs w:val="24"/>
        </w:rPr>
        <w:t>Целью изучения учебного предмета «География. Страноведение» - является  формирование целостного видения территорий, восприятия стран и местностей в их важнейших, сущностных чертах, основных географических закономерностях и взаимосвязях природы и человека.</w:t>
      </w:r>
    </w:p>
    <w:p w:rsidR="00AD6D37" w:rsidRPr="00AD6D37" w:rsidRDefault="00AD6D37" w:rsidP="00AD6D37">
      <w:pPr>
        <w:spacing w:after="0"/>
        <w:rPr>
          <w:rFonts w:ascii="Times New Roman" w:hAnsi="Times New Roman"/>
          <w:sz w:val="24"/>
          <w:szCs w:val="24"/>
        </w:rPr>
      </w:pPr>
      <w:r w:rsidRPr="00AD6D37">
        <w:rPr>
          <w:rFonts w:ascii="Times New Roman" w:hAnsi="Times New Roman"/>
          <w:sz w:val="24"/>
          <w:szCs w:val="24"/>
        </w:rPr>
        <w:t xml:space="preserve">Учебный предмет «География. Страноведение» - это второй курс в новой учебно-методической линии школьных учебников под редакцией О.А.Климановой – А.И.Алексеева, где основной методической идеей является реализация </w:t>
      </w:r>
      <w:proofErr w:type="spellStart"/>
      <w:r w:rsidRPr="00AD6D37">
        <w:rPr>
          <w:rFonts w:ascii="Times New Roman" w:hAnsi="Times New Roman"/>
          <w:sz w:val="24"/>
          <w:szCs w:val="24"/>
        </w:rPr>
        <w:t>деятельностного</w:t>
      </w:r>
      <w:proofErr w:type="spellEnd"/>
      <w:r w:rsidRPr="00AD6D37">
        <w:rPr>
          <w:rFonts w:ascii="Times New Roman" w:hAnsi="Times New Roman"/>
          <w:sz w:val="24"/>
          <w:szCs w:val="24"/>
        </w:rPr>
        <w:t xml:space="preserve"> лично-ориентированного подхода в формировании ключевых компетенций учащихся.</w:t>
      </w:r>
    </w:p>
    <w:p w:rsidR="00AD6D37" w:rsidRPr="00AD6D37" w:rsidRDefault="00AD6D37" w:rsidP="00AD6D37">
      <w:pPr>
        <w:spacing w:after="0"/>
        <w:rPr>
          <w:rFonts w:ascii="Times New Roman" w:hAnsi="Times New Roman"/>
          <w:sz w:val="24"/>
          <w:szCs w:val="24"/>
        </w:rPr>
      </w:pPr>
      <w:r w:rsidRPr="00AD6D37">
        <w:rPr>
          <w:rFonts w:ascii="Times New Roman" w:hAnsi="Times New Roman"/>
          <w:sz w:val="24"/>
          <w:szCs w:val="24"/>
        </w:rPr>
        <w:t>Цель предмета – сформировать целостный географический образ планеты Земля путем усвоения знаний об основных географических понятиях, географических особенностях природы, населения и хозяйства разных территорий мира; об окружающей среде, путях ее сохранения и рационального использования.</w:t>
      </w:r>
    </w:p>
    <w:p w:rsidR="00AD6D37" w:rsidRPr="00AD6D37" w:rsidRDefault="00AD6D37" w:rsidP="00AD6D37">
      <w:pPr>
        <w:spacing w:after="0"/>
        <w:rPr>
          <w:rFonts w:ascii="Times New Roman" w:hAnsi="Times New Roman"/>
          <w:sz w:val="24"/>
          <w:szCs w:val="24"/>
        </w:rPr>
      </w:pPr>
      <w:r w:rsidRPr="00AD6D37">
        <w:rPr>
          <w:rFonts w:ascii="Times New Roman" w:hAnsi="Times New Roman"/>
          <w:sz w:val="24"/>
          <w:szCs w:val="24"/>
        </w:rPr>
        <w:t xml:space="preserve"> Задачи предмета:</w:t>
      </w:r>
    </w:p>
    <w:p w:rsidR="00AD6D37" w:rsidRPr="00AD6D37" w:rsidRDefault="00AD6D37" w:rsidP="00AD6D37">
      <w:pPr>
        <w:spacing w:after="0"/>
        <w:rPr>
          <w:rFonts w:ascii="Times New Roman" w:hAnsi="Times New Roman"/>
          <w:sz w:val="24"/>
          <w:szCs w:val="24"/>
        </w:rPr>
      </w:pPr>
      <w:r w:rsidRPr="00AD6D37">
        <w:rPr>
          <w:rFonts w:ascii="Times New Roman" w:hAnsi="Times New Roman"/>
          <w:sz w:val="24"/>
          <w:szCs w:val="24"/>
        </w:rPr>
        <w:t>1.</w:t>
      </w:r>
      <w:r w:rsidRPr="00AD6D37">
        <w:rPr>
          <w:rFonts w:ascii="Times New Roman" w:hAnsi="Times New Roman"/>
          <w:sz w:val="24"/>
          <w:szCs w:val="24"/>
        </w:rPr>
        <w:tab/>
      </w:r>
      <w:proofErr w:type="gramStart"/>
      <w:r w:rsidRPr="00AD6D37">
        <w:rPr>
          <w:rFonts w:ascii="Times New Roman" w:hAnsi="Times New Roman"/>
          <w:sz w:val="24"/>
          <w:szCs w:val="24"/>
        </w:rPr>
        <w:t>Сформировать представление у учащихся о структуре, динамике, размещении населения мира, первоначальные представления о размещении географических объектов как природных (материков и океанов, гор, равнин, рек и морей и т.д.), так и социально-экономических (стран, городов, дорог и т.д.).</w:t>
      </w:r>
      <w:proofErr w:type="gramEnd"/>
    </w:p>
    <w:p w:rsidR="00AD6D37" w:rsidRPr="00AD6D37" w:rsidRDefault="00AD6D37" w:rsidP="00AD6D37">
      <w:pPr>
        <w:spacing w:after="0"/>
        <w:rPr>
          <w:rFonts w:ascii="Times New Roman" w:hAnsi="Times New Roman"/>
          <w:sz w:val="24"/>
          <w:szCs w:val="24"/>
        </w:rPr>
      </w:pPr>
      <w:r w:rsidRPr="00AD6D37">
        <w:rPr>
          <w:rFonts w:ascii="Times New Roman" w:hAnsi="Times New Roman"/>
          <w:sz w:val="24"/>
          <w:szCs w:val="24"/>
        </w:rPr>
        <w:t>2.</w:t>
      </w:r>
      <w:r w:rsidRPr="00AD6D37">
        <w:rPr>
          <w:rFonts w:ascii="Times New Roman" w:hAnsi="Times New Roman"/>
          <w:sz w:val="24"/>
          <w:szCs w:val="24"/>
        </w:rPr>
        <w:tab/>
        <w:t>Сформировать практические умения работать с глобусом, картой, планом местности, находить и систематизировать географическую  информацию. Применять географические знания для объяснения и оценки разнообразных явлений и процессов.</w:t>
      </w:r>
    </w:p>
    <w:p w:rsidR="00AD6D37" w:rsidRPr="00AD6D37" w:rsidRDefault="00AD6D37" w:rsidP="00AD6D37">
      <w:pPr>
        <w:spacing w:after="0"/>
        <w:rPr>
          <w:rFonts w:ascii="Times New Roman" w:hAnsi="Times New Roman"/>
          <w:sz w:val="24"/>
          <w:szCs w:val="24"/>
        </w:rPr>
      </w:pPr>
      <w:r w:rsidRPr="00AD6D37">
        <w:rPr>
          <w:rFonts w:ascii="Times New Roman" w:hAnsi="Times New Roman"/>
          <w:sz w:val="24"/>
          <w:szCs w:val="24"/>
        </w:rPr>
        <w:t>3.</w:t>
      </w:r>
      <w:r w:rsidRPr="00AD6D37">
        <w:rPr>
          <w:rFonts w:ascii="Times New Roman" w:hAnsi="Times New Roman"/>
          <w:sz w:val="24"/>
          <w:szCs w:val="24"/>
        </w:rPr>
        <w:tab/>
        <w:t>Развивать познавательные интерес, интеллектуальные и творческие способности в процессе наблюдений за состоянием окружающей среды, решения географических задач, самостоятельного приобретения новых знаний.</w:t>
      </w:r>
    </w:p>
    <w:p w:rsidR="00AD6D37" w:rsidRPr="00AD6D37" w:rsidRDefault="00AD6D37" w:rsidP="00AD6D37">
      <w:pPr>
        <w:spacing w:after="0"/>
        <w:rPr>
          <w:rFonts w:ascii="Times New Roman" w:hAnsi="Times New Roman"/>
          <w:sz w:val="24"/>
          <w:szCs w:val="24"/>
        </w:rPr>
      </w:pPr>
      <w:r w:rsidRPr="00AD6D37">
        <w:rPr>
          <w:rFonts w:ascii="Times New Roman" w:hAnsi="Times New Roman"/>
          <w:sz w:val="24"/>
          <w:szCs w:val="24"/>
        </w:rPr>
        <w:t>4.</w:t>
      </w:r>
      <w:r w:rsidRPr="00AD6D37">
        <w:rPr>
          <w:rFonts w:ascii="Times New Roman" w:hAnsi="Times New Roman"/>
          <w:sz w:val="24"/>
          <w:szCs w:val="24"/>
        </w:rPr>
        <w:tab/>
        <w:t>Развивать понимание воздействия человека на состояние природы и следствий взаимодействия природы и человека, разнообразия и своеобразия духовных традиций.</w:t>
      </w:r>
    </w:p>
    <w:p w:rsidR="00B155E1" w:rsidRPr="00AD6D37" w:rsidRDefault="00AD6D37" w:rsidP="00AD6D37">
      <w:pPr>
        <w:spacing w:after="0"/>
        <w:rPr>
          <w:rFonts w:ascii="Times New Roman" w:hAnsi="Times New Roman"/>
          <w:sz w:val="24"/>
          <w:szCs w:val="24"/>
        </w:rPr>
      </w:pPr>
      <w:r w:rsidRPr="00AD6D37">
        <w:rPr>
          <w:rFonts w:ascii="Times New Roman" w:hAnsi="Times New Roman"/>
          <w:sz w:val="24"/>
          <w:szCs w:val="24"/>
        </w:rPr>
        <w:t>5.</w:t>
      </w:r>
      <w:r w:rsidRPr="00AD6D37">
        <w:rPr>
          <w:rFonts w:ascii="Times New Roman" w:hAnsi="Times New Roman"/>
          <w:sz w:val="24"/>
          <w:szCs w:val="24"/>
        </w:rPr>
        <w:tab/>
        <w:t>Воспитывать личностное отношение к своему населенному пункту, как части России, чувство уважения и любви к своей малой Родине через активное познание и сохранение родной природы.</w:t>
      </w:r>
    </w:p>
    <w:sectPr w:rsidR="00B155E1" w:rsidRPr="00AD6D37" w:rsidSect="00AD6D37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8E3263"/>
    <w:multiLevelType w:val="hybridMultilevel"/>
    <w:tmpl w:val="0CBE3694"/>
    <w:lvl w:ilvl="0" w:tplc="129A20CC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  <w:b w:val="0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AD6D37"/>
    <w:rsid w:val="000118BD"/>
    <w:rsid w:val="00013CC7"/>
    <w:rsid w:val="00015849"/>
    <w:rsid w:val="00016CC4"/>
    <w:rsid w:val="00020D68"/>
    <w:rsid w:val="00021DA5"/>
    <w:rsid w:val="000274E9"/>
    <w:rsid w:val="0004605C"/>
    <w:rsid w:val="00047757"/>
    <w:rsid w:val="00047801"/>
    <w:rsid w:val="000514F1"/>
    <w:rsid w:val="000573AB"/>
    <w:rsid w:val="000666D9"/>
    <w:rsid w:val="00070CE3"/>
    <w:rsid w:val="000735F8"/>
    <w:rsid w:val="00077FB7"/>
    <w:rsid w:val="0008344D"/>
    <w:rsid w:val="0009466E"/>
    <w:rsid w:val="000A0B9F"/>
    <w:rsid w:val="000A52C8"/>
    <w:rsid w:val="000A590D"/>
    <w:rsid w:val="000A6147"/>
    <w:rsid w:val="000A78A4"/>
    <w:rsid w:val="000B2EA4"/>
    <w:rsid w:val="000B5DCB"/>
    <w:rsid w:val="000C6CEC"/>
    <w:rsid w:val="000D09F3"/>
    <w:rsid w:val="000D0AC1"/>
    <w:rsid w:val="000D1138"/>
    <w:rsid w:val="000E7EAA"/>
    <w:rsid w:val="000F4192"/>
    <w:rsid w:val="00102E5B"/>
    <w:rsid w:val="00112C02"/>
    <w:rsid w:val="00124F1C"/>
    <w:rsid w:val="00125646"/>
    <w:rsid w:val="0014315E"/>
    <w:rsid w:val="001521D2"/>
    <w:rsid w:val="0015360B"/>
    <w:rsid w:val="00155094"/>
    <w:rsid w:val="00166F10"/>
    <w:rsid w:val="00185744"/>
    <w:rsid w:val="00186263"/>
    <w:rsid w:val="00193491"/>
    <w:rsid w:val="001B496A"/>
    <w:rsid w:val="001B70DC"/>
    <w:rsid w:val="001B7959"/>
    <w:rsid w:val="001C0D0E"/>
    <w:rsid w:val="001C6491"/>
    <w:rsid w:val="001C7784"/>
    <w:rsid w:val="001E6672"/>
    <w:rsid w:val="001F43C1"/>
    <w:rsid w:val="002051E0"/>
    <w:rsid w:val="00206040"/>
    <w:rsid w:val="0023699E"/>
    <w:rsid w:val="00237D52"/>
    <w:rsid w:val="00244DB7"/>
    <w:rsid w:val="002508F8"/>
    <w:rsid w:val="00254859"/>
    <w:rsid w:val="00254C4A"/>
    <w:rsid w:val="002575B3"/>
    <w:rsid w:val="00262AD8"/>
    <w:rsid w:val="00265D8B"/>
    <w:rsid w:val="00276256"/>
    <w:rsid w:val="0027748E"/>
    <w:rsid w:val="0028269A"/>
    <w:rsid w:val="0028697A"/>
    <w:rsid w:val="0029237B"/>
    <w:rsid w:val="002938EC"/>
    <w:rsid w:val="002A55FA"/>
    <w:rsid w:val="002A5FBE"/>
    <w:rsid w:val="002B1506"/>
    <w:rsid w:val="002B3DFA"/>
    <w:rsid w:val="002C027F"/>
    <w:rsid w:val="002C29D5"/>
    <w:rsid w:val="002C7E24"/>
    <w:rsid w:val="002D6858"/>
    <w:rsid w:val="002D6C1D"/>
    <w:rsid w:val="002D7F8C"/>
    <w:rsid w:val="002F11FD"/>
    <w:rsid w:val="002F4708"/>
    <w:rsid w:val="003175BC"/>
    <w:rsid w:val="00331856"/>
    <w:rsid w:val="00332AA2"/>
    <w:rsid w:val="00335A69"/>
    <w:rsid w:val="003370EA"/>
    <w:rsid w:val="00337849"/>
    <w:rsid w:val="00342722"/>
    <w:rsid w:val="003462DD"/>
    <w:rsid w:val="003517DC"/>
    <w:rsid w:val="00365F80"/>
    <w:rsid w:val="00371D1F"/>
    <w:rsid w:val="00372EB5"/>
    <w:rsid w:val="00376825"/>
    <w:rsid w:val="00382D9D"/>
    <w:rsid w:val="00390A43"/>
    <w:rsid w:val="00390FCB"/>
    <w:rsid w:val="00393F35"/>
    <w:rsid w:val="00396BCB"/>
    <w:rsid w:val="003A0326"/>
    <w:rsid w:val="003A24D2"/>
    <w:rsid w:val="003A2C85"/>
    <w:rsid w:val="003A2DC3"/>
    <w:rsid w:val="003A48E4"/>
    <w:rsid w:val="003B5C23"/>
    <w:rsid w:val="003C2011"/>
    <w:rsid w:val="003D1673"/>
    <w:rsid w:val="003D511A"/>
    <w:rsid w:val="003E0361"/>
    <w:rsid w:val="003E0CF2"/>
    <w:rsid w:val="003E0FA6"/>
    <w:rsid w:val="003F012F"/>
    <w:rsid w:val="004158CB"/>
    <w:rsid w:val="00433802"/>
    <w:rsid w:val="00437683"/>
    <w:rsid w:val="00446123"/>
    <w:rsid w:val="00460A59"/>
    <w:rsid w:val="0046123E"/>
    <w:rsid w:val="00463AC6"/>
    <w:rsid w:val="0047236A"/>
    <w:rsid w:val="004725C2"/>
    <w:rsid w:val="004804A8"/>
    <w:rsid w:val="00493257"/>
    <w:rsid w:val="004933DE"/>
    <w:rsid w:val="00495C82"/>
    <w:rsid w:val="0049678E"/>
    <w:rsid w:val="004A1CB6"/>
    <w:rsid w:val="004C35E3"/>
    <w:rsid w:val="004C4841"/>
    <w:rsid w:val="004C60CF"/>
    <w:rsid w:val="004C7D60"/>
    <w:rsid w:val="004D0503"/>
    <w:rsid w:val="004D062B"/>
    <w:rsid w:val="004D4976"/>
    <w:rsid w:val="004D518B"/>
    <w:rsid w:val="004E1F9A"/>
    <w:rsid w:val="004E3DC0"/>
    <w:rsid w:val="00510F80"/>
    <w:rsid w:val="0051738D"/>
    <w:rsid w:val="00532DFA"/>
    <w:rsid w:val="00545BE0"/>
    <w:rsid w:val="00551C27"/>
    <w:rsid w:val="005528B0"/>
    <w:rsid w:val="005673D1"/>
    <w:rsid w:val="00567779"/>
    <w:rsid w:val="00572AEA"/>
    <w:rsid w:val="005767AE"/>
    <w:rsid w:val="00576C50"/>
    <w:rsid w:val="0058100C"/>
    <w:rsid w:val="005835E4"/>
    <w:rsid w:val="00596A96"/>
    <w:rsid w:val="005A01B3"/>
    <w:rsid w:val="005A2C76"/>
    <w:rsid w:val="005B51D4"/>
    <w:rsid w:val="005D5998"/>
    <w:rsid w:val="005E7B8E"/>
    <w:rsid w:val="005F06FD"/>
    <w:rsid w:val="005F32F7"/>
    <w:rsid w:val="005F59AB"/>
    <w:rsid w:val="00601149"/>
    <w:rsid w:val="00616864"/>
    <w:rsid w:val="006177B7"/>
    <w:rsid w:val="006205C4"/>
    <w:rsid w:val="00621903"/>
    <w:rsid w:val="00632CAC"/>
    <w:rsid w:val="00634FB0"/>
    <w:rsid w:val="00640C55"/>
    <w:rsid w:val="006448A4"/>
    <w:rsid w:val="00650EA1"/>
    <w:rsid w:val="006510E4"/>
    <w:rsid w:val="00661FA3"/>
    <w:rsid w:val="00662257"/>
    <w:rsid w:val="00662569"/>
    <w:rsid w:val="00693A30"/>
    <w:rsid w:val="00697405"/>
    <w:rsid w:val="006A0C25"/>
    <w:rsid w:val="006A5C25"/>
    <w:rsid w:val="006B338C"/>
    <w:rsid w:val="006B5820"/>
    <w:rsid w:val="006C3DEA"/>
    <w:rsid w:val="006C53DC"/>
    <w:rsid w:val="006D02BB"/>
    <w:rsid w:val="006D2ACC"/>
    <w:rsid w:val="006D5C5B"/>
    <w:rsid w:val="006D6ECD"/>
    <w:rsid w:val="006E29F8"/>
    <w:rsid w:val="006E636F"/>
    <w:rsid w:val="00702BDB"/>
    <w:rsid w:val="007112D7"/>
    <w:rsid w:val="00713819"/>
    <w:rsid w:val="0073195E"/>
    <w:rsid w:val="00737DCD"/>
    <w:rsid w:val="0074699C"/>
    <w:rsid w:val="0075413D"/>
    <w:rsid w:val="0075577E"/>
    <w:rsid w:val="007558DA"/>
    <w:rsid w:val="007561E2"/>
    <w:rsid w:val="0077285F"/>
    <w:rsid w:val="00775CE3"/>
    <w:rsid w:val="00777B22"/>
    <w:rsid w:val="0078507F"/>
    <w:rsid w:val="00787FC5"/>
    <w:rsid w:val="00796FD9"/>
    <w:rsid w:val="007A4A8C"/>
    <w:rsid w:val="007B4C14"/>
    <w:rsid w:val="007C729D"/>
    <w:rsid w:val="007E4445"/>
    <w:rsid w:val="007E62E8"/>
    <w:rsid w:val="007F110A"/>
    <w:rsid w:val="007F4C05"/>
    <w:rsid w:val="007F4F3F"/>
    <w:rsid w:val="00801808"/>
    <w:rsid w:val="00807B02"/>
    <w:rsid w:val="008178C8"/>
    <w:rsid w:val="008220AC"/>
    <w:rsid w:val="008277D6"/>
    <w:rsid w:val="00830619"/>
    <w:rsid w:val="00830A7C"/>
    <w:rsid w:val="008337A0"/>
    <w:rsid w:val="00834462"/>
    <w:rsid w:val="00840C5A"/>
    <w:rsid w:val="008438AD"/>
    <w:rsid w:val="00847DAC"/>
    <w:rsid w:val="00853D4C"/>
    <w:rsid w:val="00860EC9"/>
    <w:rsid w:val="00861A5E"/>
    <w:rsid w:val="00865213"/>
    <w:rsid w:val="00870464"/>
    <w:rsid w:val="00871B8D"/>
    <w:rsid w:val="00876429"/>
    <w:rsid w:val="00894AD8"/>
    <w:rsid w:val="00896BBF"/>
    <w:rsid w:val="0089724B"/>
    <w:rsid w:val="008A27E2"/>
    <w:rsid w:val="008A755C"/>
    <w:rsid w:val="008A7CB8"/>
    <w:rsid w:val="008B1E68"/>
    <w:rsid w:val="008B298A"/>
    <w:rsid w:val="008B6017"/>
    <w:rsid w:val="008C0856"/>
    <w:rsid w:val="008C4ADD"/>
    <w:rsid w:val="008C57B7"/>
    <w:rsid w:val="008D0FA1"/>
    <w:rsid w:val="008E768C"/>
    <w:rsid w:val="008F4F6E"/>
    <w:rsid w:val="008F6713"/>
    <w:rsid w:val="00900138"/>
    <w:rsid w:val="009026B9"/>
    <w:rsid w:val="009072F2"/>
    <w:rsid w:val="00910A28"/>
    <w:rsid w:val="00912FD6"/>
    <w:rsid w:val="00931897"/>
    <w:rsid w:val="009327A8"/>
    <w:rsid w:val="009361F7"/>
    <w:rsid w:val="00946044"/>
    <w:rsid w:val="00946544"/>
    <w:rsid w:val="0095248B"/>
    <w:rsid w:val="00952E14"/>
    <w:rsid w:val="009552D0"/>
    <w:rsid w:val="00955E8D"/>
    <w:rsid w:val="009571B7"/>
    <w:rsid w:val="0096014A"/>
    <w:rsid w:val="009708E1"/>
    <w:rsid w:val="00971D1F"/>
    <w:rsid w:val="00973016"/>
    <w:rsid w:val="009756A0"/>
    <w:rsid w:val="00980009"/>
    <w:rsid w:val="009B7591"/>
    <w:rsid w:val="009B7E5B"/>
    <w:rsid w:val="009C2D3C"/>
    <w:rsid w:val="009C756D"/>
    <w:rsid w:val="009D07E2"/>
    <w:rsid w:val="009D0A9F"/>
    <w:rsid w:val="009E1C65"/>
    <w:rsid w:val="009E4E18"/>
    <w:rsid w:val="009F131F"/>
    <w:rsid w:val="009F2441"/>
    <w:rsid w:val="009F2DD5"/>
    <w:rsid w:val="009F404D"/>
    <w:rsid w:val="00A107B7"/>
    <w:rsid w:val="00A117D4"/>
    <w:rsid w:val="00A13085"/>
    <w:rsid w:val="00A31669"/>
    <w:rsid w:val="00A36211"/>
    <w:rsid w:val="00A369E6"/>
    <w:rsid w:val="00A377CF"/>
    <w:rsid w:val="00A37925"/>
    <w:rsid w:val="00A45CF7"/>
    <w:rsid w:val="00A469F5"/>
    <w:rsid w:val="00A52A43"/>
    <w:rsid w:val="00A55495"/>
    <w:rsid w:val="00A67161"/>
    <w:rsid w:val="00A71755"/>
    <w:rsid w:val="00A732A6"/>
    <w:rsid w:val="00A73DC7"/>
    <w:rsid w:val="00A83456"/>
    <w:rsid w:val="00A86511"/>
    <w:rsid w:val="00A94FDC"/>
    <w:rsid w:val="00A97E7C"/>
    <w:rsid w:val="00AB09A2"/>
    <w:rsid w:val="00AB2CEB"/>
    <w:rsid w:val="00AB52CC"/>
    <w:rsid w:val="00AD476D"/>
    <w:rsid w:val="00AD6D37"/>
    <w:rsid w:val="00AD7954"/>
    <w:rsid w:val="00B14366"/>
    <w:rsid w:val="00B155E1"/>
    <w:rsid w:val="00B22187"/>
    <w:rsid w:val="00B278A0"/>
    <w:rsid w:val="00B40A42"/>
    <w:rsid w:val="00B46B5A"/>
    <w:rsid w:val="00B6395F"/>
    <w:rsid w:val="00B6422F"/>
    <w:rsid w:val="00B655F5"/>
    <w:rsid w:val="00B73E64"/>
    <w:rsid w:val="00B82683"/>
    <w:rsid w:val="00B837EE"/>
    <w:rsid w:val="00B84A92"/>
    <w:rsid w:val="00B859E3"/>
    <w:rsid w:val="00B864E3"/>
    <w:rsid w:val="00B8686F"/>
    <w:rsid w:val="00B9676C"/>
    <w:rsid w:val="00BB05BB"/>
    <w:rsid w:val="00BB7F55"/>
    <w:rsid w:val="00BC6C58"/>
    <w:rsid w:val="00BD0278"/>
    <w:rsid w:val="00BD1264"/>
    <w:rsid w:val="00BD2A1C"/>
    <w:rsid w:val="00BD39C2"/>
    <w:rsid w:val="00BE1BA9"/>
    <w:rsid w:val="00BE65EE"/>
    <w:rsid w:val="00BF654A"/>
    <w:rsid w:val="00C13680"/>
    <w:rsid w:val="00C325AE"/>
    <w:rsid w:val="00C40EB0"/>
    <w:rsid w:val="00C5027C"/>
    <w:rsid w:val="00C57D3C"/>
    <w:rsid w:val="00C607CA"/>
    <w:rsid w:val="00C7202E"/>
    <w:rsid w:val="00C74A1E"/>
    <w:rsid w:val="00C75C24"/>
    <w:rsid w:val="00C75FF2"/>
    <w:rsid w:val="00C82840"/>
    <w:rsid w:val="00C852C7"/>
    <w:rsid w:val="00CA2697"/>
    <w:rsid w:val="00CA6946"/>
    <w:rsid w:val="00CB10F7"/>
    <w:rsid w:val="00CB3DCD"/>
    <w:rsid w:val="00CB42FC"/>
    <w:rsid w:val="00CB4B9B"/>
    <w:rsid w:val="00CB714E"/>
    <w:rsid w:val="00CB778F"/>
    <w:rsid w:val="00CC24CD"/>
    <w:rsid w:val="00CD0301"/>
    <w:rsid w:val="00CD258C"/>
    <w:rsid w:val="00CD2EFB"/>
    <w:rsid w:val="00CD3102"/>
    <w:rsid w:val="00CD5C71"/>
    <w:rsid w:val="00CF22B8"/>
    <w:rsid w:val="00D02C94"/>
    <w:rsid w:val="00D02ED5"/>
    <w:rsid w:val="00D139B6"/>
    <w:rsid w:val="00D213E0"/>
    <w:rsid w:val="00D22D8F"/>
    <w:rsid w:val="00D267B7"/>
    <w:rsid w:val="00D3424D"/>
    <w:rsid w:val="00D365C2"/>
    <w:rsid w:val="00D4012D"/>
    <w:rsid w:val="00D46420"/>
    <w:rsid w:val="00D477A4"/>
    <w:rsid w:val="00D5538C"/>
    <w:rsid w:val="00D570C6"/>
    <w:rsid w:val="00D75ED9"/>
    <w:rsid w:val="00D858A2"/>
    <w:rsid w:val="00D90248"/>
    <w:rsid w:val="00D908A7"/>
    <w:rsid w:val="00DA55EE"/>
    <w:rsid w:val="00DB2BE6"/>
    <w:rsid w:val="00DC1049"/>
    <w:rsid w:val="00DC5638"/>
    <w:rsid w:val="00DD33D8"/>
    <w:rsid w:val="00DE22FD"/>
    <w:rsid w:val="00DF5B6A"/>
    <w:rsid w:val="00E04159"/>
    <w:rsid w:val="00E10CA0"/>
    <w:rsid w:val="00E12ED4"/>
    <w:rsid w:val="00E3055D"/>
    <w:rsid w:val="00E44D5E"/>
    <w:rsid w:val="00E52A8B"/>
    <w:rsid w:val="00E6026B"/>
    <w:rsid w:val="00E718EC"/>
    <w:rsid w:val="00E72D52"/>
    <w:rsid w:val="00E81EF7"/>
    <w:rsid w:val="00E85E19"/>
    <w:rsid w:val="00E87017"/>
    <w:rsid w:val="00E93157"/>
    <w:rsid w:val="00E9772E"/>
    <w:rsid w:val="00EA2402"/>
    <w:rsid w:val="00EC3AB5"/>
    <w:rsid w:val="00EC5382"/>
    <w:rsid w:val="00ED0248"/>
    <w:rsid w:val="00ED16C8"/>
    <w:rsid w:val="00ED6042"/>
    <w:rsid w:val="00ED7700"/>
    <w:rsid w:val="00EE5A6A"/>
    <w:rsid w:val="00EE69EB"/>
    <w:rsid w:val="00F0037B"/>
    <w:rsid w:val="00F019EE"/>
    <w:rsid w:val="00F04FDD"/>
    <w:rsid w:val="00F06940"/>
    <w:rsid w:val="00F15AC8"/>
    <w:rsid w:val="00F15C9E"/>
    <w:rsid w:val="00F23A20"/>
    <w:rsid w:val="00F275F5"/>
    <w:rsid w:val="00F61BCA"/>
    <w:rsid w:val="00F62704"/>
    <w:rsid w:val="00F715C1"/>
    <w:rsid w:val="00F74D45"/>
    <w:rsid w:val="00F9146D"/>
    <w:rsid w:val="00F9684A"/>
    <w:rsid w:val="00FA50B5"/>
    <w:rsid w:val="00FB678D"/>
    <w:rsid w:val="00FB7C63"/>
    <w:rsid w:val="00FC0EBA"/>
    <w:rsid w:val="00FC248A"/>
    <w:rsid w:val="00FD4469"/>
    <w:rsid w:val="00FE2C5A"/>
    <w:rsid w:val="00FF0698"/>
    <w:rsid w:val="00FF3B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6D37"/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6D3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792</Words>
  <Characters>4517</Characters>
  <Application>Microsoft Office Word</Application>
  <DocSecurity>0</DocSecurity>
  <Lines>37</Lines>
  <Paragraphs>10</Paragraphs>
  <ScaleCrop>false</ScaleCrop>
  <Company/>
  <LinksUpToDate>false</LinksUpToDate>
  <CharactersWithSpaces>5299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SPecialiST</dc:creator>
  <cp:lastModifiedBy>RePack by SPecialiST</cp:lastModifiedBy>
  <cp:revision>2</cp:revision>
  <dcterms:created xsi:type="dcterms:W3CDTF">2021-09-06T16:30:00Z</dcterms:created>
  <dcterms:modified xsi:type="dcterms:W3CDTF">2021-09-09T18:02:00Z</dcterms:modified>
</cp:coreProperties>
</file>