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BB1" w:rsidRDefault="009B3BB1" w:rsidP="009B3B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Аннотация</w:t>
      </w:r>
    </w:p>
    <w:p w:rsidR="009B3BB1" w:rsidRDefault="009B3BB1" w:rsidP="009B3B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А.И. Алексеев, В. А. Низовцев, Э.В. Ким</w:t>
      </w:r>
    </w:p>
    <w:p w:rsidR="009B3BB1" w:rsidRDefault="009B3BB1" w:rsidP="009B3B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География. Землеведение.</w:t>
      </w:r>
    </w:p>
    <w:p w:rsidR="009B3BB1" w:rsidRDefault="009B3BB1" w:rsidP="009B3BB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8 класс  (68 часов, 2 раз в неделю)</w:t>
      </w:r>
    </w:p>
    <w:p w:rsidR="009B3BB1" w:rsidRPr="006E5958" w:rsidRDefault="009B3BB1" w:rsidP="009B3BB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:rsidR="009B3BB1" w:rsidRPr="003D6E0E" w:rsidRDefault="009B3BB1" w:rsidP="009B3BB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D6E0E">
        <w:rPr>
          <w:rFonts w:ascii="Times New Roman" w:hAnsi="Times New Roman" w:cs="Times New Roman"/>
          <w:sz w:val="24"/>
          <w:szCs w:val="24"/>
        </w:rPr>
        <w:t xml:space="preserve">Настоящая рабочая программа по географии предназначена для </w:t>
      </w:r>
      <w:proofErr w:type="gramStart"/>
      <w:r w:rsidRPr="003D6E0E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</w:t>
      </w:r>
      <w:r w:rsidRPr="003D6E0E">
        <w:rPr>
          <w:rFonts w:ascii="Times New Roman" w:hAnsi="Times New Roman" w:cs="Times New Roman"/>
          <w:sz w:val="24"/>
          <w:szCs w:val="24"/>
        </w:rPr>
        <w:t xml:space="preserve"> класса основной общеобразовательной школы. Она разработана на основе:</w:t>
      </w:r>
    </w:p>
    <w:p w:rsidR="009B3BB1" w:rsidRPr="003D6E0E" w:rsidRDefault="009B3BB1" w:rsidP="009B3BB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D6E0E">
        <w:rPr>
          <w:rFonts w:ascii="Times New Roman" w:hAnsi="Times New Roman"/>
          <w:sz w:val="24"/>
          <w:szCs w:val="24"/>
        </w:rPr>
        <w:t>Федерального государственного общеобразовательного стандарта основного общего образования, утвержденного приказом Министерства образования и науки Российской Федерации от 17 декабря 2010 года №1897, с изменениями, внесенными в приказ Министерства образования и науки Российской Федерации от 29 декабря 2014 года, от 31 декабря 2015 г. № 1577</w:t>
      </w:r>
    </w:p>
    <w:p w:rsidR="009B3BB1" w:rsidRPr="003D6E0E" w:rsidRDefault="009B3BB1" w:rsidP="009B3BB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D6E0E">
        <w:rPr>
          <w:rFonts w:ascii="Times New Roman" w:hAnsi="Times New Roman"/>
          <w:sz w:val="24"/>
          <w:szCs w:val="24"/>
        </w:rPr>
        <w:t xml:space="preserve">Основной общеобразовательной программы основного общего образования МАОУ </w:t>
      </w:r>
      <w:proofErr w:type="spellStart"/>
      <w:r w:rsidRPr="003D6E0E">
        <w:rPr>
          <w:rFonts w:ascii="Times New Roman" w:hAnsi="Times New Roman"/>
          <w:sz w:val="24"/>
          <w:szCs w:val="24"/>
        </w:rPr>
        <w:t>Исетской</w:t>
      </w:r>
      <w:proofErr w:type="spellEnd"/>
      <w:r w:rsidRPr="003D6E0E">
        <w:rPr>
          <w:rFonts w:ascii="Times New Roman" w:hAnsi="Times New Roman"/>
          <w:sz w:val="24"/>
          <w:szCs w:val="24"/>
        </w:rPr>
        <w:t xml:space="preserve"> СОШ №1Исетского района Тюменской области</w:t>
      </w:r>
    </w:p>
    <w:p w:rsidR="009B3BB1" w:rsidRPr="003D6E0E" w:rsidRDefault="009B3BB1" w:rsidP="009B3BB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D6E0E">
        <w:rPr>
          <w:rFonts w:ascii="Times New Roman" w:hAnsi="Times New Roman"/>
          <w:sz w:val="24"/>
          <w:szCs w:val="24"/>
        </w:rPr>
        <w:t xml:space="preserve">Учебного плана МАОУ </w:t>
      </w:r>
      <w:proofErr w:type="spellStart"/>
      <w:r w:rsidRPr="003D6E0E">
        <w:rPr>
          <w:rFonts w:ascii="Times New Roman" w:hAnsi="Times New Roman"/>
          <w:sz w:val="24"/>
          <w:szCs w:val="24"/>
        </w:rPr>
        <w:t>Исетской</w:t>
      </w:r>
      <w:proofErr w:type="spellEnd"/>
      <w:r w:rsidRPr="003D6E0E">
        <w:rPr>
          <w:rFonts w:ascii="Times New Roman" w:hAnsi="Times New Roman"/>
          <w:sz w:val="24"/>
          <w:szCs w:val="24"/>
        </w:rPr>
        <w:t xml:space="preserve"> СОШ №1Исетского района Тюменской области на 2018-2019 учебный год</w:t>
      </w:r>
    </w:p>
    <w:p w:rsidR="009B3BB1" w:rsidRDefault="009B3BB1" w:rsidP="009B3BB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D6E0E">
        <w:rPr>
          <w:rFonts w:ascii="Times New Roman" w:hAnsi="Times New Roman"/>
          <w:sz w:val="24"/>
          <w:szCs w:val="24"/>
        </w:rPr>
        <w:t>Примерной программы по учебным предметам: география 5-9 классы примерная программа по учебным предметам. География 5-9 классы М.:ООО Русское слово»</w:t>
      </w:r>
    </w:p>
    <w:p w:rsidR="00D64E87" w:rsidRPr="00D64E87" w:rsidRDefault="00D64E87" w:rsidP="00D64E87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Образовательной и воспитательной программы</w:t>
      </w:r>
      <w:r w:rsidRPr="003D6E0E">
        <w:rPr>
          <w:rFonts w:ascii="Times New Roman" w:hAnsi="Times New Roman"/>
          <w:sz w:val="24"/>
          <w:szCs w:val="24"/>
        </w:rPr>
        <w:t xml:space="preserve"> МАОУ </w:t>
      </w:r>
      <w:proofErr w:type="spellStart"/>
      <w:r w:rsidRPr="003D6E0E">
        <w:rPr>
          <w:rFonts w:ascii="Times New Roman" w:hAnsi="Times New Roman"/>
          <w:sz w:val="24"/>
          <w:szCs w:val="24"/>
        </w:rPr>
        <w:t>Исетской</w:t>
      </w:r>
      <w:proofErr w:type="spellEnd"/>
      <w:r w:rsidRPr="003D6E0E">
        <w:rPr>
          <w:rFonts w:ascii="Times New Roman" w:hAnsi="Times New Roman"/>
          <w:sz w:val="24"/>
          <w:szCs w:val="24"/>
        </w:rPr>
        <w:t xml:space="preserve"> СОШ №1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6E0E">
        <w:rPr>
          <w:rFonts w:ascii="Times New Roman" w:hAnsi="Times New Roman"/>
          <w:sz w:val="24"/>
          <w:szCs w:val="24"/>
        </w:rPr>
        <w:t>Исетского</w:t>
      </w:r>
      <w:proofErr w:type="spellEnd"/>
      <w:r w:rsidRPr="003D6E0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района Тюменской области на 2021-2022 </w:t>
      </w:r>
      <w:r w:rsidRPr="003D6E0E">
        <w:rPr>
          <w:rFonts w:ascii="Times New Roman" w:hAnsi="Times New Roman"/>
          <w:sz w:val="24"/>
          <w:szCs w:val="24"/>
        </w:rPr>
        <w:t xml:space="preserve"> учебный год</w:t>
      </w:r>
    </w:p>
    <w:p w:rsidR="009B3BB1" w:rsidRPr="003D6E0E" w:rsidRDefault="009B3BB1" w:rsidP="009B3BB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3D6E0E">
        <w:rPr>
          <w:rFonts w:ascii="Times New Roman" w:hAnsi="Times New Roman" w:cs="Times New Roman"/>
          <w:sz w:val="24"/>
          <w:szCs w:val="24"/>
        </w:rPr>
        <w:t>Рабочая программа к линии УМК под ред. О. А. Климановой, А. И. Алексеева /Э. В. Ким. — М.</w:t>
      </w:r>
      <w:proofErr w:type="gramStart"/>
      <w:r w:rsidRPr="003D6E0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D6E0E">
        <w:rPr>
          <w:rFonts w:ascii="Times New Roman" w:hAnsi="Times New Roman" w:cs="Times New Roman"/>
          <w:sz w:val="24"/>
          <w:szCs w:val="24"/>
        </w:rPr>
        <w:t xml:space="preserve"> Дрофа, 2020</w:t>
      </w:r>
      <w:r w:rsidRPr="003D6E0E">
        <w:rPr>
          <w:rFonts w:ascii="Times New Roman" w:hAnsi="Times New Roman" w:cs="Times New Roman"/>
          <w:spacing w:val="-1"/>
          <w:sz w:val="24"/>
          <w:szCs w:val="24"/>
        </w:rPr>
        <w:t xml:space="preserve">. </w:t>
      </w:r>
    </w:p>
    <w:p w:rsidR="009B3BB1" w:rsidRDefault="009B3BB1" w:rsidP="009B3BB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120897" w:rsidRDefault="00120897" w:rsidP="009B3BB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E40EB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Курс «География России» рассчитан на два года. В 8-м классе изучается природа и население России, а в 9-м классе – хозяйство и географические районы России.</w:t>
      </w:r>
    </w:p>
    <w:p w:rsidR="00120897" w:rsidRDefault="00120897" w:rsidP="009B3BB1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Главная задача курса – сформировать у учащихся знания о родной стране и подвести их к пониманию своего места в стране и мире.</w:t>
      </w:r>
    </w:p>
    <w:p w:rsidR="00120897" w:rsidRDefault="00120897" w:rsidP="009B3BB1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Образ России, формируемый у школьников, должен быть, с одной стороны, целостным, с другой стороны – территориально </w:t>
      </w:r>
      <w:proofErr w:type="gramStart"/>
      <w:r>
        <w:rPr>
          <w:rFonts w:ascii="Times New Roman" w:hAnsi="Times New Roman" w:cs="Times New Roman"/>
        </w:rPr>
        <w:t>дифференцированном</w:t>
      </w:r>
      <w:proofErr w:type="gramEnd"/>
      <w:r>
        <w:rPr>
          <w:rFonts w:ascii="Times New Roman" w:hAnsi="Times New Roman" w:cs="Times New Roman"/>
        </w:rPr>
        <w:t>, разнообразным.   Представление о целостности вырабатывается в процессе усвоения знаний о всеобщей связи явлений, при изучении природы, населения и хозяйства России, рассматриваемых в их историческом развитии.</w:t>
      </w:r>
    </w:p>
    <w:p w:rsidR="00120897" w:rsidRDefault="00120897" w:rsidP="009B3BB1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Одна из задач курса – подготовка учащихся к ориентации в российском пространстве, к умению адаптироваться к окружающей среде. В то же время сама среда </w:t>
      </w:r>
      <w:proofErr w:type="spellStart"/>
      <w:r>
        <w:rPr>
          <w:rFonts w:ascii="Times New Roman" w:hAnsi="Times New Roman" w:cs="Times New Roman"/>
        </w:rPr>
        <w:t>жизнеобитания</w:t>
      </w:r>
      <w:proofErr w:type="spellEnd"/>
      <w:r>
        <w:rPr>
          <w:rFonts w:ascii="Times New Roman" w:hAnsi="Times New Roman" w:cs="Times New Roman"/>
        </w:rPr>
        <w:t xml:space="preserve"> быстро меняется, и современный человек должен быть готов быстро переориентироваться в ней: получать другие трудовые навыки или вообще менять профессию, по-другому организовывать свою жизнь. </w:t>
      </w:r>
      <w:r w:rsidRPr="00A5216F">
        <w:rPr>
          <w:rFonts w:ascii="Times New Roman" w:hAnsi="Times New Roman" w:cs="Times New Roman"/>
        </w:rPr>
        <w:t>Поэтому, с одной стороны, курс показывает стабильные черты географии России</w:t>
      </w:r>
      <w:r>
        <w:rPr>
          <w:rFonts w:ascii="Times New Roman" w:hAnsi="Times New Roman" w:cs="Times New Roman"/>
        </w:rPr>
        <w:t xml:space="preserve">, а с другой – подводит учащихся к пониманию необходимости перемен. </w:t>
      </w:r>
    </w:p>
    <w:p w:rsidR="00120897" w:rsidRDefault="00120897" w:rsidP="009B3BB1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Особенностью курса является </w:t>
      </w:r>
      <w:proofErr w:type="spellStart"/>
      <w:r>
        <w:rPr>
          <w:rFonts w:ascii="Times New Roman" w:hAnsi="Times New Roman" w:cs="Times New Roman"/>
        </w:rPr>
        <w:t>гуманизация</w:t>
      </w:r>
      <w:proofErr w:type="spellEnd"/>
      <w:r>
        <w:rPr>
          <w:rFonts w:ascii="Times New Roman" w:hAnsi="Times New Roman" w:cs="Times New Roman"/>
        </w:rPr>
        <w:t xml:space="preserve"> его содержания. В центре курса находиться человек. На него замыкаются и природа, и хозяйство; они показаны глазами человека, во взаимосвязях с ними. Это позволяет учащимся по-другому взглянуть на свою страну и на свое ближайшее окружение, почувствовать себя участником многовекового процесса освоения территории России, преобразование ее природы и хозяйства. </w:t>
      </w:r>
    </w:p>
    <w:p w:rsidR="00120897" w:rsidRDefault="00120897" w:rsidP="009B3BB1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Гуманизация</w:t>
      </w:r>
      <w:proofErr w:type="spellEnd"/>
      <w:r>
        <w:rPr>
          <w:rFonts w:ascii="Times New Roman" w:hAnsi="Times New Roman" w:cs="Times New Roman"/>
        </w:rPr>
        <w:t xml:space="preserve"> содержания прослеживается по следующим линиям:</w:t>
      </w:r>
    </w:p>
    <w:p w:rsidR="00120897" w:rsidRDefault="00120897" w:rsidP="009B3BB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Очеловечивание раздела о природе России: например, рассматриваются не природные, а природно-хозяйственные зоны; в главе о лесах присутствуют </w:t>
      </w:r>
      <w:proofErr w:type="gramStart"/>
      <w:r>
        <w:rPr>
          <w:rFonts w:ascii="Times New Roman" w:hAnsi="Times New Roman" w:cs="Times New Roman"/>
        </w:rPr>
        <w:t>сюжеты</w:t>
      </w:r>
      <w:proofErr w:type="gramEnd"/>
      <w:r>
        <w:rPr>
          <w:rFonts w:ascii="Times New Roman" w:hAnsi="Times New Roman" w:cs="Times New Roman"/>
        </w:rPr>
        <w:t xml:space="preserve"> о лесозаготовках и деревообработке; в главе о почвах – сюжеты о земледелии.</w:t>
      </w:r>
    </w:p>
    <w:p w:rsidR="00120897" w:rsidRDefault="00120897" w:rsidP="009B3BB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Увеличение объема и глубины раздела «Население», куда включены новые темы: о территориальной подвижности населения, о внешних миграциях, об образе жизни людей в поселениях разных типов.</w:t>
      </w:r>
    </w:p>
    <w:p w:rsidR="00120897" w:rsidRDefault="00120897" w:rsidP="009B3BB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Формирование образов мест России с привлечением  материалов о природном и культурном наследии, о народном творчестве, об отражении специфики регионов в литературе, искусстве.</w:t>
      </w:r>
    </w:p>
    <w:p w:rsidR="00120897" w:rsidRPr="00384AFA" w:rsidRDefault="00120897" w:rsidP="009B3BB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Насыщение большинства сюжетов историческим материалом.</w:t>
      </w:r>
    </w:p>
    <w:p w:rsidR="00120897" w:rsidRDefault="00120897" w:rsidP="009B3BB1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В 8 классе изучается первая часть курса «География России» - «Природа и население», которая состоит из «Введения» и трех разделов: «Пространства России», «Природа и человек», «Население России». По сравнению с традиционным подходом по-новому раскрыт раздел «Природа и человек»: природа рассматривается не сама по себе, а как ресурс для хозяйства, как среда жизнедеятельности населения, условие его физического и нравственного здоровья. Содержание раздела существенно, обновлено, в соответствии с новыми научными представлениями.</w:t>
      </w:r>
    </w:p>
    <w:p w:rsidR="00120897" w:rsidRDefault="00120897" w:rsidP="009B3BB1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Раздел «Население России» претерпел наибольшие изменения. Он существенно увеличен в объеме для решения следующих задач:</w:t>
      </w:r>
    </w:p>
    <w:p w:rsidR="00120897" w:rsidRDefault="00120897" w:rsidP="009B3BB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Показать интегрирующую роль населения в системе «Природа – люди – хозяйство».</w:t>
      </w:r>
    </w:p>
    <w:p w:rsidR="00120897" w:rsidRDefault="00120897" w:rsidP="009B3BB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Сформировать представление о географии России как о «географии жизни людей» на территории нашей страны.</w:t>
      </w:r>
    </w:p>
    <w:p w:rsidR="00120897" w:rsidRDefault="00120897" w:rsidP="009B3BB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Подвести учащихся к ощущению себя и своей семьи частью населения России с его историческими судьбами и культурными традициями.</w:t>
      </w:r>
    </w:p>
    <w:p w:rsidR="00120897" w:rsidRPr="00CF1BAC" w:rsidRDefault="00120897" w:rsidP="009B3BB1">
      <w:pPr>
        <w:tabs>
          <w:tab w:val="left" w:pos="1965"/>
        </w:tabs>
        <w:spacing w:after="0" w:line="240" w:lineRule="auto"/>
        <w:rPr>
          <w:lang w:eastAsia="en-US"/>
        </w:rPr>
      </w:pPr>
      <w:r>
        <w:rPr>
          <w:lang w:eastAsia="en-US"/>
        </w:rPr>
        <w:t xml:space="preserve">      </w:t>
      </w:r>
      <w:proofErr w:type="gramStart"/>
      <w:r>
        <w:rPr>
          <w:rFonts w:ascii="Times New Roman" w:hAnsi="Times New Roman" w:cs="Times New Roman"/>
        </w:rPr>
        <w:t>Программа курса «География России» построена с учетом реализации научных основ содержания географии, раскрытия методов географического познания (картографического, исторического, сравнительного, статистического и др.), широкого использования источников географической информации (картографических, графических, статистических, текстовых и др.).</w:t>
      </w:r>
      <w:proofErr w:type="gramEnd"/>
    </w:p>
    <w:p w:rsidR="00B155E1" w:rsidRDefault="00B155E1" w:rsidP="009B3BB1">
      <w:pPr>
        <w:spacing w:after="0" w:line="240" w:lineRule="auto"/>
      </w:pPr>
    </w:p>
    <w:sectPr w:rsidR="00B155E1" w:rsidSect="009B3BB1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C6142"/>
    <w:multiLevelType w:val="hybridMultilevel"/>
    <w:tmpl w:val="C3D2D5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C29E8"/>
    <w:multiLevelType w:val="hybridMultilevel"/>
    <w:tmpl w:val="E304C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E3263"/>
    <w:multiLevelType w:val="hybridMultilevel"/>
    <w:tmpl w:val="0CBE3694"/>
    <w:lvl w:ilvl="0" w:tplc="129A20C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DE5E8B"/>
    <w:multiLevelType w:val="hybridMultilevel"/>
    <w:tmpl w:val="DE6A2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20897"/>
    <w:rsid w:val="000118BD"/>
    <w:rsid w:val="00013CC7"/>
    <w:rsid w:val="00015849"/>
    <w:rsid w:val="00016CC4"/>
    <w:rsid w:val="00020D68"/>
    <w:rsid w:val="00021DA5"/>
    <w:rsid w:val="000274E9"/>
    <w:rsid w:val="0004605C"/>
    <w:rsid w:val="00047757"/>
    <w:rsid w:val="00047801"/>
    <w:rsid w:val="000514F1"/>
    <w:rsid w:val="000573AB"/>
    <w:rsid w:val="000666D9"/>
    <w:rsid w:val="00070CE3"/>
    <w:rsid w:val="000735F8"/>
    <w:rsid w:val="00077FB7"/>
    <w:rsid w:val="0008344D"/>
    <w:rsid w:val="0009466E"/>
    <w:rsid w:val="000A0B9F"/>
    <w:rsid w:val="000A52C8"/>
    <w:rsid w:val="000A590D"/>
    <w:rsid w:val="000A6147"/>
    <w:rsid w:val="000A78A4"/>
    <w:rsid w:val="000B2EA4"/>
    <w:rsid w:val="000B5DCB"/>
    <w:rsid w:val="000C6CEC"/>
    <w:rsid w:val="000D09F3"/>
    <w:rsid w:val="000D0AC1"/>
    <w:rsid w:val="000D1138"/>
    <w:rsid w:val="000E7EAA"/>
    <w:rsid w:val="000F4192"/>
    <w:rsid w:val="00102E5B"/>
    <w:rsid w:val="00112C02"/>
    <w:rsid w:val="00120897"/>
    <w:rsid w:val="00124F1C"/>
    <w:rsid w:val="00125646"/>
    <w:rsid w:val="0014315E"/>
    <w:rsid w:val="001521D2"/>
    <w:rsid w:val="0015360B"/>
    <w:rsid w:val="00155094"/>
    <w:rsid w:val="00166F10"/>
    <w:rsid w:val="00185744"/>
    <w:rsid w:val="00186263"/>
    <w:rsid w:val="00193491"/>
    <w:rsid w:val="001B496A"/>
    <w:rsid w:val="001B70DC"/>
    <w:rsid w:val="001B7959"/>
    <w:rsid w:val="001C0D0E"/>
    <w:rsid w:val="001C6491"/>
    <w:rsid w:val="001C7784"/>
    <w:rsid w:val="001E6672"/>
    <w:rsid w:val="001F43C1"/>
    <w:rsid w:val="002051E0"/>
    <w:rsid w:val="00206040"/>
    <w:rsid w:val="0023699E"/>
    <w:rsid w:val="00237D52"/>
    <w:rsid w:val="00244DB7"/>
    <w:rsid w:val="002508F8"/>
    <w:rsid w:val="00254859"/>
    <w:rsid w:val="00254C4A"/>
    <w:rsid w:val="002575B3"/>
    <w:rsid w:val="00262AD8"/>
    <w:rsid w:val="00265D8B"/>
    <w:rsid w:val="00276256"/>
    <w:rsid w:val="0027748E"/>
    <w:rsid w:val="0028269A"/>
    <w:rsid w:val="0028697A"/>
    <w:rsid w:val="0029237B"/>
    <w:rsid w:val="002938EC"/>
    <w:rsid w:val="002A55FA"/>
    <w:rsid w:val="002A5FBE"/>
    <w:rsid w:val="002B1506"/>
    <w:rsid w:val="002B3DFA"/>
    <w:rsid w:val="002C027F"/>
    <w:rsid w:val="002C29D5"/>
    <w:rsid w:val="002C7E24"/>
    <w:rsid w:val="002D6858"/>
    <w:rsid w:val="002D6C1D"/>
    <w:rsid w:val="002D7F8C"/>
    <w:rsid w:val="002F11FD"/>
    <w:rsid w:val="002F4708"/>
    <w:rsid w:val="003175BC"/>
    <w:rsid w:val="00331856"/>
    <w:rsid w:val="00332AA2"/>
    <w:rsid w:val="00335A69"/>
    <w:rsid w:val="003370EA"/>
    <w:rsid w:val="00337849"/>
    <w:rsid w:val="00342722"/>
    <w:rsid w:val="003462DD"/>
    <w:rsid w:val="003517DC"/>
    <w:rsid w:val="00365F80"/>
    <w:rsid w:val="00371D1F"/>
    <w:rsid w:val="00372EB5"/>
    <w:rsid w:val="00376825"/>
    <w:rsid w:val="00382D9D"/>
    <w:rsid w:val="00390A43"/>
    <w:rsid w:val="00390FCB"/>
    <w:rsid w:val="00393F35"/>
    <w:rsid w:val="00396BCB"/>
    <w:rsid w:val="003A0326"/>
    <w:rsid w:val="003A24D2"/>
    <w:rsid w:val="003A2C85"/>
    <w:rsid w:val="003A2DC3"/>
    <w:rsid w:val="003A48E4"/>
    <w:rsid w:val="003B5C23"/>
    <w:rsid w:val="003C2011"/>
    <w:rsid w:val="003D1673"/>
    <w:rsid w:val="003D511A"/>
    <w:rsid w:val="003E0361"/>
    <w:rsid w:val="003E0CF2"/>
    <w:rsid w:val="003E0FA6"/>
    <w:rsid w:val="003F012F"/>
    <w:rsid w:val="004005CA"/>
    <w:rsid w:val="004158CB"/>
    <w:rsid w:val="00433802"/>
    <w:rsid w:val="00446123"/>
    <w:rsid w:val="00460A59"/>
    <w:rsid w:val="0046123E"/>
    <w:rsid w:val="00463AC6"/>
    <w:rsid w:val="0047236A"/>
    <w:rsid w:val="004725C2"/>
    <w:rsid w:val="004804A8"/>
    <w:rsid w:val="00493257"/>
    <w:rsid w:val="004933DE"/>
    <w:rsid w:val="00495C82"/>
    <w:rsid w:val="0049678E"/>
    <w:rsid w:val="004A1CB6"/>
    <w:rsid w:val="004C35E3"/>
    <w:rsid w:val="004C4841"/>
    <w:rsid w:val="004C60CF"/>
    <w:rsid w:val="004C7D60"/>
    <w:rsid w:val="004D0503"/>
    <w:rsid w:val="004D062B"/>
    <w:rsid w:val="004D4976"/>
    <w:rsid w:val="004D518B"/>
    <w:rsid w:val="004E1F9A"/>
    <w:rsid w:val="004E3DC0"/>
    <w:rsid w:val="00510F80"/>
    <w:rsid w:val="0051738D"/>
    <w:rsid w:val="00532DFA"/>
    <w:rsid w:val="00545BE0"/>
    <w:rsid w:val="00551C27"/>
    <w:rsid w:val="005528B0"/>
    <w:rsid w:val="005673D1"/>
    <w:rsid w:val="00567779"/>
    <w:rsid w:val="00572AEA"/>
    <w:rsid w:val="005767AE"/>
    <w:rsid w:val="00576C50"/>
    <w:rsid w:val="0058100C"/>
    <w:rsid w:val="005835E4"/>
    <w:rsid w:val="00596A96"/>
    <w:rsid w:val="005A01B3"/>
    <w:rsid w:val="005A2C76"/>
    <w:rsid w:val="005B51D4"/>
    <w:rsid w:val="005D5998"/>
    <w:rsid w:val="005E7B8E"/>
    <w:rsid w:val="005F06FD"/>
    <w:rsid w:val="005F32F7"/>
    <w:rsid w:val="005F59AB"/>
    <w:rsid w:val="00601149"/>
    <w:rsid w:val="00616864"/>
    <w:rsid w:val="006177B7"/>
    <w:rsid w:val="006205C4"/>
    <w:rsid w:val="00621903"/>
    <w:rsid w:val="00632CAC"/>
    <w:rsid w:val="00634FB0"/>
    <w:rsid w:val="00640C55"/>
    <w:rsid w:val="006448A4"/>
    <w:rsid w:val="00650EA1"/>
    <w:rsid w:val="006510E4"/>
    <w:rsid w:val="00661FA3"/>
    <w:rsid w:val="00662257"/>
    <w:rsid w:val="00662569"/>
    <w:rsid w:val="00672B9B"/>
    <w:rsid w:val="00693A30"/>
    <w:rsid w:val="00697405"/>
    <w:rsid w:val="006A0C25"/>
    <w:rsid w:val="006A5C25"/>
    <w:rsid w:val="006B338C"/>
    <w:rsid w:val="006B5820"/>
    <w:rsid w:val="006C3DEA"/>
    <w:rsid w:val="006C53DC"/>
    <w:rsid w:val="006D02BB"/>
    <w:rsid w:val="006D2ACC"/>
    <w:rsid w:val="006D5C5B"/>
    <w:rsid w:val="006D6ECD"/>
    <w:rsid w:val="006E29F8"/>
    <w:rsid w:val="006E636F"/>
    <w:rsid w:val="00702BDB"/>
    <w:rsid w:val="007112D7"/>
    <w:rsid w:val="00713819"/>
    <w:rsid w:val="0073195E"/>
    <w:rsid w:val="00737DCD"/>
    <w:rsid w:val="0074699C"/>
    <w:rsid w:val="0075413D"/>
    <w:rsid w:val="0075577E"/>
    <w:rsid w:val="007558DA"/>
    <w:rsid w:val="007561E2"/>
    <w:rsid w:val="0077285F"/>
    <w:rsid w:val="00775CE3"/>
    <w:rsid w:val="00777B22"/>
    <w:rsid w:val="0078507F"/>
    <w:rsid w:val="00787FC5"/>
    <w:rsid w:val="00796FD9"/>
    <w:rsid w:val="007A4A8C"/>
    <w:rsid w:val="007B4C14"/>
    <w:rsid w:val="007C729D"/>
    <w:rsid w:val="007E4445"/>
    <w:rsid w:val="007E62E8"/>
    <w:rsid w:val="007F110A"/>
    <w:rsid w:val="007F4C05"/>
    <w:rsid w:val="007F4F3F"/>
    <w:rsid w:val="00801808"/>
    <w:rsid w:val="00807B02"/>
    <w:rsid w:val="008178C8"/>
    <w:rsid w:val="008220AC"/>
    <w:rsid w:val="008277D6"/>
    <w:rsid w:val="00830619"/>
    <w:rsid w:val="00830A7C"/>
    <w:rsid w:val="008337A0"/>
    <w:rsid w:val="00834462"/>
    <w:rsid w:val="00840C5A"/>
    <w:rsid w:val="008438AD"/>
    <w:rsid w:val="00847DAC"/>
    <w:rsid w:val="00853D4C"/>
    <w:rsid w:val="00860EC9"/>
    <w:rsid w:val="00861A5E"/>
    <w:rsid w:val="00865213"/>
    <w:rsid w:val="00870464"/>
    <w:rsid w:val="00871B8D"/>
    <w:rsid w:val="00876429"/>
    <w:rsid w:val="00894AD8"/>
    <w:rsid w:val="00896BBF"/>
    <w:rsid w:val="0089724B"/>
    <w:rsid w:val="008A27E2"/>
    <w:rsid w:val="008A755C"/>
    <w:rsid w:val="008A7CB8"/>
    <w:rsid w:val="008B1E68"/>
    <w:rsid w:val="008B298A"/>
    <w:rsid w:val="008B6017"/>
    <w:rsid w:val="008C0856"/>
    <w:rsid w:val="008C4ADD"/>
    <w:rsid w:val="008C57B7"/>
    <w:rsid w:val="008D0FA1"/>
    <w:rsid w:val="008E768C"/>
    <w:rsid w:val="008F4F6E"/>
    <w:rsid w:val="008F6713"/>
    <w:rsid w:val="00900138"/>
    <w:rsid w:val="009026B9"/>
    <w:rsid w:val="009072F2"/>
    <w:rsid w:val="00910A28"/>
    <w:rsid w:val="00912FD6"/>
    <w:rsid w:val="00931897"/>
    <w:rsid w:val="009327A8"/>
    <w:rsid w:val="009361F7"/>
    <w:rsid w:val="00946044"/>
    <w:rsid w:val="00946544"/>
    <w:rsid w:val="0095248B"/>
    <w:rsid w:val="00952E14"/>
    <w:rsid w:val="009552D0"/>
    <w:rsid w:val="00955E8D"/>
    <w:rsid w:val="009571B7"/>
    <w:rsid w:val="0096014A"/>
    <w:rsid w:val="009708E1"/>
    <w:rsid w:val="00971D1F"/>
    <w:rsid w:val="00973016"/>
    <w:rsid w:val="009756A0"/>
    <w:rsid w:val="00980009"/>
    <w:rsid w:val="009B3BB1"/>
    <w:rsid w:val="009B7591"/>
    <w:rsid w:val="009B7E5B"/>
    <w:rsid w:val="009C2D3C"/>
    <w:rsid w:val="009C756D"/>
    <w:rsid w:val="009D07E2"/>
    <w:rsid w:val="009D0A9F"/>
    <w:rsid w:val="009E1C65"/>
    <w:rsid w:val="009E4E18"/>
    <w:rsid w:val="009F131F"/>
    <w:rsid w:val="009F2441"/>
    <w:rsid w:val="009F2DD5"/>
    <w:rsid w:val="009F404D"/>
    <w:rsid w:val="00A107B7"/>
    <w:rsid w:val="00A117D4"/>
    <w:rsid w:val="00A13085"/>
    <w:rsid w:val="00A31669"/>
    <w:rsid w:val="00A36211"/>
    <w:rsid w:val="00A369E6"/>
    <w:rsid w:val="00A377CF"/>
    <w:rsid w:val="00A37925"/>
    <w:rsid w:val="00A469F5"/>
    <w:rsid w:val="00A52A43"/>
    <w:rsid w:val="00A55495"/>
    <w:rsid w:val="00A67161"/>
    <w:rsid w:val="00A71755"/>
    <w:rsid w:val="00A732A6"/>
    <w:rsid w:val="00A73DC7"/>
    <w:rsid w:val="00A83456"/>
    <w:rsid w:val="00A86511"/>
    <w:rsid w:val="00A94FDC"/>
    <w:rsid w:val="00A97E7C"/>
    <w:rsid w:val="00AB09A2"/>
    <w:rsid w:val="00AB2CEB"/>
    <w:rsid w:val="00AB52CC"/>
    <w:rsid w:val="00AD476D"/>
    <w:rsid w:val="00AD7954"/>
    <w:rsid w:val="00B14366"/>
    <w:rsid w:val="00B155E1"/>
    <w:rsid w:val="00B22187"/>
    <w:rsid w:val="00B278A0"/>
    <w:rsid w:val="00B40A42"/>
    <w:rsid w:val="00B46B5A"/>
    <w:rsid w:val="00B6395F"/>
    <w:rsid w:val="00B6422F"/>
    <w:rsid w:val="00B655F5"/>
    <w:rsid w:val="00B73E64"/>
    <w:rsid w:val="00B82683"/>
    <w:rsid w:val="00B837EE"/>
    <w:rsid w:val="00B84A92"/>
    <w:rsid w:val="00B859E3"/>
    <w:rsid w:val="00B864E3"/>
    <w:rsid w:val="00B8686F"/>
    <w:rsid w:val="00BB05BB"/>
    <w:rsid w:val="00BB7F55"/>
    <w:rsid w:val="00BC6C58"/>
    <w:rsid w:val="00BD0278"/>
    <w:rsid w:val="00BD1264"/>
    <w:rsid w:val="00BD2A1C"/>
    <w:rsid w:val="00BD39C2"/>
    <w:rsid w:val="00BE1BA9"/>
    <w:rsid w:val="00BE65EE"/>
    <w:rsid w:val="00BF654A"/>
    <w:rsid w:val="00C13680"/>
    <w:rsid w:val="00C40EB0"/>
    <w:rsid w:val="00C5027C"/>
    <w:rsid w:val="00C57D3C"/>
    <w:rsid w:val="00C607CA"/>
    <w:rsid w:val="00C7202E"/>
    <w:rsid w:val="00C74A1E"/>
    <w:rsid w:val="00C75C24"/>
    <w:rsid w:val="00C75FF2"/>
    <w:rsid w:val="00C82840"/>
    <w:rsid w:val="00C852C7"/>
    <w:rsid w:val="00CA2697"/>
    <w:rsid w:val="00CA6946"/>
    <w:rsid w:val="00CB10F7"/>
    <w:rsid w:val="00CB3DCD"/>
    <w:rsid w:val="00CB42FC"/>
    <w:rsid w:val="00CB4B9B"/>
    <w:rsid w:val="00CB714E"/>
    <w:rsid w:val="00CB778F"/>
    <w:rsid w:val="00CC24CD"/>
    <w:rsid w:val="00CD0301"/>
    <w:rsid w:val="00CD258C"/>
    <w:rsid w:val="00CD2EFB"/>
    <w:rsid w:val="00CD3102"/>
    <w:rsid w:val="00CD5C71"/>
    <w:rsid w:val="00CF22B8"/>
    <w:rsid w:val="00D02C94"/>
    <w:rsid w:val="00D02ED5"/>
    <w:rsid w:val="00D139B6"/>
    <w:rsid w:val="00D213E0"/>
    <w:rsid w:val="00D22D8F"/>
    <w:rsid w:val="00D267B7"/>
    <w:rsid w:val="00D3424D"/>
    <w:rsid w:val="00D365C2"/>
    <w:rsid w:val="00D4012D"/>
    <w:rsid w:val="00D46420"/>
    <w:rsid w:val="00D477A4"/>
    <w:rsid w:val="00D5538C"/>
    <w:rsid w:val="00D570C6"/>
    <w:rsid w:val="00D64E87"/>
    <w:rsid w:val="00D75ED9"/>
    <w:rsid w:val="00D858A2"/>
    <w:rsid w:val="00D90248"/>
    <w:rsid w:val="00D908A7"/>
    <w:rsid w:val="00DA55EE"/>
    <w:rsid w:val="00DB2BE6"/>
    <w:rsid w:val="00DC1049"/>
    <w:rsid w:val="00DC5638"/>
    <w:rsid w:val="00DD33D8"/>
    <w:rsid w:val="00DE22FD"/>
    <w:rsid w:val="00DF5B6A"/>
    <w:rsid w:val="00E04159"/>
    <w:rsid w:val="00E10CA0"/>
    <w:rsid w:val="00E12ED4"/>
    <w:rsid w:val="00E3055D"/>
    <w:rsid w:val="00E44D5E"/>
    <w:rsid w:val="00E52A8B"/>
    <w:rsid w:val="00E6026B"/>
    <w:rsid w:val="00E718EC"/>
    <w:rsid w:val="00E72D52"/>
    <w:rsid w:val="00E81EF7"/>
    <w:rsid w:val="00E85E19"/>
    <w:rsid w:val="00E87017"/>
    <w:rsid w:val="00E93157"/>
    <w:rsid w:val="00E9772E"/>
    <w:rsid w:val="00EA2402"/>
    <w:rsid w:val="00EC3AB5"/>
    <w:rsid w:val="00EC5382"/>
    <w:rsid w:val="00ED0248"/>
    <w:rsid w:val="00ED16C8"/>
    <w:rsid w:val="00ED6042"/>
    <w:rsid w:val="00ED7700"/>
    <w:rsid w:val="00EE5A6A"/>
    <w:rsid w:val="00EE69EB"/>
    <w:rsid w:val="00F0037B"/>
    <w:rsid w:val="00F019EE"/>
    <w:rsid w:val="00F04FDD"/>
    <w:rsid w:val="00F06940"/>
    <w:rsid w:val="00F15AC8"/>
    <w:rsid w:val="00F15C9E"/>
    <w:rsid w:val="00F23A20"/>
    <w:rsid w:val="00F275F5"/>
    <w:rsid w:val="00F61BCA"/>
    <w:rsid w:val="00F62704"/>
    <w:rsid w:val="00F715C1"/>
    <w:rsid w:val="00F74D45"/>
    <w:rsid w:val="00F9146D"/>
    <w:rsid w:val="00F9684A"/>
    <w:rsid w:val="00FA50B5"/>
    <w:rsid w:val="00FB678D"/>
    <w:rsid w:val="00FB7C63"/>
    <w:rsid w:val="00FC0EBA"/>
    <w:rsid w:val="00FC248A"/>
    <w:rsid w:val="00FD4469"/>
    <w:rsid w:val="00FE2C5A"/>
    <w:rsid w:val="00FF0698"/>
    <w:rsid w:val="00FF3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89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897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3</cp:revision>
  <dcterms:created xsi:type="dcterms:W3CDTF">2021-09-06T16:10:00Z</dcterms:created>
  <dcterms:modified xsi:type="dcterms:W3CDTF">2021-09-09T18:03:00Z</dcterms:modified>
</cp:coreProperties>
</file>