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W w:w="14790" w:type="dxa"/>
        <w:tblLayout w:type="fixed"/>
        <w:tblLook w:val="04A0"/>
      </w:tblPr>
      <w:tblGrid>
        <w:gridCol w:w="614"/>
        <w:gridCol w:w="2889"/>
        <w:gridCol w:w="6"/>
        <w:gridCol w:w="1493"/>
        <w:gridCol w:w="2009"/>
        <w:gridCol w:w="7"/>
        <w:gridCol w:w="1762"/>
        <w:gridCol w:w="645"/>
        <w:gridCol w:w="39"/>
        <w:gridCol w:w="1133"/>
        <w:gridCol w:w="1276"/>
        <w:gridCol w:w="2010"/>
        <w:gridCol w:w="907"/>
      </w:tblGrid>
      <w:tr w:rsidR="004D3D17" w:rsidRPr="00E40EB7" w:rsidTr="00BA1FAF">
        <w:trPr>
          <w:cantSplit/>
          <w:trHeight w:val="2146"/>
        </w:trPr>
        <w:tc>
          <w:tcPr>
            <w:tcW w:w="614" w:type="dxa"/>
            <w:textDirection w:val="tbRl"/>
          </w:tcPr>
          <w:p w:rsidR="004D3D17" w:rsidRPr="00E40EB7" w:rsidRDefault="004D3D17" w:rsidP="00BA1FAF">
            <w:pPr>
              <w:ind w:left="113" w:right="113"/>
              <w:jc w:val="center"/>
              <w:rPr>
                <w:rFonts w:cs="Times New Roman"/>
              </w:rPr>
            </w:pPr>
            <w:r w:rsidRPr="00E40EB7">
              <w:rPr>
                <w:rFonts w:cs="Times New Roman"/>
              </w:rPr>
              <w:t>№ урока</w:t>
            </w:r>
          </w:p>
        </w:tc>
        <w:tc>
          <w:tcPr>
            <w:tcW w:w="2895" w:type="dxa"/>
            <w:gridSpan w:val="2"/>
            <w:textDirection w:val="tbRl"/>
          </w:tcPr>
          <w:p w:rsidR="004D3D17" w:rsidRPr="00E40EB7" w:rsidRDefault="004D3D17" w:rsidP="00BA1FAF">
            <w:pPr>
              <w:ind w:left="113" w:right="113"/>
              <w:rPr>
                <w:rFonts w:cs="Times New Roman"/>
              </w:rPr>
            </w:pPr>
            <w:r w:rsidRPr="00E40EB7">
              <w:rPr>
                <w:rFonts w:cs="Times New Roman"/>
              </w:rPr>
              <w:t>Тема урока</w:t>
            </w:r>
          </w:p>
        </w:tc>
        <w:tc>
          <w:tcPr>
            <w:tcW w:w="1493" w:type="dxa"/>
            <w:textDirection w:val="tbRl"/>
          </w:tcPr>
          <w:p w:rsidR="004D3D17" w:rsidRPr="00E40EB7" w:rsidRDefault="004D3D17" w:rsidP="00BA1FAF">
            <w:pPr>
              <w:ind w:left="113" w:right="113"/>
              <w:rPr>
                <w:rFonts w:cs="Times New Roman"/>
              </w:rPr>
            </w:pPr>
            <w:r w:rsidRPr="00E40EB7">
              <w:rPr>
                <w:rFonts w:cs="Times New Roman"/>
              </w:rPr>
              <w:t>Тип урока</w:t>
            </w:r>
          </w:p>
        </w:tc>
        <w:tc>
          <w:tcPr>
            <w:tcW w:w="2016" w:type="dxa"/>
            <w:gridSpan w:val="2"/>
            <w:textDirection w:val="tbRl"/>
          </w:tcPr>
          <w:p w:rsidR="004D3D17" w:rsidRPr="00E40EB7" w:rsidRDefault="004D3D17" w:rsidP="00BA1FAF">
            <w:pPr>
              <w:ind w:left="113" w:right="113"/>
              <w:rPr>
                <w:rFonts w:cs="Times New Roman"/>
              </w:rPr>
            </w:pPr>
            <w:r w:rsidRPr="00E40EB7">
              <w:rPr>
                <w:rFonts w:cs="Times New Roman"/>
              </w:rPr>
              <w:t>Элементы содержания</w:t>
            </w:r>
          </w:p>
        </w:tc>
        <w:tc>
          <w:tcPr>
            <w:tcW w:w="1762" w:type="dxa"/>
            <w:textDirection w:val="tbRl"/>
          </w:tcPr>
          <w:p w:rsidR="004D3D17" w:rsidRPr="00E40EB7" w:rsidRDefault="004D3D17" w:rsidP="00BA1FAF">
            <w:pPr>
              <w:ind w:left="113" w:right="113"/>
              <w:rPr>
                <w:rFonts w:cs="Times New Roman"/>
              </w:rPr>
            </w:pPr>
            <w:r w:rsidRPr="00E40EB7">
              <w:rPr>
                <w:rFonts w:cs="Times New Roman"/>
              </w:rPr>
              <w:t xml:space="preserve">Требования к уровню подготовки </w:t>
            </w:r>
            <w:proofErr w:type="gramStart"/>
            <w:r w:rsidRPr="00E40EB7">
              <w:rPr>
                <w:rFonts w:cs="Times New Roman"/>
              </w:rPr>
              <w:t>обучающихся</w:t>
            </w:r>
            <w:proofErr w:type="gramEnd"/>
          </w:p>
        </w:tc>
        <w:tc>
          <w:tcPr>
            <w:tcW w:w="645" w:type="dxa"/>
            <w:textDirection w:val="tbRl"/>
          </w:tcPr>
          <w:p w:rsidR="004D3D17" w:rsidRPr="00E40EB7" w:rsidRDefault="004D3D17" w:rsidP="00BA1FAF">
            <w:pPr>
              <w:ind w:left="113" w:right="113"/>
              <w:rPr>
                <w:rFonts w:cs="Times New Roman"/>
              </w:rPr>
            </w:pPr>
            <w:r w:rsidRPr="00E40EB7">
              <w:rPr>
                <w:rFonts w:cs="Times New Roman"/>
              </w:rPr>
              <w:t>Вид контроля</w:t>
            </w:r>
          </w:p>
        </w:tc>
        <w:tc>
          <w:tcPr>
            <w:tcW w:w="1172" w:type="dxa"/>
            <w:gridSpan w:val="2"/>
            <w:textDirection w:val="tbRl"/>
          </w:tcPr>
          <w:p w:rsidR="004D3D17" w:rsidRPr="00E40EB7" w:rsidRDefault="004D3D17" w:rsidP="00BA1FAF">
            <w:pPr>
              <w:ind w:left="113" w:right="113"/>
              <w:rPr>
                <w:rFonts w:cs="Times New Roman"/>
              </w:rPr>
            </w:pPr>
            <w:r w:rsidRPr="00E40EB7">
              <w:rPr>
                <w:rFonts w:cs="Times New Roman"/>
              </w:rPr>
              <w:t>Элементы дополнительного содержания</w:t>
            </w:r>
          </w:p>
        </w:tc>
        <w:tc>
          <w:tcPr>
            <w:tcW w:w="1276" w:type="dxa"/>
            <w:textDirection w:val="tbRl"/>
          </w:tcPr>
          <w:p w:rsidR="004D3D17" w:rsidRPr="00E40EB7" w:rsidRDefault="004D3D17" w:rsidP="00BA1FAF">
            <w:pPr>
              <w:ind w:left="113" w:right="113"/>
              <w:rPr>
                <w:rFonts w:cs="Times New Roman"/>
              </w:rPr>
            </w:pPr>
            <w:r w:rsidRPr="00E40EB7">
              <w:rPr>
                <w:rFonts w:cs="Times New Roman"/>
              </w:rPr>
              <w:t>Домашнее задание</w:t>
            </w:r>
          </w:p>
        </w:tc>
        <w:tc>
          <w:tcPr>
            <w:tcW w:w="2010" w:type="dxa"/>
            <w:textDirection w:val="tbRl"/>
          </w:tcPr>
          <w:p w:rsidR="004D3D17" w:rsidRPr="00E40EB7" w:rsidRDefault="004D3D17" w:rsidP="00BA1FAF">
            <w:pPr>
              <w:ind w:left="113" w:right="113"/>
              <w:rPr>
                <w:rFonts w:cs="Times New Roman"/>
              </w:rPr>
            </w:pPr>
            <w:r w:rsidRPr="00E40EB7">
              <w:rPr>
                <w:rFonts w:cs="Times New Roman"/>
              </w:rPr>
              <w:t>Оборудование для демонстраций, практических работ, региональный компонент</w:t>
            </w:r>
          </w:p>
        </w:tc>
        <w:tc>
          <w:tcPr>
            <w:tcW w:w="907" w:type="dxa"/>
            <w:textDirection w:val="tbRl"/>
          </w:tcPr>
          <w:p w:rsidR="004D3D17" w:rsidRPr="00E40EB7" w:rsidRDefault="004D3D17" w:rsidP="00BA1FAF">
            <w:pPr>
              <w:ind w:left="113" w:right="113"/>
              <w:rPr>
                <w:rFonts w:cs="Times New Roman"/>
              </w:rPr>
            </w:pPr>
            <w:r w:rsidRPr="00E40EB7">
              <w:rPr>
                <w:rFonts w:cs="Times New Roman"/>
              </w:rPr>
              <w:t>Дата проведения урока</w:t>
            </w:r>
          </w:p>
        </w:tc>
      </w:tr>
      <w:tr w:rsidR="004D3D17" w:rsidRPr="00E40EB7" w:rsidTr="00BA1FAF">
        <w:tc>
          <w:tcPr>
            <w:tcW w:w="14790" w:type="dxa"/>
            <w:gridSpan w:val="13"/>
          </w:tcPr>
          <w:p w:rsidR="004D3D17" w:rsidRPr="00E40EB7" w:rsidRDefault="004D3D17" w:rsidP="00BA1FA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Введение (1</w:t>
            </w:r>
            <w:r w:rsidRPr="00E40EB7">
              <w:rPr>
                <w:rFonts w:cs="Times New Roman"/>
              </w:rPr>
              <w:t xml:space="preserve"> ч)</w:t>
            </w:r>
          </w:p>
        </w:tc>
      </w:tr>
      <w:tr w:rsidR="004D3D17" w:rsidRPr="00342D08" w:rsidTr="00BA1FAF">
        <w:trPr>
          <w:cantSplit/>
          <w:trHeight w:val="1134"/>
        </w:trPr>
        <w:tc>
          <w:tcPr>
            <w:tcW w:w="614" w:type="dxa"/>
            <w:tcBorders>
              <w:bottom w:val="single" w:sz="4" w:space="0" w:color="auto"/>
            </w:tcBorders>
          </w:tcPr>
          <w:p w:rsidR="004D3D17" w:rsidRPr="00342D08" w:rsidRDefault="004D3D17" w:rsidP="00BA1FAF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42D08">
              <w:rPr>
                <w:rFonts w:cs="Times New Roman"/>
                <w:sz w:val="18"/>
                <w:szCs w:val="18"/>
              </w:rPr>
              <w:t>1.</w:t>
            </w:r>
          </w:p>
        </w:tc>
        <w:tc>
          <w:tcPr>
            <w:tcW w:w="2895" w:type="dxa"/>
            <w:gridSpan w:val="2"/>
            <w:tcBorders>
              <w:bottom w:val="single" w:sz="4" w:space="0" w:color="auto"/>
            </w:tcBorders>
          </w:tcPr>
          <w:p w:rsidR="004D3D17" w:rsidRPr="00342D08" w:rsidRDefault="004D3D17" w:rsidP="00BA1FAF">
            <w:pPr>
              <w:rPr>
                <w:rFonts w:cs="Times New Roman"/>
                <w:sz w:val="18"/>
                <w:szCs w:val="18"/>
              </w:rPr>
            </w:pPr>
            <w:r w:rsidRPr="00B77B0C">
              <w:rPr>
                <w:rFonts w:cs="Times New Roman"/>
                <w:sz w:val="18"/>
                <w:szCs w:val="18"/>
              </w:rPr>
              <w:t xml:space="preserve">Вводный инструктаж по </w:t>
            </w:r>
            <w:r>
              <w:rPr>
                <w:rFonts w:cs="Times New Roman"/>
                <w:sz w:val="18"/>
                <w:szCs w:val="18"/>
              </w:rPr>
              <w:t>ТБ на уроке географии</w:t>
            </w:r>
            <w:r w:rsidRPr="00B77B0C">
              <w:rPr>
                <w:rFonts w:cs="Times New Roman"/>
                <w:sz w:val="18"/>
                <w:szCs w:val="18"/>
              </w:rPr>
              <w:t xml:space="preserve">. География как наука. </w:t>
            </w:r>
          </w:p>
        </w:tc>
        <w:tc>
          <w:tcPr>
            <w:tcW w:w="1493" w:type="dxa"/>
            <w:tcBorders>
              <w:bottom w:val="single" w:sz="4" w:space="0" w:color="auto"/>
            </w:tcBorders>
          </w:tcPr>
          <w:p w:rsidR="004D3D17" w:rsidRPr="00342D08" w:rsidRDefault="004D3D17" w:rsidP="00BA1FAF">
            <w:pPr>
              <w:rPr>
                <w:rFonts w:cs="Times New Roman"/>
                <w:sz w:val="18"/>
                <w:szCs w:val="18"/>
              </w:rPr>
            </w:pPr>
            <w:r w:rsidRPr="00342D08">
              <w:rPr>
                <w:rFonts w:cs="Times New Roman"/>
                <w:sz w:val="18"/>
                <w:szCs w:val="18"/>
              </w:rPr>
              <w:t>Вводный урок</w:t>
            </w:r>
          </w:p>
        </w:tc>
        <w:tc>
          <w:tcPr>
            <w:tcW w:w="2016" w:type="dxa"/>
            <w:gridSpan w:val="2"/>
            <w:tcBorders>
              <w:bottom w:val="single" w:sz="4" w:space="0" w:color="auto"/>
            </w:tcBorders>
          </w:tcPr>
          <w:p w:rsidR="004D3D17" w:rsidRPr="00342D08" w:rsidRDefault="004D3D17" w:rsidP="00BA1FAF">
            <w:pPr>
              <w:rPr>
                <w:rFonts w:cs="Times New Roman"/>
                <w:sz w:val="18"/>
                <w:szCs w:val="18"/>
              </w:rPr>
            </w:pPr>
            <w:r w:rsidRPr="00B77B0C">
              <w:rPr>
                <w:rFonts w:cs="Times New Roman"/>
                <w:sz w:val="18"/>
                <w:szCs w:val="18"/>
              </w:rPr>
              <w:t>География как наука. Источники получения знаний о природе Земли. Методы получения, обработки, передачи и представления географической информации.</w:t>
            </w:r>
          </w:p>
        </w:tc>
        <w:tc>
          <w:tcPr>
            <w:tcW w:w="1762" w:type="dxa"/>
            <w:tcBorders>
              <w:bottom w:val="single" w:sz="4" w:space="0" w:color="auto"/>
            </w:tcBorders>
          </w:tcPr>
          <w:p w:rsidR="004D3D17" w:rsidRPr="00B77B0C" w:rsidRDefault="004D3D17" w:rsidP="00BA1FAF">
            <w:pPr>
              <w:rPr>
                <w:rFonts w:cs="Times New Roman"/>
                <w:sz w:val="18"/>
                <w:szCs w:val="18"/>
              </w:rPr>
            </w:pPr>
            <w:r w:rsidRPr="00B77B0C">
              <w:rPr>
                <w:rFonts w:cs="Times New Roman"/>
                <w:b/>
                <w:sz w:val="18"/>
                <w:szCs w:val="18"/>
              </w:rPr>
              <w:t xml:space="preserve">Называть: </w:t>
            </w:r>
            <w:r w:rsidRPr="00B77B0C">
              <w:rPr>
                <w:rFonts w:cs="Times New Roman"/>
                <w:sz w:val="18"/>
                <w:szCs w:val="18"/>
              </w:rPr>
              <w:t>предмет изучения географии России, основные средства и методы получения географической информации.</w:t>
            </w:r>
          </w:p>
          <w:p w:rsidR="004D3D17" w:rsidRPr="00342D08" w:rsidRDefault="004D3D17" w:rsidP="00BA1FAF">
            <w:pPr>
              <w:rPr>
                <w:rFonts w:cs="Times New Roman"/>
                <w:sz w:val="18"/>
                <w:szCs w:val="18"/>
              </w:rPr>
            </w:pPr>
            <w:r w:rsidRPr="00B77B0C">
              <w:rPr>
                <w:rFonts w:cs="Times New Roman"/>
                <w:b/>
                <w:sz w:val="18"/>
                <w:szCs w:val="18"/>
              </w:rPr>
              <w:t xml:space="preserve">Уметь: </w:t>
            </w:r>
            <w:r w:rsidRPr="00B77B0C">
              <w:rPr>
                <w:rFonts w:cs="Times New Roman"/>
                <w:sz w:val="18"/>
                <w:szCs w:val="18"/>
              </w:rPr>
              <w:t>объяснять роль географических знаний в решении социально-экономических, экологических проблем страны.</w:t>
            </w:r>
          </w:p>
        </w:tc>
        <w:tc>
          <w:tcPr>
            <w:tcW w:w="645" w:type="dxa"/>
            <w:tcBorders>
              <w:bottom w:val="single" w:sz="4" w:space="0" w:color="auto"/>
            </w:tcBorders>
            <w:textDirection w:val="tbRl"/>
          </w:tcPr>
          <w:p w:rsidR="004D3D17" w:rsidRPr="00342D08" w:rsidRDefault="004D3D17" w:rsidP="00BA1FAF">
            <w:pPr>
              <w:ind w:left="113" w:right="113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72" w:type="dxa"/>
            <w:gridSpan w:val="2"/>
            <w:tcBorders>
              <w:bottom w:val="single" w:sz="4" w:space="0" w:color="auto"/>
            </w:tcBorders>
            <w:textDirection w:val="tbRl"/>
          </w:tcPr>
          <w:p w:rsidR="004D3D17" w:rsidRPr="00342D08" w:rsidRDefault="004D3D17" w:rsidP="00BA1FAF">
            <w:pPr>
              <w:ind w:left="113" w:right="11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 Методы получения, обработки, передачи и представления географической информации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D3D17" w:rsidRPr="00342D08" w:rsidRDefault="004D3D17" w:rsidP="00BA1FAF">
            <w:pPr>
              <w:rPr>
                <w:rFonts w:cs="Times New Roman"/>
                <w:sz w:val="18"/>
                <w:szCs w:val="18"/>
              </w:rPr>
            </w:pPr>
            <w:r w:rsidRPr="00B77B0C">
              <w:rPr>
                <w:rFonts w:cs="Times New Roman"/>
                <w:sz w:val="18"/>
                <w:szCs w:val="18"/>
              </w:rPr>
              <w:t>Стр. 7 – 10.</w:t>
            </w:r>
          </w:p>
        </w:tc>
        <w:tc>
          <w:tcPr>
            <w:tcW w:w="2010" w:type="dxa"/>
            <w:tcBorders>
              <w:bottom w:val="single" w:sz="4" w:space="0" w:color="auto"/>
            </w:tcBorders>
          </w:tcPr>
          <w:p w:rsidR="004D3D17" w:rsidRPr="00342D08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07" w:type="dxa"/>
            <w:tcBorders>
              <w:bottom w:val="single" w:sz="4" w:space="0" w:color="auto"/>
            </w:tcBorders>
          </w:tcPr>
          <w:p w:rsidR="004D3D17" w:rsidRPr="00342D08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4D3D17" w:rsidRPr="00342D08" w:rsidTr="00BA1FAF">
        <w:trPr>
          <w:cantSplit/>
          <w:trHeight w:val="324"/>
        </w:trPr>
        <w:tc>
          <w:tcPr>
            <w:tcW w:w="14790" w:type="dxa"/>
            <w:gridSpan w:val="13"/>
            <w:tcBorders>
              <w:top w:val="single" w:sz="4" w:space="0" w:color="auto"/>
            </w:tcBorders>
          </w:tcPr>
          <w:p w:rsidR="004D3D17" w:rsidRPr="00072BB6" w:rsidRDefault="004D3D17" w:rsidP="00BA1FAF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Раздел 1. Пространства России (6 ч).</w:t>
            </w:r>
          </w:p>
        </w:tc>
      </w:tr>
      <w:tr w:rsidR="004D3D17" w:rsidRPr="00342D08" w:rsidTr="00BA1FAF">
        <w:trPr>
          <w:cantSplit/>
          <w:trHeight w:val="1134"/>
        </w:trPr>
        <w:tc>
          <w:tcPr>
            <w:tcW w:w="614" w:type="dxa"/>
            <w:tcBorders>
              <w:top w:val="single" w:sz="4" w:space="0" w:color="auto"/>
            </w:tcBorders>
          </w:tcPr>
          <w:p w:rsidR="004D3D17" w:rsidRPr="00342D08" w:rsidRDefault="004D3D17" w:rsidP="00BA1FAF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42D08"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2895" w:type="dxa"/>
            <w:gridSpan w:val="2"/>
            <w:tcBorders>
              <w:top w:val="single" w:sz="4" w:space="0" w:color="auto"/>
            </w:tcBorders>
          </w:tcPr>
          <w:p w:rsidR="004D3D17" w:rsidRPr="00342D08" w:rsidRDefault="004D3D17" w:rsidP="00BA1FAF">
            <w:pPr>
              <w:rPr>
                <w:rFonts w:cs="Times New Roman"/>
                <w:sz w:val="18"/>
                <w:szCs w:val="18"/>
              </w:rPr>
            </w:pPr>
            <w:r w:rsidRPr="00B77B0C">
              <w:rPr>
                <w:rFonts w:cs="Times New Roman"/>
                <w:sz w:val="18"/>
                <w:szCs w:val="18"/>
              </w:rPr>
              <w:t>Место России среди стран мира.</w:t>
            </w:r>
            <w:r>
              <w:rPr>
                <w:rFonts w:cs="Times New Roman"/>
                <w:sz w:val="18"/>
                <w:szCs w:val="18"/>
              </w:rPr>
              <w:t xml:space="preserve"> Практическая работа №1 «</w:t>
            </w:r>
            <w:r w:rsidRPr="009A4B61">
              <w:rPr>
                <w:rFonts w:cs="Times New Roman"/>
                <w:sz w:val="18"/>
                <w:szCs w:val="18"/>
              </w:rPr>
              <w:t>Оценка особенностей географического положения России</w:t>
            </w:r>
            <w:r>
              <w:rPr>
                <w:rFonts w:cs="Times New Roman"/>
                <w:sz w:val="18"/>
                <w:szCs w:val="18"/>
              </w:rPr>
              <w:t>».</w:t>
            </w:r>
          </w:p>
        </w:tc>
        <w:tc>
          <w:tcPr>
            <w:tcW w:w="1493" w:type="dxa"/>
          </w:tcPr>
          <w:p w:rsidR="004D3D17" w:rsidRPr="00342D08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Урок изучения нового материала</w:t>
            </w:r>
          </w:p>
        </w:tc>
        <w:tc>
          <w:tcPr>
            <w:tcW w:w="2016" w:type="dxa"/>
            <w:gridSpan w:val="2"/>
          </w:tcPr>
          <w:p w:rsidR="004D3D17" w:rsidRPr="00342D08" w:rsidRDefault="004D3D17" w:rsidP="00BA1FAF">
            <w:pPr>
              <w:rPr>
                <w:rFonts w:cs="Times New Roman"/>
                <w:sz w:val="18"/>
                <w:szCs w:val="18"/>
              </w:rPr>
            </w:pPr>
            <w:r w:rsidRPr="00B77B0C">
              <w:rPr>
                <w:rFonts w:cs="Times New Roman"/>
                <w:sz w:val="18"/>
                <w:szCs w:val="18"/>
              </w:rPr>
              <w:t>Географическое положение. Виды и уровни географического положения. Недра, континентальный шельф, экономическая зона РФ, воздушное пространство.</w:t>
            </w:r>
          </w:p>
        </w:tc>
        <w:tc>
          <w:tcPr>
            <w:tcW w:w="1762" w:type="dxa"/>
          </w:tcPr>
          <w:p w:rsidR="004D3D17" w:rsidRPr="00342D08" w:rsidRDefault="004D3D17" w:rsidP="00BA1FAF">
            <w:pPr>
              <w:rPr>
                <w:rFonts w:cs="Times New Roman"/>
                <w:sz w:val="18"/>
                <w:szCs w:val="18"/>
              </w:rPr>
            </w:pPr>
            <w:r w:rsidRPr="00B77B0C">
              <w:rPr>
                <w:rFonts w:cs="Times New Roman"/>
                <w:b/>
                <w:sz w:val="18"/>
                <w:szCs w:val="18"/>
              </w:rPr>
              <w:t xml:space="preserve">Понимать </w:t>
            </w:r>
            <w:r w:rsidRPr="00B77B0C">
              <w:rPr>
                <w:rFonts w:cs="Times New Roman"/>
                <w:sz w:val="18"/>
                <w:szCs w:val="18"/>
              </w:rPr>
              <w:t>связь между географическим положением и другими компонентами природы.</w:t>
            </w:r>
          </w:p>
        </w:tc>
        <w:tc>
          <w:tcPr>
            <w:tcW w:w="684" w:type="dxa"/>
            <w:gridSpan w:val="2"/>
            <w:textDirection w:val="tbRl"/>
          </w:tcPr>
          <w:p w:rsidR="004D3D17" w:rsidRPr="00512AFB" w:rsidRDefault="004D3D17" w:rsidP="00BA1FAF">
            <w:pPr>
              <w:ind w:left="113" w:right="11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Практическая работа</w:t>
            </w:r>
          </w:p>
        </w:tc>
        <w:tc>
          <w:tcPr>
            <w:tcW w:w="1133" w:type="dxa"/>
          </w:tcPr>
          <w:p w:rsidR="004D3D17" w:rsidRPr="00342D08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4D3D17" w:rsidRPr="00342D08" w:rsidRDefault="004D3D17" w:rsidP="00BA1FAF">
            <w:pPr>
              <w:rPr>
                <w:rFonts w:cs="Times New Roman"/>
                <w:sz w:val="18"/>
                <w:szCs w:val="18"/>
              </w:rPr>
            </w:pPr>
            <w:r w:rsidRPr="00B77B0C">
              <w:rPr>
                <w:rFonts w:cs="Times New Roman"/>
                <w:sz w:val="18"/>
                <w:szCs w:val="18"/>
              </w:rPr>
              <w:t>Стр. 12 – 14, параграф 1, стр. 14 – 18.</w:t>
            </w:r>
          </w:p>
        </w:tc>
        <w:tc>
          <w:tcPr>
            <w:tcW w:w="2010" w:type="dxa"/>
          </w:tcPr>
          <w:p w:rsidR="004D3D17" w:rsidRPr="00342D08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«Политическая карта мира», «Политическая карта Евразии», атласы, тетради на печатной основе.</w:t>
            </w:r>
          </w:p>
        </w:tc>
        <w:tc>
          <w:tcPr>
            <w:tcW w:w="907" w:type="dxa"/>
          </w:tcPr>
          <w:p w:rsidR="004D3D17" w:rsidRPr="00342D08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4D3D17" w:rsidRPr="00491429" w:rsidTr="00BA1FAF">
        <w:trPr>
          <w:cantSplit/>
          <w:trHeight w:val="1382"/>
        </w:trPr>
        <w:tc>
          <w:tcPr>
            <w:tcW w:w="614" w:type="dxa"/>
            <w:tcBorders>
              <w:bottom w:val="single" w:sz="4" w:space="0" w:color="auto"/>
            </w:tcBorders>
          </w:tcPr>
          <w:p w:rsidR="004D3D17" w:rsidRPr="00491429" w:rsidRDefault="004D3D17" w:rsidP="00BA1FAF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lastRenderedPageBreak/>
              <w:t>3</w:t>
            </w:r>
          </w:p>
        </w:tc>
        <w:tc>
          <w:tcPr>
            <w:tcW w:w="2895" w:type="dxa"/>
            <w:gridSpan w:val="2"/>
            <w:tcBorders>
              <w:bottom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 w:rsidRPr="00B77B0C">
              <w:rPr>
                <w:rFonts w:cs="Times New Roman"/>
                <w:sz w:val="18"/>
                <w:szCs w:val="18"/>
              </w:rPr>
              <w:t>Территория и акватория</w:t>
            </w:r>
            <w:r>
              <w:rPr>
                <w:rFonts w:cs="Times New Roman"/>
                <w:sz w:val="18"/>
                <w:szCs w:val="18"/>
              </w:rPr>
              <w:t>. Практическая работа №2 «</w:t>
            </w:r>
            <w:r w:rsidRPr="00ED6A8B">
              <w:rPr>
                <w:rFonts w:cs="Times New Roman"/>
                <w:sz w:val="18"/>
                <w:szCs w:val="18"/>
              </w:rPr>
              <w:t>Обозначение на контурной карте пограничных государств</w:t>
            </w:r>
            <w:r>
              <w:rPr>
                <w:rFonts w:cs="Times New Roman"/>
                <w:sz w:val="18"/>
                <w:szCs w:val="18"/>
              </w:rPr>
              <w:t>, ранее входивших в состав СССР»</w:t>
            </w:r>
          </w:p>
        </w:tc>
        <w:tc>
          <w:tcPr>
            <w:tcW w:w="1493" w:type="dxa"/>
            <w:tcBorders>
              <w:bottom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Урок актуализации знаний.</w:t>
            </w:r>
          </w:p>
        </w:tc>
        <w:tc>
          <w:tcPr>
            <w:tcW w:w="2016" w:type="dxa"/>
            <w:gridSpan w:val="2"/>
            <w:tcBorders>
              <w:bottom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 w:rsidRPr="00B77B0C">
              <w:rPr>
                <w:rFonts w:cs="Times New Roman"/>
                <w:sz w:val="18"/>
                <w:szCs w:val="18"/>
              </w:rPr>
              <w:t>Морские и сухопутные границы России,</w:t>
            </w:r>
            <w:r>
              <w:rPr>
                <w:rFonts w:cs="Times New Roman"/>
                <w:sz w:val="18"/>
                <w:szCs w:val="18"/>
              </w:rPr>
              <w:t xml:space="preserve"> воздушное пространство, недра, континентальный шельф и экономическая зона.</w:t>
            </w:r>
          </w:p>
        </w:tc>
        <w:tc>
          <w:tcPr>
            <w:tcW w:w="1762" w:type="dxa"/>
            <w:tcBorders>
              <w:bottom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 w:rsidRPr="00B77B0C">
              <w:rPr>
                <w:rFonts w:cs="Times New Roman"/>
                <w:b/>
                <w:sz w:val="18"/>
                <w:szCs w:val="18"/>
              </w:rPr>
              <w:t xml:space="preserve">Знать: </w:t>
            </w:r>
            <w:r w:rsidRPr="00B77B0C">
              <w:rPr>
                <w:rFonts w:cs="Times New Roman"/>
                <w:sz w:val="18"/>
                <w:szCs w:val="18"/>
              </w:rPr>
              <w:t>основные типы и виды границ; понятия «территориальные воды»,</w:t>
            </w:r>
          </w:p>
        </w:tc>
        <w:tc>
          <w:tcPr>
            <w:tcW w:w="684" w:type="dxa"/>
            <w:gridSpan w:val="2"/>
            <w:tcBorders>
              <w:bottom w:val="single" w:sz="4" w:space="0" w:color="auto"/>
            </w:tcBorders>
            <w:textDirection w:val="tbRl"/>
          </w:tcPr>
          <w:p w:rsidR="004D3D17" w:rsidRPr="00491429" w:rsidRDefault="004D3D17" w:rsidP="00BA1FAF">
            <w:pPr>
              <w:ind w:left="113" w:right="11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Практическая работа</w:t>
            </w:r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 w:rsidRPr="00B77B0C">
              <w:rPr>
                <w:rFonts w:cs="Times New Roman"/>
                <w:sz w:val="18"/>
                <w:szCs w:val="18"/>
              </w:rPr>
              <w:t>Параграф 2, стр. 19 – 24.</w:t>
            </w:r>
          </w:p>
        </w:tc>
        <w:tc>
          <w:tcPr>
            <w:tcW w:w="2010" w:type="dxa"/>
            <w:tcBorders>
              <w:bottom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«Политическая карта Евразии», атласы, контурные карты, простые и цветные карандаши.</w:t>
            </w:r>
          </w:p>
        </w:tc>
        <w:tc>
          <w:tcPr>
            <w:tcW w:w="907" w:type="dxa"/>
            <w:tcBorders>
              <w:bottom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4D3D17" w:rsidRPr="00491429" w:rsidTr="00BA1FAF">
        <w:trPr>
          <w:cantSplit/>
          <w:trHeight w:val="1401"/>
        </w:trPr>
        <w:tc>
          <w:tcPr>
            <w:tcW w:w="614" w:type="dxa"/>
            <w:tcBorders>
              <w:top w:val="single" w:sz="4" w:space="0" w:color="auto"/>
              <w:bottom w:val="single" w:sz="4" w:space="0" w:color="auto"/>
            </w:tcBorders>
          </w:tcPr>
          <w:p w:rsidR="004D3D17" w:rsidRPr="00491429" w:rsidRDefault="004D3D17" w:rsidP="00BA1FAF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</w:tc>
        <w:tc>
          <w:tcPr>
            <w:tcW w:w="28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 w:rsidRPr="00B77B0C">
              <w:rPr>
                <w:rFonts w:cs="Times New Roman"/>
                <w:sz w:val="18"/>
                <w:szCs w:val="18"/>
              </w:rPr>
              <w:t>Часовые пояса.</w:t>
            </w:r>
            <w:r>
              <w:rPr>
                <w:rFonts w:cs="Times New Roman"/>
                <w:sz w:val="18"/>
                <w:szCs w:val="18"/>
              </w:rPr>
              <w:t xml:space="preserve"> Практическая работа №3 «</w:t>
            </w:r>
            <w:r w:rsidRPr="009A4B61">
              <w:rPr>
                <w:rFonts w:cs="Times New Roman"/>
                <w:sz w:val="18"/>
                <w:szCs w:val="18"/>
              </w:rPr>
              <w:t>Определение разницы во времени отдельных территорий</w:t>
            </w:r>
            <w:r>
              <w:rPr>
                <w:rFonts w:cs="Times New Roman"/>
                <w:sz w:val="18"/>
                <w:szCs w:val="18"/>
              </w:rPr>
              <w:t>».</w:t>
            </w:r>
          </w:p>
        </w:tc>
        <w:tc>
          <w:tcPr>
            <w:tcW w:w="1493" w:type="dxa"/>
            <w:tcBorders>
              <w:top w:val="single" w:sz="4" w:space="0" w:color="auto"/>
              <w:bottom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Урок изучения нового материала</w:t>
            </w:r>
          </w:p>
        </w:tc>
        <w:tc>
          <w:tcPr>
            <w:tcW w:w="2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 w:rsidRPr="00B77B0C">
              <w:rPr>
                <w:rFonts w:cs="Times New Roman"/>
                <w:sz w:val="18"/>
                <w:szCs w:val="18"/>
              </w:rPr>
              <w:t>Россия на карте часовых поясов. Поясное, декретное, летнее время.</w:t>
            </w:r>
          </w:p>
        </w:tc>
        <w:tc>
          <w:tcPr>
            <w:tcW w:w="1762" w:type="dxa"/>
            <w:tcBorders>
              <w:top w:val="single" w:sz="4" w:space="0" w:color="auto"/>
              <w:bottom w:val="single" w:sz="4" w:space="0" w:color="auto"/>
            </w:tcBorders>
          </w:tcPr>
          <w:p w:rsidR="004D3D17" w:rsidRPr="00B77B0C" w:rsidRDefault="004D3D17" w:rsidP="00BA1FAF">
            <w:pPr>
              <w:rPr>
                <w:rFonts w:cs="Times New Roman"/>
                <w:sz w:val="18"/>
                <w:szCs w:val="18"/>
              </w:rPr>
            </w:pPr>
            <w:r w:rsidRPr="00D73435">
              <w:rPr>
                <w:rFonts w:cs="Times New Roman"/>
                <w:b/>
                <w:sz w:val="18"/>
                <w:szCs w:val="18"/>
              </w:rPr>
              <w:t>Знать</w:t>
            </w:r>
            <w:r>
              <w:rPr>
                <w:rFonts w:cs="Times New Roman"/>
                <w:b/>
                <w:sz w:val="18"/>
                <w:szCs w:val="18"/>
              </w:rPr>
              <w:t xml:space="preserve">: </w:t>
            </w:r>
            <w:r w:rsidRPr="00D73435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Pr="00B77B0C">
              <w:rPr>
                <w:rFonts w:cs="Times New Roman"/>
                <w:sz w:val="18"/>
                <w:szCs w:val="18"/>
              </w:rPr>
              <w:t>в каких часовых поясах лежит Россия.</w:t>
            </w:r>
          </w:p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 xml:space="preserve">Уметь: </w:t>
            </w:r>
            <w:r>
              <w:rPr>
                <w:rFonts w:cs="Times New Roman"/>
                <w:sz w:val="18"/>
                <w:szCs w:val="18"/>
              </w:rPr>
              <w:t>определять поясное</w:t>
            </w:r>
            <w:r w:rsidRPr="00B77B0C">
              <w:rPr>
                <w:rFonts w:cs="Times New Roman"/>
                <w:sz w:val="18"/>
                <w:szCs w:val="18"/>
              </w:rPr>
              <w:t xml:space="preserve"> время.</w:t>
            </w:r>
          </w:p>
        </w:tc>
        <w:tc>
          <w:tcPr>
            <w:tcW w:w="684" w:type="dxa"/>
            <w:gridSpan w:val="2"/>
            <w:tcBorders>
              <w:top w:val="single" w:sz="4" w:space="0" w:color="auto"/>
              <w:bottom w:val="single" w:sz="4" w:space="0" w:color="auto"/>
            </w:tcBorders>
            <w:textDirection w:val="tbRl"/>
          </w:tcPr>
          <w:p w:rsidR="004D3D17" w:rsidRPr="00491429" w:rsidRDefault="004D3D17" w:rsidP="00BA1FAF">
            <w:pPr>
              <w:ind w:left="113" w:right="11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Практическая работа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 w:rsidRPr="00B77B0C">
              <w:rPr>
                <w:rFonts w:cs="Times New Roman"/>
                <w:sz w:val="18"/>
                <w:szCs w:val="18"/>
              </w:rPr>
              <w:t>Параграф 3, стр. 24 – 27.</w:t>
            </w:r>
          </w:p>
        </w:tc>
        <w:tc>
          <w:tcPr>
            <w:tcW w:w="2010" w:type="dxa"/>
            <w:tcBorders>
              <w:top w:val="single" w:sz="4" w:space="0" w:color="auto"/>
              <w:bottom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«Карта часовых поясов», задания на каждую парту.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4D3D17" w:rsidRPr="00491429" w:rsidTr="00BA1FAF">
        <w:trPr>
          <w:cantSplit/>
          <w:trHeight w:val="1266"/>
        </w:trPr>
        <w:tc>
          <w:tcPr>
            <w:tcW w:w="614" w:type="dxa"/>
            <w:tcBorders>
              <w:top w:val="single" w:sz="4" w:space="0" w:color="auto"/>
              <w:bottom w:val="single" w:sz="4" w:space="0" w:color="auto"/>
            </w:tcBorders>
          </w:tcPr>
          <w:p w:rsidR="004D3D17" w:rsidRPr="00491429" w:rsidRDefault="004D3D17" w:rsidP="00BA1FAF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28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 w:rsidRPr="00B77B0C">
              <w:rPr>
                <w:rFonts w:cs="Times New Roman"/>
                <w:sz w:val="18"/>
                <w:szCs w:val="18"/>
              </w:rPr>
              <w:t>История освоения и изучения территории России.</w:t>
            </w:r>
          </w:p>
        </w:tc>
        <w:tc>
          <w:tcPr>
            <w:tcW w:w="1493" w:type="dxa"/>
            <w:tcBorders>
              <w:top w:val="single" w:sz="4" w:space="0" w:color="auto"/>
              <w:bottom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Урок актуализации знаний</w:t>
            </w:r>
          </w:p>
        </w:tc>
        <w:tc>
          <w:tcPr>
            <w:tcW w:w="2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 w:rsidRPr="00B77B0C">
              <w:rPr>
                <w:rFonts w:cs="Times New Roman"/>
                <w:sz w:val="18"/>
                <w:szCs w:val="18"/>
              </w:rPr>
              <w:t>Формирование территории России. Географическое изучение территории России.</w:t>
            </w:r>
          </w:p>
        </w:tc>
        <w:tc>
          <w:tcPr>
            <w:tcW w:w="1762" w:type="dxa"/>
            <w:tcBorders>
              <w:top w:val="single" w:sz="4" w:space="0" w:color="auto"/>
              <w:bottom w:val="single" w:sz="4" w:space="0" w:color="auto"/>
            </w:tcBorders>
          </w:tcPr>
          <w:p w:rsidR="004D3D17" w:rsidRPr="00F4734C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 xml:space="preserve">Знать: </w:t>
            </w:r>
            <w:r>
              <w:rPr>
                <w:rFonts w:cs="Times New Roman"/>
                <w:sz w:val="18"/>
                <w:szCs w:val="18"/>
              </w:rPr>
              <w:t>формирование территории России, историю открытия и исследования.</w:t>
            </w:r>
          </w:p>
        </w:tc>
        <w:tc>
          <w:tcPr>
            <w:tcW w:w="684" w:type="dxa"/>
            <w:gridSpan w:val="2"/>
            <w:tcBorders>
              <w:top w:val="single" w:sz="4" w:space="0" w:color="auto"/>
              <w:bottom w:val="single" w:sz="4" w:space="0" w:color="auto"/>
            </w:tcBorders>
            <w:textDirection w:val="tbRl"/>
          </w:tcPr>
          <w:p w:rsidR="004D3D17" w:rsidRPr="00491429" w:rsidRDefault="004D3D17" w:rsidP="00BA1FAF">
            <w:pPr>
              <w:ind w:left="113" w:right="11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textDirection w:val="tbRl"/>
          </w:tcPr>
          <w:p w:rsidR="004D3D17" w:rsidRPr="00491429" w:rsidRDefault="004D3D17" w:rsidP="00BA1FAF">
            <w:pPr>
              <w:ind w:left="113" w:right="11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История освоения и изучения России 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 w:rsidRPr="00B77B0C">
              <w:rPr>
                <w:rFonts w:cs="Times New Roman"/>
                <w:sz w:val="18"/>
                <w:szCs w:val="18"/>
              </w:rPr>
              <w:t>Параграф 4, стр. 28 – 34.</w:t>
            </w:r>
          </w:p>
        </w:tc>
        <w:tc>
          <w:tcPr>
            <w:tcW w:w="2010" w:type="dxa"/>
            <w:tcBorders>
              <w:top w:val="single" w:sz="4" w:space="0" w:color="auto"/>
              <w:bottom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4D3D17" w:rsidRPr="00491429" w:rsidTr="00BA1FAF">
        <w:trPr>
          <w:cantSplit/>
          <w:trHeight w:val="1134"/>
        </w:trPr>
        <w:tc>
          <w:tcPr>
            <w:tcW w:w="614" w:type="dxa"/>
            <w:tcBorders>
              <w:top w:val="single" w:sz="4" w:space="0" w:color="auto"/>
              <w:bottom w:val="single" w:sz="4" w:space="0" w:color="auto"/>
            </w:tcBorders>
          </w:tcPr>
          <w:p w:rsidR="004D3D17" w:rsidRPr="00491429" w:rsidRDefault="004D3D17" w:rsidP="00BA1FAF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</w:t>
            </w:r>
          </w:p>
        </w:tc>
        <w:tc>
          <w:tcPr>
            <w:tcW w:w="28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 w:rsidRPr="00B77B0C">
              <w:rPr>
                <w:rFonts w:cs="Times New Roman"/>
                <w:sz w:val="18"/>
                <w:szCs w:val="18"/>
              </w:rPr>
              <w:t>История освоения и изучения территории России.</w:t>
            </w:r>
          </w:p>
        </w:tc>
        <w:tc>
          <w:tcPr>
            <w:tcW w:w="1493" w:type="dxa"/>
            <w:tcBorders>
              <w:top w:val="single" w:sz="4" w:space="0" w:color="auto"/>
              <w:bottom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Урок актуализации знаний</w:t>
            </w:r>
          </w:p>
        </w:tc>
        <w:tc>
          <w:tcPr>
            <w:tcW w:w="2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 w:rsidRPr="00B77B0C">
              <w:rPr>
                <w:rFonts w:cs="Times New Roman"/>
                <w:sz w:val="18"/>
                <w:szCs w:val="18"/>
              </w:rPr>
              <w:t>Формирование территории России. Географическое изучение территории России.</w:t>
            </w:r>
          </w:p>
        </w:tc>
        <w:tc>
          <w:tcPr>
            <w:tcW w:w="1762" w:type="dxa"/>
            <w:tcBorders>
              <w:top w:val="single" w:sz="4" w:space="0" w:color="auto"/>
              <w:bottom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 xml:space="preserve">Знать: </w:t>
            </w:r>
            <w:r>
              <w:rPr>
                <w:rFonts w:cs="Times New Roman"/>
                <w:sz w:val="18"/>
                <w:szCs w:val="18"/>
              </w:rPr>
              <w:t>формирование территории России, историю открытия и исследования.</w:t>
            </w:r>
          </w:p>
        </w:tc>
        <w:tc>
          <w:tcPr>
            <w:tcW w:w="684" w:type="dxa"/>
            <w:gridSpan w:val="2"/>
            <w:tcBorders>
              <w:top w:val="single" w:sz="4" w:space="0" w:color="auto"/>
              <w:bottom w:val="single" w:sz="4" w:space="0" w:color="auto"/>
            </w:tcBorders>
            <w:textDirection w:val="tbRl"/>
          </w:tcPr>
          <w:p w:rsidR="004D3D17" w:rsidRPr="00491429" w:rsidRDefault="004D3D17" w:rsidP="00BA1FAF">
            <w:pPr>
              <w:ind w:left="113" w:right="113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</w:tcPr>
          <w:p w:rsidR="004D3D17" w:rsidRPr="00491429" w:rsidRDefault="004D3D17" w:rsidP="00BA1FAF">
            <w:pPr>
              <w:ind w:left="113" w:right="11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История освоения и изучения России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 w:rsidRPr="00B77B0C">
              <w:rPr>
                <w:rFonts w:cs="Times New Roman"/>
                <w:sz w:val="18"/>
                <w:szCs w:val="18"/>
              </w:rPr>
              <w:t>Параграф 5, стр. 34 – 38, повторить параграфы 1 – 4, стр. 14 – 34.</w:t>
            </w:r>
          </w:p>
        </w:tc>
        <w:tc>
          <w:tcPr>
            <w:tcW w:w="2010" w:type="dxa"/>
            <w:tcBorders>
              <w:top w:val="single" w:sz="4" w:space="0" w:color="auto"/>
              <w:bottom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4D3D17" w:rsidRPr="00491429" w:rsidTr="00BA1FAF">
        <w:trPr>
          <w:cantSplit/>
          <w:trHeight w:val="1263"/>
        </w:trPr>
        <w:tc>
          <w:tcPr>
            <w:tcW w:w="614" w:type="dxa"/>
            <w:tcBorders>
              <w:top w:val="single" w:sz="4" w:space="0" w:color="auto"/>
            </w:tcBorders>
          </w:tcPr>
          <w:p w:rsidR="004D3D17" w:rsidRPr="00491429" w:rsidRDefault="004D3D17" w:rsidP="00BA1FAF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7</w:t>
            </w:r>
          </w:p>
        </w:tc>
        <w:tc>
          <w:tcPr>
            <w:tcW w:w="289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 w:rsidRPr="00B77B0C">
              <w:rPr>
                <w:rFonts w:cs="Times New Roman"/>
                <w:sz w:val="18"/>
                <w:szCs w:val="18"/>
              </w:rPr>
              <w:t>Урок обобщения знаний по теме «Особенности географического положения России».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Урок контроля</w:t>
            </w:r>
          </w:p>
        </w:tc>
        <w:tc>
          <w:tcPr>
            <w:tcW w:w="201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84" w:type="dxa"/>
            <w:gridSpan w:val="2"/>
            <w:tcBorders>
              <w:top w:val="single" w:sz="4" w:space="0" w:color="auto"/>
              <w:right w:val="single" w:sz="4" w:space="0" w:color="auto"/>
            </w:tcBorders>
            <w:textDirection w:val="tbRl"/>
          </w:tcPr>
          <w:p w:rsidR="004D3D17" w:rsidRPr="00491429" w:rsidRDefault="004D3D17" w:rsidP="00BA1FAF">
            <w:pPr>
              <w:ind w:left="113" w:right="11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Контрольная работа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Сообщения.</w:t>
            </w:r>
          </w:p>
        </w:tc>
        <w:tc>
          <w:tcPr>
            <w:tcW w:w="2010" w:type="dxa"/>
            <w:tcBorders>
              <w:top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4D3D17" w:rsidRPr="00491429" w:rsidTr="00BA1FAF">
        <w:trPr>
          <w:cantSplit/>
          <w:trHeight w:val="81"/>
        </w:trPr>
        <w:tc>
          <w:tcPr>
            <w:tcW w:w="14790" w:type="dxa"/>
            <w:gridSpan w:val="13"/>
            <w:tcBorders>
              <w:bottom w:val="single" w:sz="4" w:space="0" w:color="auto"/>
            </w:tcBorders>
          </w:tcPr>
          <w:p w:rsidR="004D3D17" w:rsidRDefault="004D3D17" w:rsidP="00BA1FAF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Раздел 2. Природа и человек (39 ч).</w:t>
            </w:r>
          </w:p>
          <w:p w:rsidR="004D3D17" w:rsidRPr="00491429" w:rsidRDefault="004D3D17" w:rsidP="00BA1FAF">
            <w:pPr>
              <w:pStyle w:val="a3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Тема 1. Рельеф и недра (5 ч)</w:t>
            </w:r>
          </w:p>
        </w:tc>
      </w:tr>
      <w:tr w:rsidR="004D3D17" w:rsidRPr="00491429" w:rsidTr="00BA1FAF">
        <w:trPr>
          <w:cantSplit/>
          <w:trHeight w:val="1445"/>
        </w:trPr>
        <w:tc>
          <w:tcPr>
            <w:tcW w:w="6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lastRenderedPageBreak/>
              <w:t>8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 w:rsidRPr="00B77B0C">
              <w:rPr>
                <w:rFonts w:cs="Times New Roman"/>
                <w:sz w:val="18"/>
                <w:szCs w:val="18"/>
              </w:rPr>
              <w:t>Особенности геологического строения  и распространения крупных форм рельефа.</w:t>
            </w:r>
            <w:r>
              <w:rPr>
                <w:rFonts w:cs="Times New Roman"/>
                <w:sz w:val="18"/>
                <w:szCs w:val="18"/>
              </w:rPr>
              <w:t xml:space="preserve"> Практическая работа №4 «</w:t>
            </w:r>
            <w:r w:rsidRPr="002C0F91">
              <w:rPr>
                <w:rFonts w:cs="Times New Roman"/>
                <w:sz w:val="18"/>
                <w:szCs w:val="18"/>
              </w:rPr>
              <w:t>Обозначение на контурной карте наиболее крупных форм рельефа</w:t>
            </w:r>
            <w:r>
              <w:rPr>
                <w:rFonts w:cs="Times New Roman"/>
                <w:sz w:val="18"/>
                <w:szCs w:val="18"/>
              </w:rPr>
              <w:t>»</w:t>
            </w:r>
          </w:p>
        </w:tc>
        <w:tc>
          <w:tcPr>
            <w:tcW w:w="1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Урок изучения нового материала</w:t>
            </w:r>
          </w:p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 w:rsidRPr="00B77B0C">
              <w:rPr>
                <w:rFonts w:cs="Times New Roman"/>
                <w:sz w:val="18"/>
                <w:szCs w:val="18"/>
              </w:rPr>
              <w:t>Особенности геологического строения. Основные этапы геологической истории</w:t>
            </w:r>
            <w:r>
              <w:rPr>
                <w:rFonts w:cs="Times New Roman"/>
                <w:sz w:val="18"/>
                <w:szCs w:val="18"/>
              </w:rPr>
              <w:t>.</w:t>
            </w:r>
            <w:r w:rsidRPr="00B77B0C">
              <w:rPr>
                <w:rFonts w:cs="Times New Roman"/>
                <w:sz w:val="18"/>
                <w:szCs w:val="18"/>
              </w:rPr>
              <w:t xml:space="preserve"> Устойчивые и  подвижные участки земной коры. Основные тектонические структуры.</w:t>
            </w:r>
          </w:p>
        </w:tc>
        <w:tc>
          <w:tcPr>
            <w:tcW w:w="1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B77B0C" w:rsidRDefault="004D3D17" w:rsidP="00BA1FAF">
            <w:pPr>
              <w:rPr>
                <w:rFonts w:cs="Times New Roman"/>
                <w:sz w:val="18"/>
                <w:szCs w:val="18"/>
              </w:rPr>
            </w:pPr>
            <w:r w:rsidRPr="00B77B0C">
              <w:rPr>
                <w:rFonts w:cs="Times New Roman"/>
                <w:b/>
                <w:sz w:val="18"/>
                <w:szCs w:val="18"/>
              </w:rPr>
              <w:t xml:space="preserve">Знать: </w:t>
            </w:r>
            <w:r w:rsidRPr="00B77B0C">
              <w:rPr>
                <w:rFonts w:cs="Times New Roman"/>
                <w:sz w:val="18"/>
                <w:szCs w:val="18"/>
              </w:rPr>
              <w:t>основные геологические эры, тектонические структуры, сейсмически опасные территории.</w:t>
            </w:r>
          </w:p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 w:rsidRPr="00B77B0C">
              <w:rPr>
                <w:rFonts w:cs="Times New Roman"/>
                <w:b/>
                <w:sz w:val="18"/>
                <w:szCs w:val="18"/>
              </w:rPr>
              <w:t xml:space="preserve">Уметь показывать </w:t>
            </w:r>
            <w:r w:rsidRPr="00B77B0C">
              <w:rPr>
                <w:rFonts w:cs="Times New Roman"/>
                <w:sz w:val="18"/>
                <w:szCs w:val="18"/>
              </w:rPr>
              <w:t>их на карте и объяснять причины такого размещения.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</w:tcPr>
          <w:p w:rsidR="004D3D17" w:rsidRPr="00491429" w:rsidRDefault="004D3D17" w:rsidP="00BA1FAF">
            <w:pPr>
              <w:ind w:left="113" w:right="11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Практическая работа</w:t>
            </w:r>
          </w:p>
        </w:tc>
        <w:tc>
          <w:tcPr>
            <w:tcW w:w="11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 w:rsidRPr="00B77B0C">
              <w:rPr>
                <w:rFonts w:cs="Times New Roman"/>
                <w:sz w:val="18"/>
                <w:szCs w:val="18"/>
              </w:rPr>
              <w:t>Параграф 6, стр. 41 – 49.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«Физическая карта России», атласы, контурные карты, простые и цветные карандаши».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4D3D17" w:rsidRPr="00491429" w:rsidTr="00BA1FAF">
        <w:trPr>
          <w:cantSplit/>
          <w:trHeight w:val="1134"/>
        </w:trPr>
        <w:tc>
          <w:tcPr>
            <w:tcW w:w="6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9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 w:rsidRPr="00B77B0C">
              <w:rPr>
                <w:rFonts w:cs="Times New Roman"/>
                <w:sz w:val="18"/>
                <w:szCs w:val="18"/>
              </w:rPr>
              <w:t>Особенности геологического строения  и распространения крупных форм рельефа.</w:t>
            </w:r>
            <w:r>
              <w:rPr>
                <w:rFonts w:cs="Times New Roman"/>
                <w:sz w:val="18"/>
                <w:szCs w:val="18"/>
              </w:rPr>
              <w:t xml:space="preserve"> Практическая работа №5 «</w:t>
            </w:r>
            <w:r w:rsidRPr="007F0D87">
              <w:rPr>
                <w:rFonts w:cs="Times New Roman"/>
                <w:sz w:val="18"/>
                <w:szCs w:val="18"/>
              </w:rPr>
              <w:t>Установление взаимосвязей тектонических структур, рельефа и полезных ископаемых</w:t>
            </w:r>
            <w:r>
              <w:rPr>
                <w:rFonts w:cs="Times New Roman"/>
                <w:sz w:val="18"/>
                <w:szCs w:val="18"/>
              </w:rPr>
              <w:t>».</w:t>
            </w:r>
          </w:p>
        </w:tc>
        <w:tc>
          <w:tcPr>
            <w:tcW w:w="1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Урок изучения нового материала</w:t>
            </w:r>
          </w:p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 w:rsidRPr="00B77B0C">
              <w:rPr>
                <w:rFonts w:cs="Times New Roman"/>
                <w:sz w:val="18"/>
                <w:szCs w:val="18"/>
              </w:rPr>
              <w:t>Важнейшие особенности рельефа России. Распространение крупных форм рельефа.</w:t>
            </w:r>
          </w:p>
        </w:tc>
        <w:tc>
          <w:tcPr>
            <w:tcW w:w="1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B77B0C" w:rsidRDefault="004D3D17" w:rsidP="00BA1FAF">
            <w:pPr>
              <w:rPr>
                <w:rFonts w:cs="Times New Roman"/>
                <w:sz w:val="18"/>
                <w:szCs w:val="18"/>
              </w:rPr>
            </w:pPr>
            <w:r w:rsidRPr="00B77B0C">
              <w:rPr>
                <w:rFonts w:cs="Times New Roman"/>
                <w:b/>
                <w:sz w:val="18"/>
                <w:szCs w:val="18"/>
              </w:rPr>
              <w:t xml:space="preserve">Знать: </w:t>
            </w:r>
            <w:r w:rsidRPr="00B77B0C">
              <w:rPr>
                <w:rFonts w:cs="Times New Roman"/>
                <w:sz w:val="18"/>
                <w:szCs w:val="18"/>
              </w:rPr>
              <w:t>основные формы рельефа, их связь со строением земной коры. Горы и равнины.</w:t>
            </w:r>
          </w:p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 w:rsidRPr="00B77B0C">
              <w:rPr>
                <w:rFonts w:cs="Times New Roman"/>
                <w:b/>
                <w:sz w:val="18"/>
                <w:szCs w:val="18"/>
              </w:rPr>
              <w:t xml:space="preserve">Уметь </w:t>
            </w:r>
            <w:r w:rsidRPr="00B77B0C">
              <w:rPr>
                <w:rFonts w:cs="Times New Roman"/>
                <w:sz w:val="18"/>
                <w:szCs w:val="18"/>
              </w:rPr>
              <w:t>показывать на карте эти объекты.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</w:tcPr>
          <w:p w:rsidR="004D3D17" w:rsidRPr="00491429" w:rsidRDefault="004D3D17" w:rsidP="00BA1FAF">
            <w:pPr>
              <w:ind w:left="113" w:right="11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Практическая работа</w:t>
            </w:r>
          </w:p>
        </w:tc>
        <w:tc>
          <w:tcPr>
            <w:tcW w:w="11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 w:rsidRPr="00B77B0C">
              <w:rPr>
                <w:rFonts w:cs="Times New Roman"/>
                <w:sz w:val="18"/>
                <w:szCs w:val="18"/>
              </w:rPr>
              <w:t>Параграф 7, стр. 50 – 53.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«Геологическая карта», контурные карты, атласы, простые карандаши, цветные ручки.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4D3D17" w:rsidRPr="00491429" w:rsidTr="00BA1FAF">
        <w:trPr>
          <w:cantSplit/>
          <w:trHeight w:val="1134"/>
        </w:trPr>
        <w:tc>
          <w:tcPr>
            <w:tcW w:w="6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10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 w:rsidRPr="00B77B0C">
              <w:rPr>
                <w:rFonts w:cs="Times New Roman"/>
                <w:sz w:val="18"/>
                <w:szCs w:val="18"/>
              </w:rPr>
              <w:t>Особенности геологического строения  и распространения крупных форм рельефа.</w:t>
            </w:r>
          </w:p>
        </w:tc>
        <w:tc>
          <w:tcPr>
            <w:tcW w:w="1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B77B0C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Урок актуализации знаний.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B77B0C" w:rsidRDefault="004D3D17" w:rsidP="00BA1FAF">
            <w:pPr>
              <w:rPr>
                <w:rFonts w:cs="Times New Roman"/>
                <w:sz w:val="18"/>
                <w:szCs w:val="18"/>
              </w:rPr>
            </w:pPr>
            <w:r w:rsidRPr="00B77B0C">
              <w:rPr>
                <w:rFonts w:cs="Times New Roman"/>
                <w:sz w:val="18"/>
                <w:szCs w:val="18"/>
              </w:rPr>
              <w:t xml:space="preserve">Влияние внутренних и внешних процессов на формирование рельефа. Движения земной коры. Области современного горообразования, землетрясений и вулканизма. </w:t>
            </w:r>
          </w:p>
        </w:tc>
        <w:tc>
          <w:tcPr>
            <w:tcW w:w="1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B77B0C" w:rsidRDefault="004D3D17" w:rsidP="00BA1FAF">
            <w:pPr>
              <w:rPr>
                <w:rFonts w:cs="Times New Roman"/>
                <w:sz w:val="18"/>
                <w:szCs w:val="18"/>
              </w:rPr>
            </w:pPr>
            <w:r w:rsidRPr="00B77B0C">
              <w:rPr>
                <w:rFonts w:cs="Times New Roman"/>
                <w:b/>
                <w:sz w:val="18"/>
                <w:szCs w:val="18"/>
              </w:rPr>
              <w:t xml:space="preserve">Понимать </w:t>
            </w:r>
            <w:r w:rsidRPr="00B77B0C">
              <w:rPr>
                <w:rFonts w:cs="Times New Roman"/>
                <w:sz w:val="18"/>
                <w:szCs w:val="18"/>
              </w:rPr>
              <w:t>взаимодействие внутренних и внешних сил в формировании рельефа.</w:t>
            </w:r>
          </w:p>
          <w:p w:rsidR="004D3D17" w:rsidRPr="00B77B0C" w:rsidRDefault="004D3D17" w:rsidP="00BA1FAF">
            <w:pPr>
              <w:rPr>
                <w:rFonts w:cs="Times New Roman"/>
                <w:sz w:val="18"/>
                <w:szCs w:val="18"/>
              </w:rPr>
            </w:pPr>
            <w:r w:rsidRPr="00B77B0C">
              <w:rPr>
                <w:rFonts w:cs="Times New Roman"/>
                <w:b/>
                <w:sz w:val="18"/>
                <w:szCs w:val="18"/>
              </w:rPr>
              <w:t>Уметь</w:t>
            </w:r>
            <w:r w:rsidRPr="00B77B0C">
              <w:rPr>
                <w:rFonts w:cs="Times New Roman"/>
                <w:sz w:val="18"/>
                <w:szCs w:val="18"/>
              </w:rPr>
              <w:t xml:space="preserve"> приводить примеры.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</w:tcPr>
          <w:p w:rsidR="004D3D17" w:rsidRPr="00491429" w:rsidRDefault="004D3D17" w:rsidP="00BA1FAF">
            <w:pPr>
              <w:ind w:left="113" w:right="113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 w:rsidRPr="00B77B0C">
              <w:rPr>
                <w:rFonts w:cs="Times New Roman"/>
                <w:sz w:val="18"/>
                <w:szCs w:val="18"/>
              </w:rPr>
              <w:t>Параграф 8, стр. 53 – 60.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4D3D17" w:rsidRPr="00491429" w:rsidTr="00BA1FAF">
        <w:trPr>
          <w:cantSplit/>
          <w:trHeight w:val="1134"/>
        </w:trPr>
        <w:tc>
          <w:tcPr>
            <w:tcW w:w="6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11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 w:rsidRPr="00B77B0C">
              <w:rPr>
                <w:rFonts w:cs="Times New Roman"/>
                <w:sz w:val="18"/>
                <w:szCs w:val="18"/>
              </w:rPr>
              <w:t>Особенности распространения крупных форм рельефа.</w:t>
            </w:r>
            <w:r>
              <w:rPr>
                <w:rFonts w:cs="Times New Roman"/>
                <w:sz w:val="18"/>
                <w:szCs w:val="18"/>
              </w:rPr>
              <w:t xml:space="preserve"> Практическая работа №6 «</w:t>
            </w:r>
            <w:r w:rsidRPr="001802F6">
              <w:rPr>
                <w:rFonts w:cs="Times New Roman"/>
                <w:sz w:val="18"/>
                <w:szCs w:val="18"/>
              </w:rPr>
              <w:t>Характеристика рельефа и полезных ископаемых одной из территорий</w:t>
            </w:r>
            <w:r>
              <w:rPr>
                <w:rFonts w:cs="Times New Roman"/>
                <w:sz w:val="18"/>
                <w:szCs w:val="18"/>
              </w:rPr>
              <w:t>».</w:t>
            </w:r>
          </w:p>
        </w:tc>
        <w:tc>
          <w:tcPr>
            <w:tcW w:w="1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B77B0C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Урок актуализации знаний.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B77B0C" w:rsidRDefault="004D3D17" w:rsidP="00BA1FAF">
            <w:pPr>
              <w:rPr>
                <w:rFonts w:cs="Times New Roman"/>
                <w:sz w:val="18"/>
                <w:szCs w:val="18"/>
              </w:rPr>
            </w:pPr>
            <w:r w:rsidRPr="00B77B0C">
              <w:rPr>
                <w:rFonts w:cs="Times New Roman"/>
                <w:sz w:val="18"/>
                <w:szCs w:val="18"/>
              </w:rPr>
              <w:t>Использование недр. Стихийные природные явления на территории страны, связанные с литосферой. Полезные ископаемые на территории России.</w:t>
            </w:r>
          </w:p>
        </w:tc>
        <w:tc>
          <w:tcPr>
            <w:tcW w:w="1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B77B0C" w:rsidRDefault="004D3D17" w:rsidP="00BA1FAF">
            <w:pPr>
              <w:rPr>
                <w:rFonts w:cs="Times New Roman"/>
                <w:sz w:val="18"/>
                <w:szCs w:val="18"/>
              </w:rPr>
            </w:pPr>
            <w:r w:rsidRPr="00B77B0C">
              <w:rPr>
                <w:rFonts w:cs="Times New Roman"/>
                <w:b/>
                <w:sz w:val="18"/>
                <w:szCs w:val="18"/>
              </w:rPr>
              <w:t xml:space="preserve">Знать: </w:t>
            </w:r>
            <w:r w:rsidRPr="00B77B0C">
              <w:rPr>
                <w:rFonts w:cs="Times New Roman"/>
                <w:sz w:val="18"/>
                <w:szCs w:val="18"/>
              </w:rPr>
              <w:t>стихийные природные явления, связанные с литосферой; полезные ископаемые, находящиеся на территории страны.</w:t>
            </w:r>
          </w:p>
          <w:p w:rsidR="004D3D17" w:rsidRPr="00B77B0C" w:rsidRDefault="004D3D17" w:rsidP="00BA1FAF">
            <w:pPr>
              <w:rPr>
                <w:rFonts w:cs="Times New Roman"/>
                <w:sz w:val="18"/>
                <w:szCs w:val="18"/>
              </w:rPr>
            </w:pPr>
            <w:r w:rsidRPr="00B77B0C">
              <w:rPr>
                <w:rFonts w:cs="Times New Roman"/>
                <w:b/>
                <w:sz w:val="18"/>
                <w:szCs w:val="18"/>
              </w:rPr>
              <w:t xml:space="preserve">Уметь: </w:t>
            </w:r>
            <w:r w:rsidRPr="00B77B0C">
              <w:rPr>
                <w:rFonts w:cs="Times New Roman"/>
                <w:sz w:val="18"/>
                <w:szCs w:val="18"/>
              </w:rPr>
              <w:t>объяснять существенные признаки явлений; показывать на карте месторождения полезных ископаемых.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</w:tcPr>
          <w:p w:rsidR="004D3D17" w:rsidRPr="00491429" w:rsidRDefault="004D3D17" w:rsidP="00BA1FAF">
            <w:pPr>
              <w:ind w:left="113" w:right="11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Практическая работа</w:t>
            </w:r>
          </w:p>
        </w:tc>
        <w:tc>
          <w:tcPr>
            <w:tcW w:w="11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Параграф 9, стр. 60 – 66, повторить параграфы 6 – 8, стр. 41 – 60.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Карта «Тектоника и минеральные ресурсы России», контурные карты, атласы, простые карандаши, цветные ручки.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4D3D17" w:rsidRPr="00491429" w:rsidTr="00BA1FAF">
        <w:trPr>
          <w:cantSplit/>
          <w:trHeight w:val="1314"/>
        </w:trPr>
        <w:tc>
          <w:tcPr>
            <w:tcW w:w="6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lastRenderedPageBreak/>
              <w:t>12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Урок обобщения знаний по теме «Рельеф и недра».</w:t>
            </w:r>
          </w:p>
        </w:tc>
        <w:tc>
          <w:tcPr>
            <w:tcW w:w="1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Урок контроля.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</w:tcPr>
          <w:p w:rsidR="004D3D17" w:rsidRPr="00491429" w:rsidRDefault="004D3D17" w:rsidP="00BA1FAF">
            <w:pPr>
              <w:ind w:left="113" w:right="11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Контрольная работа</w:t>
            </w:r>
          </w:p>
        </w:tc>
        <w:tc>
          <w:tcPr>
            <w:tcW w:w="11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Сообщения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4D3D17" w:rsidRPr="00491429" w:rsidTr="00BA1FAF">
        <w:trPr>
          <w:cantSplit/>
          <w:trHeight w:val="195"/>
        </w:trPr>
        <w:tc>
          <w:tcPr>
            <w:tcW w:w="14790" w:type="dxa"/>
            <w:gridSpan w:val="13"/>
            <w:tcBorders>
              <w:top w:val="single" w:sz="4" w:space="0" w:color="auto"/>
              <w:bottom w:val="single" w:sz="4" w:space="0" w:color="auto"/>
            </w:tcBorders>
          </w:tcPr>
          <w:p w:rsidR="004D3D17" w:rsidRPr="002579EB" w:rsidRDefault="004D3D17" w:rsidP="00BA1FAF">
            <w:pPr>
              <w:ind w:left="36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Тема 2. </w:t>
            </w:r>
            <w:r w:rsidRPr="002579EB">
              <w:rPr>
                <w:rFonts w:cs="Times New Roman"/>
              </w:rPr>
              <w:t>Климат (6 ч)</w:t>
            </w:r>
          </w:p>
        </w:tc>
      </w:tr>
      <w:tr w:rsidR="004D3D17" w:rsidRPr="00491429" w:rsidTr="00BA1FAF">
        <w:trPr>
          <w:cantSplit/>
          <w:trHeight w:val="1394"/>
        </w:trPr>
        <w:tc>
          <w:tcPr>
            <w:tcW w:w="6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13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Факторы формирования климата. Практическая работа №7 «</w:t>
            </w:r>
            <w:r w:rsidRPr="00E17427">
              <w:rPr>
                <w:rFonts w:cs="Times New Roman"/>
                <w:sz w:val="18"/>
                <w:szCs w:val="18"/>
              </w:rPr>
              <w:t>Характеристика климатических областей</w:t>
            </w:r>
            <w:r>
              <w:rPr>
                <w:rFonts w:cs="Times New Roman"/>
                <w:sz w:val="18"/>
                <w:szCs w:val="18"/>
              </w:rPr>
              <w:t>».</w:t>
            </w:r>
          </w:p>
        </w:tc>
        <w:tc>
          <w:tcPr>
            <w:tcW w:w="1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B77B0C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Урок актуализации знаний.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B77B0C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Факторы формирования климата. Общая характеристика климата России. Солнечная радиация, суммарная радиация, рассеянная, отраженная и поглощенная радиация. </w:t>
            </w:r>
          </w:p>
        </w:tc>
        <w:tc>
          <w:tcPr>
            <w:tcW w:w="1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 xml:space="preserve">Знать: </w:t>
            </w:r>
            <w:r>
              <w:rPr>
                <w:rFonts w:cs="Times New Roman"/>
                <w:sz w:val="18"/>
                <w:szCs w:val="18"/>
              </w:rPr>
              <w:t>факторы, определяющие климат России.</w:t>
            </w:r>
          </w:p>
          <w:p w:rsidR="004D3D17" w:rsidRPr="0092241A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</w:tcPr>
          <w:p w:rsidR="004D3D17" w:rsidRPr="00491429" w:rsidRDefault="004D3D17" w:rsidP="00BA1FAF">
            <w:pPr>
              <w:ind w:left="113" w:right="11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Практическая работа</w:t>
            </w:r>
          </w:p>
        </w:tc>
        <w:tc>
          <w:tcPr>
            <w:tcW w:w="11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Параграф 10, стр. 67 – 73.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«Климатическая карта», атласы, задания на каждую парту.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4D3D17" w:rsidRPr="00491429" w:rsidTr="00BA1FAF">
        <w:trPr>
          <w:cantSplit/>
          <w:trHeight w:val="1134"/>
        </w:trPr>
        <w:tc>
          <w:tcPr>
            <w:tcW w:w="6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14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Распределение тепла и влаги на поверхности.</w:t>
            </w:r>
          </w:p>
        </w:tc>
        <w:tc>
          <w:tcPr>
            <w:tcW w:w="1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B77B0C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Урок актуализации знаний.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B77B0C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Циклоны, антициклоны. Закономерности распределения тепла и влаги на территории страны (средние температуры января и июля, осадки, испарение, испаряемость, коэффициент увлажнения).</w:t>
            </w:r>
          </w:p>
        </w:tc>
        <w:tc>
          <w:tcPr>
            <w:tcW w:w="1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 xml:space="preserve">Уметь: </w:t>
            </w:r>
            <w:r>
              <w:rPr>
                <w:rFonts w:cs="Times New Roman"/>
                <w:sz w:val="18"/>
                <w:szCs w:val="18"/>
              </w:rPr>
              <w:t>объяснять образование циклонов и антициклонов; анализировать карты.</w:t>
            </w:r>
          </w:p>
          <w:p w:rsidR="004D3D17" w:rsidRPr="0092241A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 xml:space="preserve">Понимать </w:t>
            </w:r>
            <w:r>
              <w:rPr>
                <w:rFonts w:cs="Times New Roman"/>
                <w:sz w:val="18"/>
                <w:szCs w:val="18"/>
              </w:rPr>
              <w:t>закономерности распределения тепла и влаги.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</w:tcPr>
          <w:p w:rsidR="004D3D17" w:rsidRPr="00491429" w:rsidRDefault="004D3D17" w:rsidP="00BA1FAF">
            <w:pPr>
              <w:ind w:left="113" w:right="113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Параграф 11, стр. 73 – 80.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4D3D17" w:rsidRPr="00491429" w:rsidTr="00BA1FAF">
        <w:trPr>
          <w:cantSplit/>
          <w:trHeight w:val="1134"/>
        </w:trPr>
        <w:tc>
          <w:tcPr>
            <w:tcW w:w="6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15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Климатические пояса.</w:t>
            </w:r>
          </w:p>
        </w:tc>
        <w:tc>
          <w:tcPr>
            <w:tcW w:w="1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B77B0C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Урок изучения нового материала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B77B0C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Распределение температур и осадков. Сезонность климата, чем она обусловлена.</w:t>
            </w:r>
          </w:p>
        </w:tc>
        <w:tc>
          <w:tcPr>
            <w:tcW w:w="1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 xml:space="preserve">Знать: </w:t>
            </w:r>
            <w:r>
              <w:rPr>
                <w:rFonts w:cs="Times New Roman"/>
                <w:sz w:val="18"/>
                <w:szCs w:val="18"/>
              </w:rPr>
              <w:t>понятие «сезонность».</w:t>
            </w:r>
          </w:p>
          <w:p w:rsidR="004D3D17" w:rsidRPr="00514C5D" w:rsidRDefault="004D3D17" w:rsidP="00BA1FAF">
            <w:pPr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 xml:space="preserve">Уметь: </w:t>
            </w:r>
            <w:r w:rsidRPr="00514C5D">
              <w:rPr>
                <w:rFonts w:cs="Times New Roman"/>
                <w:sz w:val="18"/>
                <w:szCs w:val="18"/>
              </w:rPr>
              <w:t xml:space="preserve">использовать </w:t>
            </w:r>
            <w:r>
              <w:rPr>
                <w:rFonts w:cs="Times New Roman"/>
                <w:sz w:val="18"/>
                <w:szCs w:val="18"/>
              </w:rPr>
              <w:t>знания для фенологических наблюдений в природе.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</w:tcPr>
          <w:p w:rsidR="004D3D17" w:rsidRPr="00491429" w:rsidRDefault="004D3D17" w:rsidP="00BA1FAF">
            <w:pPr>
              <w:ind w:left="113" w:right="113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Параграф 12, стр. 81 – 85.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4D3D17" w:rsidRPr="00491429" w:rsidTr="00BA1FAF">
        <w:trPr>
          <w:cantSplit/>
          <w:trHeight w:val="1134"/>
        </w:trPr>
        <w:tc>
          <w:tcPr>
            <w:tcW w:w="6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16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Типы климата.</w:t>
            </w:r>
          </w:p>
        </w:tc>
        <w:tc>
          <w:tcPr>
            <w:tcW w:w="1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B77B0C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Урок актуализации знаний.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B77B0C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Типы климатов России. Факторы формирования, климатические пояса.</w:t>
            </w:r>
          </w:p>
        </w:tc>
        <w:tc>
          <w:tcPr>
            <w:tcW w:w="1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 xml:space="preserve">Знать: </w:t>
            </w:r>
            <w:r>
              <w:rPr>
                <w:rFonts w:cs="Times New Roman"/>
                <w:sz w:val="18"/>
                <w:szCs w:val="18"/>
              </w:rPr>
              <w:t>характеристику климатов России.</w:t>
            </w:r>
          </w:p>
          <w:p w:rsidR="004D3D17" w:rsidRPr="00437FBD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 xml:space="preserve">Уметь: </w:t>
            </w:r>
            <w:r>
              <w:rPr>
                <w:rFonts w:cs="Times New Roman"/>
                <w:sz w:val="18"/>
                <w:szCs w:val="18"/>
              </w:rPr>
              <w:t>составлять прогноз погоды.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</w:tcPr>
          <w:p w:rsidR="004D3D17" w:rsidRPr="00491429" w:rsidRDefault="004D3D17" w:rsidP="00BA1FAF">
            <w:pPr>
              <w:ind w:left="113" w:right="113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Параграф 13, стр. 85 – 90.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4D3D17" w:rsidRPr="00491429" w:rsidTr="00BA1FAF">
        <w:trPr>
          <w:cantSplit/>
          <w:trHeight w:val="1134"/>
        </w:trPr>
        <w:tc>
          <w:tcPr>
            <w:tcW w:w="6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lastRenderedPageBreak/>
              <w:t>17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Климат и хозяйственная деятельность людей.</w:t>
            </w:r>
          </w:p>
        </w:tc>
        <w:tc>
          <w:tcPr>
            <w:tcW w:w="1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B77B0C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Урок актуализации знаний.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B77B0C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Степень благоприятности природных условий. Климат и человек. Влияние климата на быт, жилище, одежду, способы передвижения, здоровье человека. Неблагоприятные климатические явления. «Комфортность» климата.</w:t>
            </w:r>
          </w:p>
        </w:tc>
        <w:tc>
          <w:tcPr>
            <w:tcW w:w="1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 xml:space="preserve">Знать: </w:t>
            </w:r>
            <w:r>
              <w:rPr>
                <w:rFonts w:cs="Times New Roman"/>
                <w:sz w:val="18"/>
                <w:szCs w:val="18"/>
              </w:rPr>
              <w:t>понятие «комфортность» (</w:t>
            </w:r>
            <w:proofErr w:type="spellStart"/>
            <w:r>
              <w:rPr>
                <w:rFonts w:cs="Times New Roman"/>
                <w:sz w:val="18"/>
                <w:szCs w:val="18"/>
              </w:rPr>
              <w:t>дискомфортность</w:t>
            </w:r>
            <w:proofErr w:type="spellEnd"/>
            <w:r>
              <w:rPr>
                <w:rFonts w:cs="Times New Roman"/>
                <w:sz w:val="18"/>
                <w:szCs w:val="18"/>
              </w:rPr>
              <w:t>) климатических условий.</w:t>
            </w:r>
          </w:p>
          <w:p w:rsidR="004D3D17" w:rsidRPr="00A6682E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 xml:space="preserve">Уметь: </w:t>
            </w:r>
            <w:r>
              <w:rPr>
                <w:rFonts w:cs="Times New Roman"/>
                <w:sz w:val="18"/>
                <w:szCs w:val="18"/>
              </w:rPr>
              <w:t>приводить примеры адаптации человека к условиям окружающей среды.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</w:tcPr>
          <w:p w:rsidR="004D3D17" w:rsidRPr="00491429" w:rsidRDefault="004D3D17" w:rsidP="00BA1FAF">
            <w:pPr>
              <w:ind w:left="113" w:right="113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</w:tcPr>
          <w:p w:rsidR="004D3D17" w:rsidRPr="00491429" w:rsidRDefault="004D3D17" w:rsidP="00BA1FAF">
            <w:pPr>
              <w:ind w:left="113" w:right="11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Способы адаптации человека к разнообразным климатическим условиям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Параграф 14, стр. 91 – 95, повторить параграфы 10 – 13, стр. 67 – 90.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4D3D17" w:rsidRPr="00491429" w:rsidTr="00BA1FAF">
        <w:trPr>
          <w:cantSplit/>
          <w:trHeight w:val="1376"/>
        </w:trPr>
        <w:tc>
          <w:tcPr>
            <w:tcW w:w="6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18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Урок обобщения знаний по теме «Климат».</w:t>
            </w:r>
          </w:p>
        </w:tc>
        <w:tc>
          <w:tcPr>
            <w:tcW w:w="1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Урок контроля.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</w:tcPr>
          <w:p w:rsidR="004D3D17" w:rsidRPr="00491429" w:rsidRDefault="004D3D17" w:rsidP="00BA1FAF">
            <w:pPr>
              <w:ind w:left="113" w:right="11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Контрольная работа</w:t>
            </w:r>
          </w:p>
        </w:tc>
        <w:tc>
          <w:tcPr>
            <w:tcW w:w="11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Сообщения.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4D3D17" w:rsidRPr="00491429" w:rsidTr="00BA1FAF">
        <w:trPr>
          <w:cantSplit/>
          <w:trHeight w:val="105"/>
        </w:trPr>
        <w:tc>
          <w:tcPr>
            <w:tcW w:w="14790" w:type="dxa"/>
            <w:gridSpan w:val="13"/>
            <w:tcBorders>
              <w:top w:val="single" w:sz="4" w:space="0" w:color="auto"/>
              <w:bottom w:val="single" w:sz="4" w:space="0" w:color="auto"/>
            </w:tcBorders>
          </w:tcPr>
          <w:p w:rsidR="004D3D17" w:rsidRPr="009B44D6" w:rsidRDefault="004D3D17" w:rsidP="00BA1FAF">
            <w:pPr>
              <w:pStyle w:val="a3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Тема 3. </w:t>
            </w:r>
            <w:r w:rsidRPr="009B44D6">
              <w:rPr>
                <w:rFonts w:cs="Times New Roman"/>
              </w:rPr>
              <w:t>Богатство внутренних вод России (4 ч)</w:t>
            </w:r>
          </w:p>
        </w:tc>
      </w:tr>
      <w:tr w:rsidR="004D3D17" w:rsidRPr="00491429" w:rsidTr="00BA1FAF">
        <w:trPr>
          <w:cantSplit/>
          <w:trHeight w:val="1400"/>
        </w:trPr>
        <w:tc>
          <w:tcPr>
            <w:tcW w:w="6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Внутренние воды. Особенности размещения на территории страны. Практическая работа №8 «Обозначение </w:t>
            </w:r>
            <w:proofErr w:type="gramStart"/>
            <w:r>
              <w:rPr>
                <w:rFonts w:cs="Times New Roman"/>
                <w:sz w:val="18"/>
                <w:szCs w:val="18"/>
              </w:rPr>
              <w:t>на</w:t>
            </w:r>
            <w:proofErr w:type="gramEnd"/>
            <w:r>
              <w:rPr>
                <w:rFonts w:cs="Times New Roman"/>
                <w:sz w:val="18"/>
                <w:szCs w:val="18"/>
              </w:rPr>
              <w:t xml:space="preserve"> к/к крупных рек и озер».</w:t>
            </w:r>
          </w:p>
        </w:tc>
        <w:tc>
          <w:tcPr>
            <w:tcW w:w="1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B77B0C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Урок изучения нового материала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CF537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Реки России. Главные речные</w:t>
            </w:r>
            <w:r w:rsidRPr="00CF5379">
              <w:rPr>
                <w:rFonts w:cs="Times New Roman"/>
                <w:sz w:val="18"/>
                <w:szCs w:val="18"/>
              </w:rPr>
              <w:t xml:space="preserve"> </w:t>
            </w:r>
            <w:r>
              <w:rPr>
                <w:rFonts w:cs="Times New Roman"/>
                <w:sz w:val="18"/>
                <w:szCs w:val="18"/>
              </w:rPr>
              <w:t>системы, водоразделы, бассейны. Распределение рек по бассейнам океанов. Питание, режим, расход, годовой сток рек, ледовый режим. Паводки и половодье. Понятия: река, речная долина, речная система, русло, падение и  уклон реки.</w:t>
            </w:r>
          </w:p>
        </w:tc>
        <w:tc>
          <w:tcPr>
            <w:tcW w:w="1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AB35CB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 xml:space="preserve">Знать: </w:t>
            </w:r>
            <w:r>
              <w:rPr>
                <w:rFonts w:cs="Times New Roman"/>
                <w:sz w:val="18"/>
                <w:szCs w:val="18"/>
              </w:rPr>
              <w:t>особенности внутренних вод, понятия, касающиеся работы реки; номенклатуру; распределение рек по бассейнам океанов.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</w:tcPr>
          <w:p w:rsidR="004D3D17" w:rsidRPr="00491429" w:rsidRDefault="004D3D17" w:rsidP="00BA1FAF">
            <w:pPr>
              <w:ind w:left="113" w:right="11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Практическая работа</w:t>
            </w:r>
          </w:p>
        </w:tc>
        <w:tc>
          <w:tcPr>
            <w:tcW w:w="11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1E6A78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Параграф 15, стр. 96 – 103.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Карта «Водные ресурсы России», атласы, контурные карты, простые и цветные карандаши.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4D3D17" w:rsidRPr="00491429" w:rsidTr="00BA1FAF">
        <w:trPr>
          <w:cantSplit/>
          <w:trHeight w:val="1406"/>
        </w:trPr>
        <w:tc>
          <w:tcPr>
            <w:tcW w:w="6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lastRenderedPageBreak/>
              <w:t>20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 Многолетняя мерзлота. Особенности размещения на территории страны.</w:t>
            </w:r>
            <w:r w:rsidRPr="00E17427">
              <w:rPr>
                <w:rFonts w:cs="Times New Roman"/>
                <w:sz w:val="18"/>
                <w:szCs w:val="18"/>
              </w:rPr>
              <w:t xml:space="preserve"> Практическая работа №9 «Характеристика реки с точки зрения возможностей хозяйственного использования</w:t>
            </w:r>
            <w:r>
              <w:rPr>
                <w:rFonts w:cs="Times New Roman"/>
                <w:sz w:val="18"/>
                <w:szCs w:val="18"/>
              </w:rPr>
              <w:t>»</w:t>
            </w:r>
          </w:p>
        </w:tc>
        <w:tc>
          <w:tcPr>
            <w:tcW w:w="1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B77B0C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Урок актуализации знаний.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CF537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Основная роль воды в природе и хозяйстве. Виды вод суши  на территории страны: озера, болота, подземные воды, многолетняя мерзлота, ледники. Важнейшие озера, виды озер и их происхождение. Болота. Подземные воды. Многолетняя мерзлота.</w:t>
            </w:r>
          </w:p>
        </w:tc>
        <w:tc>
          <w:tcPr>
            <w:tcW w:w="1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 xml:space="preserve">Знать: </w:t>
            </w:r>
            <w:r>
              <w:rPr>
                <w:rFonts w:cs="Times New Roman"/>
                <w:sz w:val="18"/>
                <w:szCs w:val="18"/>
              </w:rPr>
              <w:t>основные географические понятия, номенклатуру.</w:t>
            </w:r>
          </w:p>
          <w:p w:rsidR="004D3D17" w:rsidRPr="00AB4696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 xml:space="preserve">Уметь: </w:t>
            </w:r>
            <w:r>
              <w:rPr>
                <w:rFonts w:cs="Times New Roman"/>
                <w:sz w:val="18"/>
                <w:szCs w:val="18"/>
              </w:rPr>
              <w:t>показывать объекты на карте и южную границу многолетней мерзлоты.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</w:tcPr>
          <w:p w:rsidR="004D3D17" w:rsidRPr="00491429" w:rsidRDefault="004D3D17" w:rsidP="00BA1FAF">
            <w:pPr>
              <w:ind w:left="113" w:right="11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Практическая работа</w:t>
            </w:r>
          </w:p>
        </w:tc>
        <w:tc>
          <w:tcPr>
            <w:tcW w:w="11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Параграф 16, стр. 104 – 109.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Карта «Водные ресурсы России», атласы, контурные карты, цветные карандаши, задания на каждую парту.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4D3D17" w:rsidRPr="00491429" w:rsidTr="00BA1FAF">
        <w:trPr>
          <w:cantSplit/>
          <w:trHeight w:val="1411"/>
        </w:trPr>
        <w:tc>
          <w:tcPr>
            <w:tcW w:w="6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21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Водные ресурсы. Практическая работа №10 </w:t>
            </w:r>
            <w:r w:rsidRPr="00E17427">
              <w:rPr>
                <w:rFonts w:cs="Times New Roman"/>
                <w:sz w:val="18"/>
                <w:szCs w:val="18"/>
              </w:rPr>
              <w:t>«Сравнительная оценка обеспечения водными ресурсами отдельных территорий России</w:t>
            </w:r>
            <w:r>
              <w:rPr>
                <w:rFonts w:cs="Times New Roman"/>
                <w:sz w:val="18"/>
                <w:szCs w:val="18"/>
              </w:rPr>
              <w:t>»</w:t>
            </w:r>
            <w:r w:rsidRPr="00E17427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1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B77B0C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Урок актуализации знаний.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B77B0C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Водные ресурсы, возможность их размещения на территории страны. Человек и вода. Значение подводных вод для человека. Водохранилища.</w:t>
            </w:r>
          </w:p>
        </w:tc>
        <w:tc>
          <w:tcPr>
            <w:tcW w:w="1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C66BE3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 xml:space="preserve">Знать: </w:t>
            </w:r>
            <w:r>
              <w:rPr>
                <w:rFonts w:cs="Times New Roman"/>
                <w:sz w:val="18"/>
                <w:szCs w:val="18"/>
              </w:rPr>
              <w:t>меры по сохранению природы и меры защиты людей от стихийных природных явлений.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</w:tcPr>
          <w:p w:rsidR="004D3D17" w:rsidRPr="00491429" w:rsidRDefault="004D3D17" w:rsidP="00BA1FAF">
            <w:pPr>
              <w:ind w:left="113" w:right="11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Практическая работа</w:t>
            </w:r>
          </w:p>
        </w:tc>
        <w:tc>
          <w:tcPr>
            <w:tcW w:w="11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Параграф 17, стр. 109 – 114, повторить параграфы 15 – 16, стр. 96 – 109.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Карта «Водные ресурсы России», атласы, задания на каждую парту.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4D3D17" w:rsidRPr="00491429" w:rsidTr="00BA1FAF">
        <w:trPr>
          <w:cantSplit/>
          <w:trHeight w:val="1405"/>
        </w:trPr>
        <w:tc>
          <w:tcPr>
            <w:tcW w:w="6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22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Урок обобщения знаний по теме «Богатство внутренних вод России».</w:t>
            </w:r>
          </w:p>
        </w:tc>
        <w:tc>
          <w:tcPr>
            <w:tcW w:w="1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Урок контроля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</w:tcPr>
          <w:p w:rsidR="004D3D17" w:rsidRPr="00491429" w:rsidRDefault="004D3D17" w:rsidP="00BA1FAF">
            <w:pPr>
              <w:ind w:left="113" w:right="11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Контрольная работа</w:t>
            </w:r>
          </w:p>
        </w:tc>
        <w:tc>
          <w:tcPr>
            <w:tcW w:w="11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Сообщения.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4D3D17" w:rsidRPr="00491429" w:rsidTr="00BA1FAF">
        <w:trPr>
          <w:cantSplit/>
          <w:trHeight w:val="189"/>
        </w:trPr>
        <w:tc>
          <w:tcPr>
            <w:tcW w:w="14790" w:type="dxa"/>
            <w:gridSpan w:val="13"/>
            <w:tcBorders>
              <w:top w:val="single" w:sz="4" w:space="0" w:color="auto"/>
              <w:bottom w:val="single" w:sz="4" w:space="0" w:color="auto"/>
            </w:tcBorders>
          </w:tcPr>
          <w:p w:rsidR="004D3D17" w:rsidRPr="002579EB" w:rsidRDefault="004D3D17" w:rsidP="00BA1FAF">
            <w:pPr>
              <w:ind w:left="36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Тема 4. </w:t>
            </w:r>
            <w:r w:rsidRPr="002579EB">
              <w:rPr>
                <w:rFonts w:cs="Times New Roman"/>
              </w:rPr>
              <w:t>Почвы – национальное достояние страны (5 ч).</w:t>
            </w:r>
          </w:p>
        </w:tc>
      </w:tr>
      <w:tr w:rsidR="004D3D17" w:rsidRPr="00491429" w:rsidTr="00BA1FAF">
        <w:trPr>
          <w:cantSplit/>
          <w:trHeight w:val="1308"/>
        </w:trPr>
        <w:tc>
          <w:tcPr>
            <w:tcW w:w="6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23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Почвы. Практическая работа №10 «Отметить на контурной карте виды почв на территории России».</w:t>
            </w:r>
          </w:p>
        </w:tc>
        <w:tc>
          <w:tcPr>
            <w:tcW w:w="1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B77B0C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Урок изучения нового материала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B77B0C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Почвы – национальное достояние страны. Строение почв. Факторы почвообразования. Почвы – основной компонент природы. В. В. Докучаев – основоположник почвоведения.</w:t>
            </w:r>
          </w:p>
        </w:tc>
        <w:tc>
          <w:tcPr>
            <w:tcW w:w="1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 xml:space="preserve">Знать: </w:t>
            </w:r>
            <w:r>
              <w:rPr>
                <w:rFonts w:cs="Times New Roman"/>
                <w:sz w:val="18"/>
                <w:szCs w:val="18"/>
              </w:rPr>
              <w:t xml:space="preserve">понятие «почва», факторы почвообразования. Основные свойства почв. </w:t>
            </w:r>
          </w:p>
          <w:p w:rsidR="004D3D17" w:rsidRPr="005A78F1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 xml:space="preserve">Уметь: </w:t>
            </w:r>
            <w:r>
              <w:rPr>
                <w:rFonts w:cs="Times New Roman"/>
                <w:sz w:val="18"/>
                <w:szCs w:val="18"/>
              </w:rPr>
              <w:t>объяснять существенные признаки почв.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</w:tcPr>
          <w:p w:rsidR="004D3D17" w:rsidRPr="00491429" w:rsidRDefault="004D3D17" w:rsidP="00BA1FAF">
            <w:pPr>
              <w:ind w:left="113" w:right="11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Практическая работа</w:t>
            </w:r>
          </w:p>
        </w:tc>
        <w:tc>
          <w:tcPr>
            <w:tcW w:w="11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Стр. 115 – 116, параграф 18, стр. 117 – 120.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Карта «Почвенные ресурсы», карта «Земельные ресурсы», атласы, контурные карты, простые и цветные карандаши.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4D3D17" w:rsidRPr="00491429" w:rsidTr="00BA1FAF">
        <w:trPr>
          <w:cantSplit/>
          <w:trHeight w:val="1134"/>
        </w:trPr>
        <w:tc>
          <w:tcPr>
            <w:tcW w:w="6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lastRenderedPageBreak/>
              <w:t>24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Размещение основных типов почв.</w:t>
            </w:r>
          </w:p>
        </w:tc>
        <w:tc>
          <w:tcPr>
            <w:tcW w:w="1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B77B0C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Урок актуализации знаний.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B77B0C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География почв России. Размещение основных типов почв.</w:t>
            </w:r>
          </w:p>
        </w:tc>
        <w:tc>
          <w:tcPr>
            <w:tcW w:w="1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 xml:space="preserve">Знать: </w:t>
            </w:r>
            <w:r>
              <w:rPr>
                <w:rFonts w:cs="Times New Roman"/>
                <w:sz w:val="18"/>
                <w:szCs w:val="18"/>
              </w:rPr>
              <w:t>закономерности распространения почв.</w:t>
            </w:r>
          </w:p>
          <w:p w:rsidR="004D3D17" w:rsidRPr="00087EFC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 xml:space="preserve">Уметь: </w:t>
            </w:r>
            <w:r>
              <w:rPr>
                <w:rFonts w:cs="Times New Roman"/>
                <w:sz w:val="18"/>
                <w:szCs w:val="18"/>
              </w:rPr>
              <w:t>анализировать карту почв.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</w:tcPr>
          <w:p w:rsidR="004D3D17" w:rsidRPr="00491429" w:rsidRDefault="004D3D17" w:rsidP="00BA1FAF">
            <w:pPr>
              <w:ind w:left="113" w:right="113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Параграф 19, стр. 120 – 125.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4D3D17" w:rsidRPr="00491429" w:rsidTr="00BA1FAF">
        <w:trPr>
          <w:cantSplit/>
          <w:trHeight w:val="1134"/>
        </w:trPr>
        <w:tc>
          <w:tcPr>
            <w:tcW w:w="6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25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Почвенные ресурсы. Меры по сохранению плодородия почв.</w:t>
            </w:r>
          </w:p>
        </w:tc>
        <w:tc>
          <w:tcPr>
            <w:tcW w:w="1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B77B0C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Урок актуализации знаний.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B77B0C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Почвенные ресурсы, меры по сохранению почв.</w:t>
            </w:r>
          </w:p>
        </w:tc>
        <w:tc>
          <w:tcPr>
            <w:tcW w:w="1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 xml:space="preserve">Знать: </w:t>
            </w:r>
            <w:r>
              <w:rPr>
                <w:rFonts w:cs="Times New Roman"/>
                <w:sz w:val="18"/>
                <w:szCs w:val="18"/>
              </w:rPr>
              <w:t>значение почв, охрану почв, мелиорацию земель.</w:t>
            </w:r>
          </w:p>
          <w:p w:rsidR="004D3D17" w:rsidRPr="00E7518A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 xml:space="preserve">Уметь: </w:t>
            </w:r>
            <w:r>
              <w:rPr>
                <w:rFonts w:cs="Times New Roman"/>
                <w:sz w:val="18"/>
                <w:szCs w:val="18"/>
              </w:rPr>
              <w:t>приводить примеры.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</w:tcPr>
          <w:p w:rsidR="004D3D17" w:rsidRPr="00491429" w:rsidRDefault="004D3D17" w:rsidP="00BA1FAF">
            <w:pPr>
              <w:ind w:left="113" w:right="113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Параграф 20, стр. 125 – 129.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4D3D17" w:rsidRPr="00491429" w:rsidTr="00BA1FAF">
        <w:trPr>
          <w:cantSplit/>
          <w:trHeight w:val="1134"/>
        </w:trPr>
        <w:tc>
          <w:tcPr>
            <w:tcW w:w="6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26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Почвенные ресурсы.</w:t>
            </w:r>
          </w:p>
        </w:tc>
        <w:tc>
          <w:tcPr>
            <w:tcW w:w="1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B77B0C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Урок изучения нового материала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B77B0C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Почвы и почвенные ресурсы. Размещение основных типов почв. Меры по сохранению плодородия почв. Рациональное использование. Основные виды сельскохозяйственной мелиорации. Рекультивация.</w:t>
            </w:r>
          </w:p>
        </w:tc>
        <w:tc>
          <w:tcPr>
            <w:tcW w:w="1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 xml:space="preserve">Знать: </w:t>
            </w:r>
            <w:r>
              <w:rPr>
                <w:rFonts w:cs="Times New Roman"/>
                <w:sz w:val="18"/>
                <w:szCs w:val="18"/>
              </w:rPr>
              <w:t>зональные типы почв, их главные свойства, примеры мелиорации.</w:t>
            </w:r>
          </w:p>
          <w:p w:rsidR="004D3D17" w:rsidRPr="002B66F8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 xml:space="preserve">Уметь: </w:t>
            </w:r>
            <w:r>
              <w:rPr>
                <w:rFonts w:cs="Times New Roman"/>
                <w:sz w:val="18"/>
                <w:szCs w:val="18"/>
              </w:rPr>
              <w:t>объяснять процессы почвообразования.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</w:tcPr>
          <w:p w:rsidR="004D3D17" w:rsidRPr="00491429" w:rsidRDefault="004D3D17" w:rsidP="00BA1FAF">
            <w:pPr>
              <w:ind w:left="113" w:right="113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B77B0C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Параграф 21, стр. 129 – 134, повторить параграфы 18 – 20, стр. 115 – 129.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4D3D17" w:rsidRPr="00491429" w:rsidTr="00BA1FAF">
        <w:trPr>
          <w:cantSplit/>
          <w:trHeight w:val="1376"/>
        </w:trPr>
        <w:tc>
          <w:tcPr>
            <w:tcW w:w="6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27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Урок обобщения знаний по теме «Почвы – национальное достояние страны»</w:t>
            </w:r>
          </w:p>
        </w:tc>
        <w:tc>
          <w:tcPr>
            <w:tcW w:w="1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Урок контроля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</w:tcPr>
          <w:p w:rsidR="004D3D17" w:rsidRPr="00491429" w:rsidRDefault="004D3D17" w:rsidP="00BA1FAF">
            <w:pPr>
              <w:ind w:left="113" w:right="11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Контрольная работа</w:t>
            </w:r>
          </w:p>
        </w:tc>
        <w:tc>
          <w:tcPr>
            <w:tcW w:w="11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Сообщения.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jc w:val="both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3D17" w:rsidRPr="00491429" w:rsidRDefault="004D3D17" w:rsidP="00BA1FAF">
            <w:pPr>
              <w:jc w:val="both"/>
              <w:rPr>
                <w:rFonts w:cs="Times New Roman"/>
                <w:sz w:val="18"/>
                <w:szCs w:val="18"/>
              </w:rPr>
            </w:pPr>
          </w:p>
        </w:tc>
      </w:tr>
      <w:tr w:rsidR="004D3D17" w:rsidRPr="00491429" w:rsidTr="00BA1FAF">
        <w:trPr>
          <w:cantSplit/>
          <w:trHeight w:val="180"/>
        </w:trPr>
        <w:tc>
          <w:tcPr>
            <w:tcW w:w="14790" w:type="dxa"/>
            <w:gridSpan w:val="13"/>
            <w:tcBorders>
              <w:top w:val="single" w:sz="4" w:space="0" w:color="auto"/>
              <w:bottom w:val="single" w:sz="4" w:space="0" w:color="auto"/>
            </w:tcBorders>
          </w:tcPr>
          <w:p w:rsidR="004D3D17" w:rsidRPr="002579EB" w:rsidRDefault="004D3D17" w:rsidP="00BA1FAF">
            <w:pPr>
              <w:ind w:left="36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Тема 5. </w:t>
            </w:r>
            <w:r w:rsidRPr="002579EB">
              <w:rPr>
                <w:rFonts w:cs="Times New Roman"/>
              </w:rPr>
              <w:t>В природе все взаимосвязано (4 ч)</w:t>
            </w:r>
          </w:p>
        </w:tc>
      </w:tr>
      <w:tr w:rsidR="004D3D17" w:rsidRPr="00491429" w:rsidTr="00BA1FAF">
        <w:trPr>
          <w:cantSplit/>
          <w:trHeight w:val="1400"/>
        </w:trPr>
        <w:tc>
          <w:tcPr>
            <w:tcW w:w="6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28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Территориальный комплекс. Практическая работа №11 </w:t>
            </w:r>
            <w:r w:rsidRPr="00CB7BF5">
              <w:rPr>
                <w:rFonts w:cs="Times New Roman"/>
                <w:sz w:val="18"/>
                <w:szCs w:val="18"/>
              </w:rPr>
              <w:t>«Выявление взаимосвязей между природными компонентами</w:t>
            </w:r>
            <w:r>
              <w:rPr>
                <w:rFonts w:cs="Times New Roman"/>
                <w:sz w:val="18"/>
                <w:szCs w:val="18"/>
              </w:rPr>
              <w:t>».</w:t>
            </w:r>
          </w:p>
        </w:tc>
        <w:tc>
          <w:tcPr>
            <w:tcW w:w="1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B77B0C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Урок актуализации знаний.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Природные территориальные комплексы.</w:t>
            </w:r>
          </w:p>
        </w:tc>
        <w:tc>
          <w:tcPr>
            <w:tcW w:w="1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 xml:space="preserve">Знать: </w:t>
            </w:r>
            <w:r>
              <w:rPr>
                <w:rFonts w:cs="Times New Roman"/>
                <w:sz w:val="18"/>
                <w:szCs w:val="18"/>
              </w:rPr>
              <w:t>понятие ПТК.</w:t>
            </w:r>
          </w:p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</w:tcPr>
          <w:p w:rsidR="004D3D17" w:rsidRDefault="004D3D17" w:rsidP="00BA1FAF">
            <w:pPr>
              <w:ind w:left="113" w:right="113"/>
            </w:pPr>
            <w:r w:rsidRPr="00F91611">
              <w:rPr>
                <w:rFonts w:cs="Times New Roman"/>
                <w:sz w:val="18"/>
                <w:szCs w:val="18"/>
              </w:rPr>
              <w:t>Практическая работа</w:t>
            </w:r>
          </w:p>
        </w:tc>
        <w:tc>
          <w:tcPr>
            <w:tcW w:w="11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Параграф 22, стр. 135 – 138.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Дополнительная литература, задания на каждую парту.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4D3D17" w:rsidRPr="00491429" w:rsidTr="00BA1FAF">
        <w:trPr>
          <w:cantSplit/>
          <w:trHeight w:val="1405"/>
        </w:trPr>
        <w:tc>
          <w:tcPr>
            <w:tcW w:w="6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lastRenderedPageBreak/>
              <w:t>29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Территориальный комплекс. Практическая работа №12 «</w:t>
            </w:r>
            <w:r w:rsidRPr="00584AEC">
              <w:rPr>
                <w:rFonts w:cs="Times New Roman"/>
                <w:sz w:val="18"/>
                <w:szCs w:val="18"/>
              </w:rPr>
              <w:t>Выявление взаимосвязей природных усло</w:t>
            </w:r>
            <w:r>
              <w:rPr>
                <w:rFonts w:cs="Times New Roman"/>
                <w:sz w:val="18"/>
                <w:szCs w:val="18"/>
              </w:rPr>
              <w:t>вий, быта, труда</w:t>
            </w:r>
            <w:r w:rsidRPr="00584AEC">
              <w:rPr>
                <w:rFonts w:cs="Times New Roman"/>
                <w:sz w:val="18"/>
                <w:szCs w:val="18"/>
              </w:rPr>
              <w:t xml:space="preserve"> и отдыха людей в разных природных зонах</w:t>
            </w:r>
            <w:r>
              <w:rPr>
                <w:rFonts w:cs="Times New Roman"/>
                <w:sz w:val="18"/>
                <w:szCs w:val="18"/>
              </w:rPr>
              <w:t>».</w:t>
            </w:r>
          </w:p>
        </w:tc>
        <w:tc>
          <w:tcPr>
            <w:tcW w:w="1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B77B0C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Урок актуализации знаний.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Локальные, региональные и глобальные уровни ПТК. Физико-географическое районирование России</w:t>
            </w:r>
          </w:p>
        </w:tc>
        <w:tc>
          <w:tcPr>
            <w:tcW w:w="1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>Знать:</w:t>
            </w:r>
            <w:r>
              <w:rPr>
                <w:rFonts w:cs="Times New Roman"/>
                <w:sz w:val="18"/>
                <w:szCs w:val="18"/>
              </w:rPr>
              <w:t xml:space="preserve"> уровни ПТК.</w:t>
            </w:r>
          </w:p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 xml:space="preserve"> Уметь: </w:t>
            </w:r>
            <w:r>
              <w:rPr>
                <w:rFonts w:cs="Times New Roman"/>
                <w:sz w:val="18"/>
                <w:szCs w:val="18"/>
              </w:rPr>
              <w:t>объяснять разнообразие природных комплексов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</w:tcPr>
          <w:p w:rsidR="004D3D17" w:rsidRDefault="004D3D17" w:rsidP="00BA1FAF">
            <w:pPr>
              <w:ind w:left="113" w:right="113"/>
            </w:pPr>
            <w:r w:rsidRPr="00F91611">
              <w:rPr>
                <w:rFonts w:cs="Times New Roman"/>
                <w:sz w:val="18"/>
                <w:szCs w:val="18"/>
              </w:rPr>
              <w:t>Практическая работа</w:t>
            </w:r>
          </w:p>
        </w:tc>
        <w:tc>
          <w:tcPr>
            <w:tcW w:w="11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Параграф 23, стр. 139 – 141.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Дополнительная литература, задания на каждую парту.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4D3D17" w:rsidRPr="00491429" w:rsidTr="00BA1FAF">
        <w:trPr>
          <w:cantSplit/>
          <w:trHeight w:val="420"/>
        </w:trPr>
        <w:tc>
          <w:tcPr>
            <w:tcW w:w="6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30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Территориальный комплекс.</w:t>
            </w:r>
          </w:p>
        </w:tc>
        <w:tc>
          <w:tcPr>
            <w:tcW w:w="1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B77B0C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Урок актуализации знаний.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Природные и антропогенные ПТК.</w:t>
            </w:r>
          </w:p>
        </w:tc>
        <w:tc>
          <w:tcPr>
            <w:tcW w:w="1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>Знать:</w:t>
            </w:r>
            <w:r>
              <w:rPr>
                <w:rFonts w:cs="Times New Roman"/>
                <w:sz w:val="18"/>
                <w:szCs w:val="18"/>
              </w:rPr>
              <w:t xml:space="preserve"> физико-географические районы России.</w:t>
            </w:r>
            <w:r>
              <w:rPr>
                <w:rFonts w:cs="Times New Roman"/>
                <w:b/>
                <w:sz w:val="18"/>
                <w:szCs w:val="18"/>
              </w:rPr>
              <w:t xml:space="preserve"> Уметь: </w:t>
            </w:r>
            <w:r>
              <w:rPr>
                <w:rFonts w:cs="Times New Roman"/>
                <w:sz w:val="18"/>
                <w:szCs w:val="18"/>
              </w:rPr>
              <w:t>объяснять разнообразие антропогенных комплексов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</w:tcPr>
          <w:p w:rsidR="004D3D17" w:rsidRDefault="004D3D17" w:rsidP="00BA1FAF">
            <w:pPr>
              <w:ind w:left="113" w:right="113"/>
            </w:pPr>
          </w:p>
        </w:tc>
        <w:tc>
          <w:tcPr>
            <w:tcW w:w="11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Параграф 24, стр. 142 – 147, повторить параграфы 22 – 23, стр. 135 – 141.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4D3D17" w:rsidRPr="00491429" w:rsidTr="00BA1FAF">
        <w:trPr>
          <w:cantSplit/>
          <w:trHeight w:val="1412"/>
        </w:trPr>
        <w:tc>
          <w:tcPr>
            <w:tcW w:w="6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31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Урок обобщения знаний по теме «В природе все взаимосвязано».</w:t>
            </w:r>
          </w:p>
        </w:tc>
        <w:tc>
          <w:tcPr>
            <w:tcW w:w="1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B77B0C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Урок контроля.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</w:tcPr>
          <w:p w:rsidR="004D3D17" w:rsidRDefault="004D3D17" w:rsidP="00BA1FAF">
            <w:pPr>
              <w:ind w:left="113" w:right="113"/>
            </w:pPr>
            <w:r>
              <w:rPr>
                <w:rFonts w:cs="Times New Roman"/>
                <w:sz w:val="18"/>
                <w:szCs w:val="18"/>
              </w:rPr>
              <w:t>Контрольн</w:t>
            </w:r>
            <w:r w:rsidRPr="00F91611">
              <w:rPr>
                <w:rFonts w:cs="Times New Roman"/>
                <w:sz w:val="18"/>
                <w:szCs w:val="18"/>
              </w:rPr>
              <w:t>ая работа</w:t>
            </w:r>
          </w:p>
        </w:tc>
        <w:tc>
          <w:tcPr>
            <w:tcW w:w="11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Сообщения.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4D3D17" w:rsidRPr="00491429" w:rsidTr="00BA1FAF">
        <w:trPr>
          <w:cantSplit/>
          <w:trHeight w:val="195"/>
        </w:trPr>
        <w:tc>
          <w:tcPr>
            <w:tcW w:w="14790" w:type="dxa"/>
            <w:gridSpan w:val="13"/>
            <w:tcBorders>
              <w:top w:val="single" w:sz="4" w:space="0" w:color="auto"/>
              <w:bottom w:val="single" w:sz="4" w:space="0" w:color="auto"/>
            </w:tcBorders>
          </w:tcPr>
          <w:p w:rsidR="004D3D17" w:rsidRPr="009B44D6" w:rsidRDefault="004D3D17" w:rsidP="00BA1FAF">
            <w:pPr>
              <w:pStyle w:val="a3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Тема 6. </w:t>
            </w:r>
            <w:r w:rsidRPr="009B44D6">
              <w:rPr>
                <w:rFonts w:cs="Times New Roman"/>
              </w:rPr>
              <w:t>Природно-хозяйственные зоны (11 ч)</w:t>
            </w:r>
          </w:p>
        </w:tc>
      </w:tr>
      <w:tr w:rsidR="004D3D17" w:rsidRPr="00491429" w:rsidTr="00BA1FAF">
        <w:trPr>
          <w:cantSplit/>
          <w:trHeight w:val="1134"/>
        </w:trPr>
        <w:tc>
          <w:tcPr>
            <w:tcW w:w="6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32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Природные зоны. Растительный и животный мир.</w:t>
            </w:r>
          </w:p>
        </w:tc>
        <w:tc>
          <w:tcPr>
            <w:tcW w:w="1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B77B0C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Урок изучения нового материала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B77B0C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Природная зона как природный комплекс: взаимосвязь и взаимообусловленность ее компонентов. Роль В. В. Докучаева и Л. С. Берга в создании учения о природных зонах. Что такое природно-хозяйственные зоны?</w:t>
            </w:r>
          </w:p>
        </w:tc>
        <w:tc>
          <w:tcPr>
            <w:tcW w:w="1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 xml:space="preserve">Знать: </w:t>
            </w:r>
            <w:r>
              <w:rPr>
                <w:rFonts w:cs="Times New Roman"/>
                <w:sz w:val="18"/>
                <w:szCs w:val="18"/>
              </w:rPr>
              <w:t>что такое природно-хозяйственные зоны. Роль В. В. Докучаева и Л. С. Берга в создании учения о природных зонах.</w:t>
            </w:r>
          </w:p>
          <w:p w:rsidR="004D3D17" w:rsidRPr="00865EC7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 xml:space="preserve">Уметь: </w:t>
            </w:r>
            <w:r>
              <w:rPr>
                <w:rFonts w:cs="Times New Roman"/>
                <w:sz w:val="18"/>
                <w:szCs w:val="18"/>
              </w:rPr>
              <w:t xml:space="preserve">находить в разных источниках и анализировать информацию. 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</w:tcPr>
          <w:p w:rsidR="004D3D17" w:rsidRPr="00491429" w:rsidRDefault="004D3D17" w:rsidP="00BA1FAF">
            <w:pPr>
              <w:ind w:left="113" w:right="113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Параграф 25, стр. 148 – 152.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9D771F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Карта «Природные зоны России».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4D3D17" w:rsidRPr="00491429" w:rsidTr="00BA1FAF">
        <w:trPr>
          <w:cantSplit/>
          <w:trHeight w:val="1134"/>
        </w:trPr>
        <w:tc>
          <w:tcPr>
            <w:tcW w:w="6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lastRenderedPageBreak/>
              <w:t>33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Природные зоны. Растительный и животный мир.</w:t>
            </w:r>
          </w:p>
        </w:tc>
        <w:tc>
          <w:tcPr>
            <w:tcW w:w="1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B77B0C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Урок изучения нового материала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B77B0C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«Безмолвная» Арктика. Характеристика арктических пустынь. Природные ресурсы зоны, их использование, экологические проблемы.</w:t>
            </w:r>
          </w:p>
        </w:tc>
        <w:tc>
          <w:tcPr>
            <w:tcW w:w="1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 xml:space="preserve">Знать: </w:t>
            </w:r>
            <w:r>
              <w:rPr>
                <w:rFonts w:cs="Times New Roman"/>
                <w:sz w:val="18"/>
                <w:szCs w:val="18"/>
              </w:rPr>
              <w:t>характеристику Арктики, природные ресурсы и хозяйственное освоение зон, их экологические проблемы.</w:t>
            </w:r>
          </w:p>
          <w:p w:rsidR="004D3D17" w:rsidRPr="00865EC7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 xml:space="preserve">Уметь: </w:t>
            </w:r>
            <w:r>
              <w:rPr>
                <w:rFonts w:cs="Times New Roman"/>
                <w:sz w:val="18"/>
                <w:szCs w:val="18"/>
              </w:rPr>
              <w:t>составлять краткую характеристику разных территорий на основе разнообразных источников.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</w:tcPr>
          <w:p w:rsidR="004D3D17" w:rsidRPr="00491429" w:rsidRDefault="004D3D17" w:rsidP="00BA1FAF">
            <w:pPr>
              <w:ind w:left="113" w:right="113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Параграф 26, стр. 153 – 156.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Карта «Природные зоны России».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4D3D17" w:rsidRPr="00491429" w:rsidTr="00BA1FAF">
        <w:trPr>
          <w:cantSplit/>
          <w:trHeight w:val="1134"/>
        </w:trPr>
        <w:tc>
          <w:tcPr>
            <w:tcW w:w="6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34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Природные зоны. Растительный и животный мир.</w:t>
            </w:r>
          </w:p>
        </w:tc>
        <w:tc>
          <w:tcPr>
            <w:tcW w:w="1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B77B0C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Урок изучения нового материала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B77B0C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Чуткая Субарктика. Характеристика тундр, лесотундр. Природные ресурсы зон, их использование, экологические проблемы.</w:t>
            </w:r>
          </w:p>
        </w:tc>
        <w:tc>
          <w:tcPr>
            <w:tcW w:w="1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 xml:space="preserve">Знать: </w:t>
            </w:r>
            <w:r>
              <w:rPr>
                <w:rFonts w:cs="Times New Roman"/>
                <w:sz w:val="18"/>
                <w:szCs w:val="18"/>
              </w:rPr>
              <w:t>характеристику Субарктики, природные ресурсы и хозяйственное освоение зон, их экологические проблемы.</w:t>
            </w:r>
          </w:p>
          <w:p w:rsidR="004D3D17" w:rsidRPr="00E41366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 xml:space="preserve">Уметь: </w:t>
            </w:r>
            <w:r>
              <w:rPr>
                <w:rFonts w:cs="Times New Roman"/>
                <w:sz w:val="18"/>
                <w:szCs w:val="18"/>
              </w:rPr>
              <w:t>составлять краткую характеристику разных территорий на основе разнообразных источников.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</w:tcPr>
          <w:p w:rsidR="004D3D17" w:rsidRPr="00491429" w:rsidRDefault="004D3D17" w:rsidP="00BA1FAF">
            <w:pPr>
              <w:ind w:left="113" w:right="113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Параграф 27, стр. 157 – 164.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Карта «Природные зоны России».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4D3D17" w:rsidRPr="00491429" w:rsidTr="00BA1FAF">
        <w:trPr>
          <w:cantSplit/>
          <w:trHeight w:val="1134"/>
        </w:trPr>
        <w:tc>
          <w:tcPr>
            <w:tcW w:w="6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35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Природные зоны. Растительный и животный мир.</w:t>
            </w:r>
          </w:p>
        </w:tc>
        <w:tc>
          <w:tcPr>
            <w:tcW w:w="1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B77B0C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Урок изучения нового материала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B77B0C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Таежная зона. Характеристика лесов. Природные ресурсы леса, их использование, экологические проблемы.</w:t>
            </w:r>
          </w:p>
        </w:tc>
        <w:tc>
          <w:tcPr>
            <w:tcW w:w="1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 xml:space="preserve">Знать: </w:t>
            </w:r>
            <w:r>
              <w:rPr>
                <w:rFonts w:cs="Times New Roman"/>
                <w:sz w:val="18"/>
                <w:szCs w:val="18"/>
              </w:rPr>
              <w:t>лесные зоны: тайга, смешанные и широколиственные леса.</w:t>
            </w:r>
          </w:p>
          <w:p w:rsidR="004D3D17" w:rsidRPr="00302677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 xml:space="preserve">Уметь: </w:t>
            </w:r>
            <w:r>
              <w:rPr>
                <w:rFonts w:cs="Times New Roman"/>
                <w:sz w:val="18"/>
                <w:szCs w:val="18"/>
              </w:rPr>
              <w:t>объяснять причину их различия.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</w:tcPr>
          <w:p w:rsidR="004D3D17" w:rsidRPr="00491429" w:rsidRDefault="004D3D17" w:rsidP="00BA1FAF">
            <w:pPr>
              <w:ind w:left="113" w:right="113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Параграф 28, стр. 165 – 172.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Карта «Природные зоны России».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4D3D17" w:rsidRPr="00491429" w:rsidTr="00BA1FAF">
        <w:trPr>
          <w:cantSplit/>
          <w:trHeight w:val="1134"/>
        </w:trPr>
        <w:tc>
          <w:tcPr>
            <w:tcW w:w="6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36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Природные зоны. Растительный и животный мир.</w:t>
            </w:r>
          </w:p>
        </w:tc>
        <w:tc>
          <w:tcPr>
            <w:tcW w:w="1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B77B0C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Урок актуализации знаний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B77B0C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Болота. Характеристика болот,  их использование, экологические проблемы.</w:t>
            </w:r>
          </w:p>
        </w:tc>
        <w:tc>
          <w:tcPr>
            <w:tcW w:w="1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 xml:space="preserve">Знать: </w:t>
            </w:r>
            <w:r>
              <w:rPr>
                <w:rFonts w:cs="Times New Roman"/>
                <w:sz w:val="18"/>
                <w:szCs w:val="18"/>
              </w:rPr>
              <w:t>характерные черты болот.</w:t>
            </w:r>
          </w:p>
          <w:p w:rsidR="004D3D17" w:rsidRPr="00302677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>Уметь:</w:t>
            </w:r>
            <w:r>
              <w:rPr>
                <w:rFonts w:cs="Times New Roman"/>
                <w:sz w:val="18"/>
                <w:szCs w:val="18"/>
              </w:rPr>
              <w:t xml:space="preserve"> объяснять их существенные признаки.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</w:tcPr>
          <w:p w:rsidR="004D3D17" w:rsidRPr="00491429" w:rsidRDefault="004D3D17" w:rsidP="00BA1FAF">
            <w:pPr>
              <w:ind w:left="113" w:right="113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Параграф 29, стр. 172 – 175.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«Физическая карта России»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3D17" w:rsidRPr="00491429" w:rsidRDefault="004D3D17" w:rsidP="00BA1FAF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4D3D17" w:rsidRPr="00491429" w:rsidTr="00BA1FAF">
        <w:trPr>
          <w:cantSplit/>
          <w:trHeight w:val="1134"/>
        </w:trPr>
        <w:tc>
          <w:tcPr>
            <w:tcW w:w="6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lastRenderedPageBreak/>
              <w:t>37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Природные зоны. Растительный и животный мир.</w:t>
            </w:r>
          </w:p>
        </w:tc>
        <w:tc>
          <w:tcPr>
            <w:tcW w:w="1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B77B0C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Урок изучения нового материала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B77B0C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Зона смешанных широколиственно-хвойных лесов. Характеристика лесов. Природные ресурсы леса, их использование, экологические проблемы. Муссонные леса Дальнего Востока.</w:t>
            </w:r>
          </w:p>
        </w:tc>
        <w:tc>
          <w:tcPr>
            <w:tcW w:w="1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 xml:space="preserve">Знать: </w:t>
            </w:r>
            <w:r>
              <w:rPr>
                <w:rFonts w:cs="Times New Roman"/>
                <w:sz w:val="18"/>
                <w:szCs w:val="18"/>
              </w:rPr>
              <w:t>лесные зоны: тайга, смешанные и широколиственные леса.</w:t>
            </w:r>
          </w:p>
          <w:p w:rsidR="004D3D17" w:rsidRPr="00B77B0C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 xml:space="preserve">Уметь: </w:t>
            </w:r>
            <w:r>
              <w:rPr>
                <w:rFonts w:cs="Times New Roman"/>
                <w:sz w:val="18"/>
                <w:szCs w:val="18"/>
              </w:rPr>
              <w:t>объяснять причину их различия.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</w:tcPr>
          <w:p w:rsidR="004D3D17" w:rsidRPr="00491429" w:rsidRDefault="004D3D17" w:rsidP="00BA1FAF">
            <w:pPr>
              <w:ind w:left="113" w:right="113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Параграф 30, стр. 175 – 181.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Карта «Природные зоны России».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4D3D17" w:rsidRPr="00491429" w:rsidTr="00BA1FAF">
        <w:trPr>
          <w:cantSplit/>
          <w:trHeight w:val="1134"/>
        </w:trPr>
        <w:tc>
          <w:tcPr>
            <w:tcW w:w="6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38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Природные зоны. Растительный и животный мир.</w:t>
            </w:r>
          </w:p>
        </w:tc>
        <w:tc>
          <w:tcPr>
            <w:tcW w:w="1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B77B0C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Урок изучения нового материала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B77B0C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Лесостепи и степи. Характеристика, природные ресурсы зон, их использование, экологические проблемы.</w:t>
            </w:r>
          </w:p>
        </w:tc>
        <w:tc>
          <w:tcPr>
            <w:tcW w:w="1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 xml:space="preserve">Знать: </w:t>
            </w:r>
            <w:r>
              <w:rPr>
                <w:rFonts w:cs="Times New Roman"/>
                <w:sz w:val="18"/>
                <w:szCs w:val="18"/>
              </w:rPr>
              <w:t xml:space="preserve">характерные черты </w:t>
            </w:r>
            <w:proofErr w:type="spellStart"/>
            <w:r>
              <w:rPr>
                <w:rFonts w:cs="Times New Roman"/>
                <w:sz w:val="18"/>
                <w:szCs w:val="18"/>
              </w:rPr>
              <w:t>лесостепей</w:t>
            </w:r>
            <w:proofErr w:type="spellEnd"/>
            <w:r>
              <w:rPr>
                <w:rFonts w:cs="Times New Roman"/>
                <w:sz w:val="18"/>
                <w:szCs w:val="18"/>
              </w:rPr>
              <w:t>, степей, их хозяйственное использование и экологические проблемы.</w:t>
            </w:r>
          </w:p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 xml:space="preserve">Уметь: </w:t>
            </w:r>
            <w:r>
              <w:rPr>
                <w:rFonts w:cs="Times New Roman"/>
                <w:sz w:val="18"/>
                <w:szCs w:val="18"/>
              </w:rPr>
              <w:t>объяснять их существенные признаки.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</w:tcPr>
          <w:p w:rsidR="004D3D17" w:rsidRPr="00491429" w:rsidRDefault="004D3D17" w:rsidP="00BA1FAF">
            <w:pPr>
              <w:ind w:left="113" w:right="113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Параграф 31, стр. 181 – 188.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Карта «Природные зоны России».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4D3D17" w:rsidRPr="00491429" w:rsidTr="00BA1FAF">
        <w:trPr>
          <w:cantSplit/>
          <w:trHeight w:val="1134"/>
        </w:trPr>
        <w:tc>
          <w:tcPr>
            <w:tcW w:w="6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39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Природные зоны. Растительный и животный мир.</w:t>
            </w:r>
          </w:p>
        </w:tc>
        <w:tc>
          <w:tcPr>
            <w:tcW w:w="1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B77B0C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Урок изучения нового материала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B77B0C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Характеристика полупустынь, пустынь и субтропиков. Природные ресурсы зон, их использование, экологические проблемы.</w:t>
            </w:r>
          </w:p>
        </w:tc>
        <w:tc>
          <w:tcPr>
            <w:tcW w:w="1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>Знать:</w:t>
            </w:r>
            <w:r>
              <w:rPr>
                <w:rFonts w:cs="Times New Roman"/>
                <w:sz w:val="18"/>
                <w:szCs w:val="18"/>
              </w:rPr>
              <w:t xml:space="preserve"> характерные черты полупустынь и пустынь, их хозяйственное использование и экологические проблемы.</w:t>
            </w:r>
          </w:p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 xml:space="preserve">Уметь: </w:t>
            </w:r>
            <w:r>
              <w:rPr>
                <w:rFonts w:cs="Times New Roman"/>
                <w:sz w:val="18"/>
                <w:szCs w:val="18"/>
              </w:rPr>
              <w:t>объяснять их существенные признаки.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</w:tcPr>
          <w:p w:rsidR="004D3D17" w:rsidRPr="00491429" w:rsidRDefault="004D3D17" w:rsidP="00BA1FAF">
            <w:pPr>
              <w:ind w:left="113" w:right="113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Параграф 32, стр. 188 – 196.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Карта «Природные зоны России».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4D3D17" w:rsidRPr="00491429" w:rsidTr="00BA1FAF">
        <w:trPr>
          <w:cantSplit/>
          <w:trHeight w:val="1134"/>
        </w:trPr>
        <w:tc>
          <w:tcPr>
            <w:tcW w:w="6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40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Высотная поясность.</w:t>
            </w:r>
          </w:p>
        </w:tc>
        <w:tc>
          <w:tcPr>
            <w:tcW w:w="1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B77B0C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Урок актуализации знаний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«</w:t>
            </w:r>
            <w:proofErr w:type="spellStart"/>
            <w:r>
              <w:rPr>
                <w:rFonts w:cs="Times New Roman"/>
                <w:sz w:val="18"/>
                <w:szCs w:val="18"/>
              </w:rPr>
              <w:t>Многоэтажность</w:t>
            </w:r>
            <w:proofErr w:type="spellEnd"/>
            <w:r>
              <w:rPr>
                <w:rFonts w:cs="Times New Roman"/>
                <w:sz w:val="18"/>
                <w:szCs w:val="18"/>
              </w:rPr>
              <w:t>» природы гор. От чего зависит набор высотных поясов. Человек и горы.</w:t>
            </w:r>
          </w:p>
        </w:tc>
        <w:tc>
          <w:tcPr>
            <w:tcW w:w="1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 xml:space="preserve">Знать: </w:t>
            </w:r>
            <w:r>
              <w:rPr>
                <w:rFonts w:cs="Times New Roman"/>
                <w:sz w:val="18"/>
                <w:szCs w:val="18"/>
              </w:rPr>
              <w:t>понятие «высотная поясность».</w:t>
            </w:r>
          </w:p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 xml:space="preserve">Уметь: </w:t>
            </w:r>
            <w:r>
              <w:rPr>
                <w:rFonts w:cs="Times New Roman"/>
                <w:sz w:val="18"/>
                <w:szCs w:val="18"/>
              </w:rPr>
              <w:t>объяснять набор высотных поясов в горах.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</w:tcPr>
          <w:p w:rsidR="004D3D17" w:rsidRPr="00491429" w:rsidRDefault="004D3D17" w:rsidP="00BA1FAF">
            <w:pPr>
              <w:ind w:left="113" w:right="113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Параграф 33, стр. 196 – 201.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«Физическая карта России»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4D3D17" w:rsidRPr="00491429" w:rsidTr="00BA1FAF">
        <w:trPr>
          <w:cantSplit/>
          <w:trHeight w:val="1134"/>
        </w:trPr>
        <w:tc>
          <w:tcPr>
            <w:tcW w:w="6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41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Высотная поясность.</w:t>
            </w:r>
          </w:p>
        </w:tc>
        <w:tc>
          <w:tcPr>
            <w:tcW w:w="1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B77B0C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Урок актуализации знаний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Высотная поясность.  Виды хозяйственной деятельности людей в горах.</w:t>
            </w:r>
          </w:p>
        </w:tc>
        <w:tc>
          <w:tcPr>
            <w:tcW w:w="1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 xml:space="preserve">Знать: </w:t>
            </w:r>
            <w:r>
              <w:rPr>
                <w:rFonts w:cs="Times New Roman"/>
                <w:sz w:val="18"/>
                <w:szCs w:val="18"/>
              </w:rPr>
              <w:t>понятие «высотная поясность».</w:t>
            </w:r>
          </w:p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 xml:space="preserve">Уметь: </w:t>
            </w:r>
            <w:r>
              <w:rPr>
                <w:rFonts w:cs="Times New Roman"/>
                <w:sz w:val="18"/>
                <w:szCs w:val="18"/>
              </w:rPr>
              <w:t>объяснять набор высотных поясов в горах.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</w:tcPr>
          <w:p w:rsidR="004D3D17" w:rsidRPr="00491429" w:rsidRDefault="004D3D17" w:rsidP="00BA1FAF">
            <w:pPr>
              <w:ind w:left="113" w:right="113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Параграф 34, стр. 202 – 206, повторить параграфы 25 – 33, стр. 148 – 201.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«Физическая карта России»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4D3D17" w:rsidRPr="00491429" w:rsidTr="00BA1FAF">
        <w:trPr>
          <w:cantSplit/>
          <w:trHeight w:val="1378"/>
        </w:trPr>
        <w:tc>
          <w:tcPr>
            <w:tcW w:w="6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lastRenderedPageBreak/>
              <w:t>42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Урок обобщения знаний по теме «Природно-хозяйственные зоны».</w:t>
            </w:r>
          </w:p>
        </w:tc>
        <w:tc>
          <w:tcPr>
            <w:tcW w:w="1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Урок контроля.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</w:tcPr>
          <w:p w:rsidR="004D3D17" w:rsidRPr="00491429" w:rsidRDefault="004D3D17" w:rsidP="00BA1FAF">
            <w:pPr>
              <w:ind w:left="113" w:right="11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Контрольная работа</w:t>
            </w:r>
          </w:p>
        </w:tc>
        <w:tc>
          <w:tcPr>
            <w:tcW w:w="11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Сообщения.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4D3D17" w:rsidRPr="00491429" w:rsidTr="00BA1FAF">
        <w:trPr>
          <w:cantSplit/>
          <w:trHeight w:val="180"/>
        </w:trPr>
        <w:tc>
          <w:tcPr>
            <w:tcW w:w="14790" w:type="dxa"/>
            <w:gridSpan w:val="13"/>
            <w:tcBorders>
              <w:top w:val="single" w:sz="4" w:space="0" w:color="auto"/>
              <w:bottom w:val="single" w:sz="4" w:space="0" w:color="auto"/>
            </w:tcBorders>
          </w:tcPr>
          <w:p w:rsidR="004D3D17" w:rsidRPr="002579EB" w:rsidRDefault="004D3D17" w:rsidP="00BA1FAF">
            <w:pPr>
              <w:ind w:left="36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Тема 7. </w:t>
            </w:r>
            <w:r w:rsidRPr="002579EB">
              <w:rPr>
                <w:rFonts w:cs="Times New Roman"/>
              </w:rPr>
              <w:t>Природопользование и охрана природы (4 ч)</w:t>
            </w:r>
          </w:p>
        </w:tc>
      </w:tr>
      <w:tr w:rsidR="004D3D17" w:rsidRPr="00491429" w:rsidTr="00BA1FAF">
        <w:trPr>
          <w:cantSplit/>
          <w:trHeight w:val="1134"/>
        </w:trPr>
        <w:tc>
          <w:tcPr>
            <w:tcW w:w="6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43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Природные условия и ресурсы.</w:t>
            </w:r>
          </w:p>
        </w:tc>
        <w:tc>
          <w:tcPr>
            <w:tcW w:w="1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B77B0C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Урок изучения нового материала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B77B0C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Природная среда, природные условия, природные ресурсы. Виды природных ресурсов. Природопользование, рациональное природопользование.</w:t>
            </w:r>
          </w:p>
        </w:tc>
        <w:tc>
          <w:tcPr>
            <w:tcW w:w="1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 xml:space="preserve">Знать: </w:t>
            </w:r>
            <w:r>
              <w:rPr>
                <w:rFonts w:cs="Times New Roman"/>
                <w:sz w:val="18"/>
                <w:szCs w:val="18"/>
              </w:rPr>
              <w:t>пути сохранения окружающей среды, рациональное использование.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</w:tcPr>
          <w:p w:rsidR="004D3D17" w:rsidRPr="00491429" w:rsidRDefault="004D3D17" w:rsidP="00BA1FAF">
            <w:pPr>
              <w:ind w:left="113" w:right="113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Параграф 35, стр. 207 – 209.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4D3D17" w:rsidRPr="00491429" w:rsidTr="00BA1FAF">
        <w:trPr>
          <w:cantSplit/>
          <w:trHeight w:val="1134"/>
        </w:trPr>
        <w:tc>
          <w:tcPr>
            <w:tcW w:w="6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44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Природные условия и ресурсы.</w:t>
            </w:r>
          </w:p>
        </w:tc>
        <w:tc>
          <w:tcPr>
            <w:tcW w:w="1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B77B0C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Урок актуализации знаний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B77B0C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Рациональное использование природных ресурсов. Использование </w:t>
            </w:r>
            <w:proofErr w:type="spellStart"/>
            <w:r>
              <w:rPr>
                <w:rFonts w:cs="Times New Roman"/>
                <w:sz w:val="18"/>
                <w:szCs w:val="18"/>
              </w:rPr>
              <w:t>исчерпаемых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возобновляемых и неисчерпаемых ресурсов. Рекреационные ресурсы. Альтернативные источники энергии. Природно-хозяйственное различие морей России.</w:t>
            </w:r>
          </w:p>
        </w:tc>
        <w:tc>
          <w:tcPr>
            <w:tcW w:w="1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 xml:space="preserve">Знать: </w:t>
            </w:r>
            <w:r>
              <w:rPr>
                <w:rFonts w:cs="Times New Roman"/>
                <w:sz w:val="18"/>
                <w:szCs w:val="18"/>
              </w:rPr>
              <w:t>пути сохранения окружающей среды, рациональное использование.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</w:tcPr>
          <w:p w:rsidR="004D3D17" w:rsidRPr="00491429" w:rsidRDefault="004D3D17" w:rsidP="00BA1FAF">
            <w:pPr>
              <w:ind w:left="113" w:right="113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Параграф 36, стр. 209 – 214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4D3D17" w:rsidRPr="00491429" w:rsidTr="00BA1FAF">
        <w:trPr>
          <w:cantSplit/>
          <w:trHeight w:val="1134"/>
        </w:trPr>
        <w:tc>
          <w:tcPr>
            <w:tcW w:w="6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45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120A3F" w:rsidRDefault="004D3D17" w:rsidP="00BA1FAF">
            <w:pPr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Особо охраняемые природные территории. Практическая работа №13 «</w:t>
            </w:r>
            <w:r w:rsidRPr="000D78CB">
              <w:rPr>
                <w:rFonts w:cs="Times New Roman"/>
                <w:sz w:val="18"/>
                <w:szCs w:val="18"/>
              </w:rPr>
              <w:t>Работа с картой и таблицей охраняемых территорий</w:t>
            </w:r>
            <w:r>
              <w:rPr>
                <w:rFonts w:cs="Times New Roman"/>
                <w:sz w:val="18"/>
                <w:szCs w:val="18"/>
              </w:rPr>
              <w:t>»</w:t>
            </w:r>
            <w:r w:rsidRPr="000D78CB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1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B77B0C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Урок актуализации знаний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B77B0C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Особо охраняемые природные территории: заповедники, заказники, национальные и природные парки, памятники природы.</w:t>
            </w:r>
          </w:p>
        </w:tc>
        <w:tc>
          <w:tcPr>
            <w:tcW w:w="1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 xml:space="preserve">Знать: </w:t>
            </w:r>
            <w:r>
              <w:rPr>
                <w:rFonts w:cs="Times New Roman"/>
                <w:sz w:val="18"/>
                <w:szCs w:val="18"/>
              </w:rPr>
              <w:t>заповедники России.</w:t>
            </w:r>
          </w:p>
          <w:p w:rsidR="004D3D17" w:rsidRPr="00EB6EC7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 xml:space="preserve">Уметь: </w:t>
            </w:r>
            <w:r>
              <w:rPr>
                <w:rFonts w:cs="Times New Roman"/>
                <w:sz w:val="18"/>
                <w:szCs w:val="18"/>
              </w:rPr>
              <w:t>показывать их на карте.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</w:tcPr>
          <w:p w:rsidR="004D3D17" w:rsidRPr="00491429" w:rsidRDefault="004D3D17" w:rsidP="00BA1FAF">
            <w:pPr>
              <w:ind w:left="113" w:right="113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</w:tcPr>
          <w:p w:rsidR="004D3D17" w:rsidRPr="00491429" w:rsidRDefault="004D3D17" w:rsidP="00BA1FAF">
            <w:pPr>
              <w:ind w:left="113" w:right="11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Особо охраняемые территории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Параграф 37, стр. 214 – 218, повторить параграфы 35 – 36, стр. 207 – 214.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Карта в учебнике (с. 216 – рис. 165) «Особо охраняемые природные территории», атласы, задания на каждую парту.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4D3D17" w:rsidRPr="00491429" w:rsidTr="00BA1FAF">
        <w:trPr>
          <w:cantSplit/>
          <w:trHeight w:val="1245"/>
        </w:trPr>
        <w:tc>
          <w:tcPr>
            <w:tcW w:w="6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lastRenderedPageBreak/>
              <w:t>46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Урок обобщения знаний по теме «Природопользование и охрана природы».</w:t>
            </w:r>
          </w:p>
        </w:tc>
        <w:tc>
          <w:tcPr>
            <w:tcW w:w="1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EB6EC7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Урок контроля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B77B0C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B77B0C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</w:tcPr>
          <w:p w:rsidR="004D3D17" w:rsidRPr="00491429" w:rsidRDefault="004D3D17" w:rsidP="00BA1FAF">
            <w:pPr>
              <w:ind w:left="113" w:right="11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Контрольная работа</w:t>
            </w:r>
          </w:p>
        </w:tc>
        <w:tc>
          <w:tcPr>
            <w:tcW w:w="11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Сообщения.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4D3D17" w:rsidRPr="00491429" w:rsidTr="00BA1FAF">
        <w:trPr>
          <w:cantSplit/>
          <w:trHeight w:val="135"/>
        </w:trPr>
        <w:tc>
          <w:tcPr>
            <w:tcW w:w="14790" w:type="dxa"/>
            <w:gridSpan w:val="13"/>
            <w:tcBorders>
              <w:top w:val="single" w:sz="4" w:space="0" w:color="auto"/>
              <w:bottom w:val="single" w:sz="4" w:space="0" w:color="auto"/>
            </w:tcBorders>
          </w:tcPr>
          <w:p w:rsidR="004D3D17" w:rsidRDefault="004D3D17" w:rsidP="00BA1FAF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Раздел 3. Население России (16 ч)</w:t>
            </w:r>
          </w:p>
          <w:p w:rsidR="004D3D17" w:rsidRPr="009B44D6" w:rsidRDefault="004D3D17" w:rsidP="00BA1FAF">
            <w:pPr>
              <w:pStyle w:val="a3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Тема 1. Сколько нас россиян? (2 ч).</w:t>
            </w:r>
          </w:p>
        </w:tc>
      </w:tr>
      <w:tr w:rsidR="004D3D17" w:rsidRPr="00491429" w:rsidTr="00BA1FAF">
        <w:trPr>
          <w:cantSplit/>
          <w:trHeight w:val="1134"/>
        </w:trPr>
        <w:tc>
          <w:tcPr>
            <w:tcW w:w="6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47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Численность и размещение населения.</w:t>
            </w:r>
          </w:p>
        </w:tc>
        <w:tc>
          <w:tcPr>
            <w:tcW w:w="1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B77B0C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Урок изучения нового материала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B77B0C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Численность населения. Естественное движение населения. Демографический кризис. Размещение населения.</w:t>
            </w:r>
          </w:p>
        </w:tc>
        <w:tc>
          <w:tcPr>
            <w:tcW w:w="1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 xml:space="preserve">Знать: </w:t>
            </w:r>
            <w:r>
              <w:rPr>
                <w:rFonts w:cs="Times New Roman"/>
                <w:sz w:val="18"/>
                <w:szCs w:val="18"/>
              </w:rPr>
              <w:t>численность населения страны, факторы, влияющие на численность.</w:t>
            </w:r>
          </w:p>
          <w:p w:rsidR="004D3D17" w:rsidRPr="0007700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</w:tcPr>
          <w:p w:rsidR="004D3D17" w:rsidRPr="00491429" w:rsidRDefault="004D3D17" w:rsidP="00BA1FAF">
            <w:pPr>
              <w:ind w:left="113" w:right="113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Стр. 220 – 221. Параграф 38, стр. 222 – 225.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4D3D17" w:rsidRPr="00491429" w:rsidTr="00BA1FAF">
        <w:trPr>
          <w:cantSplit/>
          <w:trHeight w:val="1134"/>
        </w:trPr>
        <w:tc>
          <w:tcPr>
            <w:tcW w:w="6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48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Естественное движение населения.</w:t>
            </w:r>
          </w:p>
        </w:tc>
        <w:tc>
          <w:tcPr>
            <w:tcW w:w="1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B77B0C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Урок изучения нового материала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B77B0C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Воспроизводство населения. Типы воспроизводства населения. Естественный прирост, рождаемость, смертность.</w:t>
            </w:r>
          </w:p>
        </w:tc>
        <w:tc>
          <w:tcPr>
            <w:tcW w:w="1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07700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 xml:space="preserve">Знать: </w:t>
            </w:r>
            <w:r>
              <w:rPr>
                <w:rFonts w:cs="Times New Roman"/>
                <w:sz w:val="18"/>
                <w:szCs w:val="18"/>
              </w:rPr>
              <w:t>типы воспроизводства.</w:t>
            </w:r>
          </w:p>
          <w:p w:rsidR="004D3D17" w:rsidRPr="00B77B0C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 xml:space="preserve">Уметь: </w:t>
            </w:r>
            <w:r>
              <w:rPr>
                <w:rFonts w:cs="Times New Roman"/>
                <w:sz w:val="18"/>
                <w:szCs w:val="18"/>
              </w:rPr>
              <w:t>объяснять различия в естественном приросте по отдельным территориям.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</w:tcPr>
          <w:p w:rsidR="004D3D17" w:rsidRPr="00491429" w:rsidRDefault="004D3D17" w:rsidP="00BA1FAF">
            <w:pPr>
              <w:ind w:left="113" w:right="113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Параграф 39, стр. 225 – 228.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4D3D17" w:rsidRPr="00491429" w:rsidTr="00BA1FAF">
        <w:trPr>
          <w:cantSplit/>
          <w:trHeight w:val="129"/>
        </w:trPr>
        <w:tc>
          <w:tcPr>
            <w:tcW w:w="14790" w:type="dxa"/>
            <w:gridSpan w:val="13"/>
            <w:tcBorders>
              <w:top w:val="single" w:sz="4" w:space="0" w:color="auto"/>
              <w:bottom w:val="single" w:sz="4" w:space="0" w:color="auto"/>
            </w:tcBorders>
          </w:tcPr>
          <w:p w:rsidR="004D3D17" w:rsidRPr="002579EB" w:rsidRDefault="004D3D17" w:rsidP="00BA1FAF">
            <w:pPr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Тема 2. </w:t>
            </w:r>
            <w:r w:rsidRPr="002579EB">
              <w:rPr>
                <w:rFonts w:cs="Times New Roman"/>
                <w:szCs w:val="24"/>
              </w:rPr>
              <w:t>Кто мы? (2 ч).</w:t>
            </w:r>
          </w:p>
        </w:tc>
      </w:tr>
      <w:tr w:rsidR="004D3D17" w:rsidRPr="00491429" w:rsidTr="00BA1FAF">
        <w:trPr>
          <w:cantSplit/>
          <w:trHeight w:val="1419"/>
        </w:trPr>
        <w:tc>
          <w:tcPr>
            <w:tcW w:w="6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49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Половой состав населения. Практическая работа №14 «</w:t>
            </w:r>
            <w:r w:rsidRPr="006A6C0F">
              <w:rPr>
                <w:rFonts w:cs="Times New Roman"/>
                <w:sz w:val="18"/>
                <w:szCs w:val="18"/>
              </w:rPr>
              <w:t>Характеристика полового состава населения на осн</w:t>
            </w:r>
            <w:r>
              <w:rPr>
                <w:rFonts w:cs="Times New Roman"/>
                <w:sz w:val="18"/>
                <w:szCs w:val="18"/>
              </w:rPr>
              <w:t>ове разных источников»</w:t>
            </w:r>
          </w:p>
        </w:tc>
        <w:tc>
          <w:tcPr>
            <w:tcW w:w="1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B77B0C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Урок изучения нового материала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Половой состав населения. Своеобразие половозрастной пирамиды в России и определяющие его факторы.</w:t>
            </w:r>
          </w:p>
        </w:tc>
        <w:tc>
          <w:tcPr>
            <w:tcW w:w="1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 xml:space="preserve">Знать: </w:t>
            </w:r>
            <w:r>
              <w:rPr>
                <w:rFonts w:cs="Times New Roman"/>
                <w:sz w:val="18"/>
                <w:szCs w:val="18"/>
              </w:rPr>
              <w:t>своеобразие полового состава населения.</w:t>
            </w:r>
          </w:p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 xml:space="preserve">Уметь: </w:t>
            </w:r>
            <w:r>
              <w:rPr>
                <w:rFonts w:cs="Times New Roman"/>
                <w:sz w:val="18"/>
                <w:szCs w:val="18"/>
              </w:rPr>
              <w:t>объяснять причины социальных процессов.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</w:tcPr>
          <w:p w:rsidR="004D3D17" w:rsidRPr="00491429" w:rsidRDefault="004D3D17" w:rsidP="00BA1FAF">
            <w:pPr>
              <w:ind w:left="113" w:right="11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Практическая работа</w:t>
            </w:r>
          </w:p>
        </w:tc>
        <w:tc>
          <w:tcPr>
            <w:tcW w:w="11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</w:tcPr>
          <w:p w:rsidR="004D3D17" w:rsidRPr="00491429" w:rsidRDefault="004D3D17" w:rsidP="00BA1FAF">
            <w:pPr>
              <w:ind w:left="113" w:right="11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Анализ карт населения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Параграф 40, стр. 229 – 233.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Атласы, карты в учебнике, задания на каждую парту.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4D3D17" w:rsidRPr="00491429" w:rsidTr="00BA1FAF">
        <w:trPr>
          <w:cantSplit/>
          <w:trHeight w:val="1134"/>
        </w:trPr>
        <w:tc>
          <w:tcPr>
            <w:tcW w:w="6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50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Возрастной состав населения. Практическая работа №15 «Характеристика возрастного состава населения на основе разных источников»</w:t>
            </w:r>
          </w:p>
        </w:tc>
        <w:tc>
          <w:tcPr>
            <w:tcW w:w="1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B77B0C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Урок изучения нового материала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Возрастной состав населения России. Средняя продолжительность жизни.</w:t>
            </w:r>
          </w:p>
        </w:tc>
        <w:tc>
          <w:tcPr>
            <w:tcW w:w="1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 xml:space="preserve">Знать: </w:t>
            </w:r>
            <w:r>
              <w:rPr>
                <w:rFonts w:cs="Times New Roman"/>
                <w:sz w:val="18"/>
                <w:szCs w:val="18"/>
              </w:rPr>
              <w:t>своеобразие возрастного состава населения, среднюю продолжительность жизни.</w:t>
            </w:r>
          </w:p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 xml:space="preserve">Уметь: </w:t>
            </w:r>
            <w:r>
              <w:rPr>
                <w:rFonts w:cs="Times New Roman"/>
                <w:sz w:val="18"/>
                <w:szCs w:val="18"/>
              </w:rPr>
              <w:t>объяснять причины социальных процессов.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</w:tcPr>
          <w:p w:rsidR="004D3D17" w:rsidRPr="00491429" w:rsidRDefault="004D3D17" w:rsidP="00BA1FAF">
            <w:pPr>
              <w:ind w:left="113" w:right="11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Практическая работа</w:t>
            </w:r>
          </w:p>
        </w:tc>
        <w:tc>
          <w:tcPr>
            <w:tcW w:w="11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</w:tcPr>
          <w:p w:rsidR="004D3D17" w:rsidRPr="00491429" w:rsidRDefault="004D3D17" w:rsidP="00BA1FAF">
            <w:pPr>
              <w:ind w:left="113" w:right="11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Анализ карт населения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Параграф 41, стр. 233 – 237.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Атласы, карты в учебнике, задания на каждую парту.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4D3D17" w:rsidRPr="00491429" w:rsidTr="00BA1FAF">
        <w:trPr>
          <w:cantSplit/>
          <w:trHeight w:val="159"/>
        </w:trPr>
        <w:tc>
          <w:tcPr>
            <w:tcW w:w="14790" w:type="dxa"/>
            <w:gridSpan w:val="13"/>
            <w:tcBorders>
              <w:top w:val="single" w:sz="4" w:space="0" w:color="auto"/>
              <w:bottom w:val="single" w:sz="4" w:space="0" w:color="auto"/>
            </w:tcBorders>
          </w:tcPr>
          <w:p w:rsidR="004D3D17" w:rsidRPr="002579EB" w:rsidRDefault="004D3D17" w:rsidP="00BA1FAF">
            <w:pPr>
              <w:ind w:left="36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Тема 3. </w:t>
            </w:r>
            <w:r w:rsidRPr="002579EB">
              <w:rPr>
                <w:rFonts w:cs="Times New Roman"/>
              </w:rPr>
              <w:t>Куда и зачем едут люди? (3 ч)</w:t>
            </w:r>
          </w:p>
        </w:tc>
      </w:tr>
      <w:tr w:rsidR="004D3D17" w:rsidRPr="00491429" w:rsidTr="00BA1FAF">
        <w:trPr>
          <w:cantSplit/>
          <w:trHeight w:val="1412"/>
        </w:trPr>
        <w:tc>
          <w:tcPr>
            <w:tcW w:w="6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lastRenderedPageBreak/>
              <w:t>51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Типы миграций. Практическая работа №16 </w:t>
            </w:r>
            <w:r w:rsidRPr="00B92D3C">
              <w:rPr>
                <w:rFonts w:cs="Times New Roman"/>
                <w:sz w:val="18"/>
                <w:szCs w:val="18"/>
              </w:rPr>
              <w:t>«Изучение по картам изменения направления миграционных потоков</w:t>
            </w:r>
            <w:r>
              <w:rPr>
                <w:rFonts w:cs="Times New Roman"/>
                <w:sz w:val="18"/>
                <w:szCs w:val="18"/>
              </w:rPr>
              <w:t>».</w:t>
            </w:r>
          </w:p>
        </w:tc>
        <w:tc>
          <w:tcPr>
            <w:tcW w:w="1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B77B0C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Урок изучения нового материала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Типы миграций. Внешние и внутренние миграции.</w:t>
            </w:r>
          </w:p>
        </w:tc>
        <w:tc>
          <w:tcPr>
            <w:tcW w:w="1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 xml:space="preserve">Знать: </w:t>
            </w:r>
            <w:r>
              <w:rPr>
                <w:rFonts w:cs="Times New Roman"/>
                <w:sz w:val="18"/>
                <w:szCs w:val="18"/>
              </w:rPr>
              <w:t xml:space="preserve">понятие «миграция», ее основные виды. </w:t>
            </w:r>
            <w:r>
              <w:rPr>
                <w:rFonts w:cs="Times New Roman"/>
                <w:b/>
                <w:sz w:val="18"/>
                <w:szCs w:val="18"/>
              </w:rPr>
              <w:t xml:space="preserve">Уметь: </w:t>
            </w:r>
            <w:r>
              <w:rPr>
                <w:rFonts w:cs="Times New Roman"/>
                <w:sz w:val="18"/>
                <w:szCs w:val="18"/>
              </w:rPr>
              <w:t>приводить примеры миграций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</w:tcPr>
          <w:p w:rsidR="004D3D17" w:rsidRPr="00491429" w:rsidRDefault="004D3D17" w:rsidP="00BA1FAF">
            <w:pPr>
              <w:ind w:left="113" w:right="11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Практическая работа</w:t>
            </w:r>
          </w:p>
        </w:tc>
        <w:tc>
          <w:tcPr>
            <w:tcW w:w="11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Параграф 42, стр. 238 – 243.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Атласы, учебники, задания на каждую парту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4D3D17" w:rsidRPr="00491429" w:rsidTr="00BA1FAF">
        <w:trPr>
          <w:cantSplit/>
          <w:trHeight w:val="1134"/>
        </w:trPr>
        <w:tc>
          <w:tcPr>
            <w:tcW w:w="6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52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Типы миграций.</w:t>
            </w:r>
          </w:p>
        </w:tc>
        <w:tc>
          <w:tcPr>
            <w:tcW w:w="1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B77B0C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Урок актуализации знаний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Основные направления миграционных потоков на разных этапах развития страны.</w:t>
            </w:r>
          </w:p>
        </w:tc>
        <w:tc>
          <w:tcPr>
            <w:tcW w:w="1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 xml:space="preserve">Знать: </w:t>
            </w:r>
            <w:r>
              <w:rPr>
                <w:rFonts w:cs="Times New Roman"/>
                <w:sz w:val="18"/>
                <w:szCs w:val="18"/>
              </w:rPr>
              <w:t>причины миграций.</w:t>
            </w:r>
          </w:p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 </w:t>
            </w:r>
            <w:r>
              <w:rPr>
                <w:rFonts w:cs="Times New Roman"/>
                <w:b/>
                <w:sz w:val="18"/>
                <w:szCs w:val="18"/>
              </w:rPr>
              <w:t xml:space="preserve">Уметь: </w:t>
            </w:r>
            <w:r>
              <w:rPr>
                <w:rFonts w:cs="Times New Roman"/>
                <w:sz w:val="18"/>
                <w:szCs w:val="18"/>
              </w:rPr>
              <w:t>приводить примеры миграций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</w:tcPr>
          <w:p w:rsidR="004D3D17" w:rsidRPr="00491429" w:rsidRDefault="004D3D17" w:rsidP="00BA1FAF">
            <w:pPr>
              <w:ind w:left="113" w:right="113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Параграф 43, стр. 243 – 247.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4D3D17" w:rsidRPr="00491429" w:rsidTr="00BA1FAF">
        <w:trPr>
          <w:cantSplit/>
          <w:trHeight w:val="1134"/>
        </w:trPr>
        <w:tc>
          <w:tcPr>
            <w:tcW w:w="6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53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Направления миграций.</w:t>
            </w:r>
          </w:p>
        </w:tc>
        <w:tc>
          <w:tcPr>
            <w:tcW w:w="1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Урок актуализации знаний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Направления миграций. Территориальная подвижность страны.</w:t>
            </w:r>
          </w:p>
        </w:tc>
        <w:tc>
          <w:tcPr>
            <w:tcW w:w="1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 xml:space="preserve">Знать: </w:t>
            </w:r>
            <w:r>
              <w:rPr>
                <w:rFonts w:cs="Times New Roman"/>
                <w:sz w:val="18"/>
                <w:szCs w:val="18"/>
              </w:rPr>
              <w:t xml:space="preserve">основные направления миграций на разных этапах истории. </w:t>
            </w:r>
          </w:p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 xml:space="preserve">Уметь: </w:t>
            </w:r>
            <w:r>
              <w:rPr>
                <w:rFonts w:cs="Times New Roman"/>
                <w:sz w:val="18"/>
                <w:szCs w:val="18"/>
              </w:rPr>
              <w:t>приводить примеры миграций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</w:tcPr>
          <w:p w:rsidR="004D3D17" w:rsidRPr="00491429" w:rsidRDefault="004D3D17" w:rsidP="00BA1FAF">
            <w:pPr>
              <w:ind w:left="113" w:right="113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Параграф 44, стр. 247 – 250.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4D3D17" w:rsidRPr="00491429" w:rsidTr="00BA1FAF">
        <w:trPr>
          <w:cantSplit/>
          <w:trHeight w:val="180"/>
        </w:trPr>
        <w:tc>
          <w:tcPr>
            <w:tcW w:w="14790" w:type="dxa"/>
            <w:gridSpan w:val="13"/>
            <w:tcBorders>
              <w:top w:val="single" w:sz="4" w:space="0" w:color="auto"/>
              <w:bottom w:val="single" w:sz="4" w:space="0" w:color="auto"/>
            </w:tcBorders>
          </w:tcPr>
          <w:p w:rsidR="004D3D17" w:rsidRPr="002579EB" w:rsidRDefault="004D3D17" w:rsidP="00BA1FAF">
            <w:pPr>
              <w:ind w:left="36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Тема 4. </w:t>
            </w:r>
            <w:r w:rsidRPr="002579EB">
              <w:rPr>
                <w:rFonts w:cs="Times New Roman"/>
              </w:rPr>
              <w:t>Человек и труд (1 ч)</w:t>
            </w:r>
          </w:p>
        </w:tc>
      </w:tr>
      <w:tr w:rsidR="004D3D17" w:rsidRPr="00491429" w:rsidTr="00BA1FAF">
        <w:trPr>
          <w:cantSplit/>
          <w:trHeight w:val="1134"/>
        </w:trPr>
        <w:tc>
          <w:tcPr>
            <w:tcW w:w="6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54.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Человеческий потенциал страны.</w:t>
            </w:r>
          </w:p>
        </w:tc>
        <w:tc>
          <w:tcPr>
            <w:tcW w:w="1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B77B0C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Урок изучения нового материала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B77B0C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География рынка труда. Трудовые ресурсы России. Трудоспособный возраст. Экономически активное население. Безработица. Неравномерность распределения трудоспособного населения по территории страны. </w:t>
            </w:r>
          </w:p>
        </w:tc>
        <w:tc>
          <w:tcPr>
            <w:tcW w:w="1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 xml:space="preserve">Знать: </w:t>
            </w:r>
            <w:r>
              <w:rPr>
                <w:rFonts w:cs="Times New Roman"/>
                <w:sz w:val="18"/>
                <w:szCs w:val="18"/>
              </w:rPr>
              <w:t>понятия: трудовые ресурсы, экономически активное население. Неравномерность распределения трудоспособного населения. Занятость.</w:t>
            </w:r>
          </w:p>
          <w:p w:rsidR="004D3D17" w:rsidRPr="002405DB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 xml:space="preserve">Уметь: </w:t>
            </w:r>
            <w:r>
              <w:rPr>
                <w:rFonts w:cs="Times New Roman"/>
                <w:sz w:val="18"/>
                <w:szCs w:val="18"/>
              </w:rPr>
              <w:t>приводить примеры.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</w:tcPr>
          <w:p w:rsidR="004D3D17" w:rsidRPr="00491429" w:rsidRDefault="004D3D17" w:rsidP="00BA1FAF">
            <w:pPr>
              <w:ind w:left="113" w:right="113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</w:tcPr>
          <w:p w:rsidR="004D3D17" w:rsidRPr="00491429" w:rsidRDefault="004D3D17" w:rsidP="00BA1FAF">
            <w:pPr>
              <w:ind w:left="113" w:right="11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Анализ карт населения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Параграф 45, стр. 251 – 255.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4D3D17" w:rsidRPr="00491429" w:rsidTr="00BA1FAF">
        <w:trPr>
          <w:cantSplit/>
          <w:trHeight w:val="225"/>
        </w:trPr>
        <w:tc>
          <w:tcPr>
            <w:tcW w:w="14790" w:type="dxa"/>
            <w:gridSpan w:val="13"/>
            <w:tcBorders>
              <w:top w:val="single" w:sz="4" w:space="0" w:color="auto"/>
              <w:bottom w:val="single" w:sz="4" w:space="0" w:color="auto"/>
            </w:tcBorders>
          </w:tcPr>
          <w:p w:rsidR="004D3D17" w:rsidRPr="002579EB" w:rsidRDefault="004D3D17" w:rsidP="00BA1FAF">
            <w:pPr>
              <w:ind w:left="36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Тема 5. </w:t>
            </w:r>
            <w:r w:rsidRPr="002579EB">
              <w:rPr>
                <w:rFonts w:cs="Times New Roman"/>
              </w:rPr>
              <w:t>Народы и религии России (3 ч)</w:t>
            </w:r>
          </w:p>
        </w:tc>
      </w:tr>
      <w:tr w:rsidR="004D3D17" w:rsidRPr="00491429" w:rsidTr="00BA1FAF">
        <w:trPr>
          <w:cantSplit/>
          <w:trHeight w:val="1375"/>
        </w:trPr>
        <w:tc>
          <w:tcPr>
            <w:tcW w:w="6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55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tabs>
                <w:tab w:val="left" w:pos="255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Народы России. Практическая работа №17 «Народы России»</w:t>
            </w:r>
          </w:p>
        </w:tc>
        <w:tc>
          <w:tcPr>
            <w:tcW w:w="1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B77B0C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Урок изучения нового материала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Народы и основные религии. Россия – многонациональное государство.</w:t>
            </w:r>
          </w:p>
        </w:tc>
        <w:tc>
          <w:tcPr>
            <w:tcW w:w="1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 xml:space="preserve">Знать: </w:t>
            </w:r>
            <w:r>
              <w:rPr>
                <w:rFonts w:cs="Times New Roman"/>
                <w:sz w:val="18"/>
                <w:szCs w:val="18"/>
              </w:rPr>
              <w:t>народы, населяющие страну.</w:t>
            </w:r>
          </w:p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 xml:space="preserve">Уметь: </w:t>
            </w:r>
            <w:r>
              <w:rPr>
                <w:rFonts w:cs="Times New Roman"/>
                <w:sz w:val="18"/>
                <w:szCs w:val="18"/>
              </w:rPr>
              <w:t>приводить примеры, работать с картой.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</w:tcPr>
          <w:p w:rsidR="004D3D17" w:rsidRPr="00491429" w:rsidRDefault="004D3D17" w:rsidP="00BA1FAF">
            <w:pPr>
              <w:ind w:left="113" w:right="11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Практическая работа</w:t>
            </w:r>
          </w:p>
        </w:tc>
        <w:tc>
          <w:tcPr>
            <w:tcW w:w="11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</w:tcPr>
          <w:p w:rsidR="004D3D17" w:rsidRPr="00491429" w:rsidRDefault="004D3D17" w:rsidP="00BA1FAF">
            <w:pPr>
              <w:ind w:left="113" w:right="11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Анализ карт населения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Параграф 46, стр. 256 – 258.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Карта «Народы России», атласы, контурные карты, простые и цветные карандаши.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4D3D17" w:rsidRPr="00491429" w:rsidTr="00BA1FAF">
        <w:trPr>
          <w:cantSplit/>
          <w:trHeight w:val="1134"/>
        </w:trPr>
        <w:tc>
          <w:tcPr>
            <w:tcW w:w="6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lastRenderedPageBreak/>
              <w:t>56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Народы России.</w:t>
            </w:r>
          </w:p>
        </w:tc>
        <w:tc>
          <w:tcPr>
            <w:tcW w:w="1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B77B0C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Урок актуализации знаний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Многонациональность как специфический фактор формирования и развития России. Межнациональные проблемы. Языковые семьи и группы.</w:t>
            </w:r>
          </w:p>
        </w:tc>
        <w:tc>
          <w:tcPr>
            <w:tcW w:w="1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 xml:space="preserve">Знать: </w:t>
            </w:r>
            <w:r>
              <w:rPr>
                <w:rFonts w:cs="Times New Roman"/>
                <w:sz w:val="18"/>
                <w:szCs w:val="18"/>
              </w:rPr>
              <w:t xml:space="preserve">языковые семьи и группы, </w:t>
            </w:r>
          </w:p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 xml:space="preserve">Уметь: </w:t>
            </w:r>
            <w:r>
              <w:rPr>
                <w:rFonts w:cs="Times New Roman"/>
                <w:sz w:val="18"/>
                <w:szCs w:val="18"/>
              </w:rPr>
              <w:t>приводить примеры, работать с картой.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</w:tcPr>
          <w:p w:rsidR="004D3D17" w:rsidRPr="00491429" w:rsidRDefault="004D3D17" w:rsidP="00BA1FAF">
            <w:pPr>
              <w:ind w:left="113" w:right="113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Параграф 47, стр. 259 – 264.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4D3D17" w:rsidRPr="00491429" w:rsidTr="00BA1FAF">
        <w:trPr>
          <w:cantSplit/>
          <w:trHeight w:val="1412"/>
        </w:trPr>
        <w:tc>
          <w:tcPr>
            <w:tcW w:w="6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57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Основные религии России. Практическая работа №18 «Основные религии России»</w:t>
            </w:r>
          </w:p>
        </w:tc>
        <w:tc>
          <w:tcPr>
            <w:tcW w:w="1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B77B0C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Урок изучения нового материала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Основные религии. География религий.</w:t>
            </w:r>
          </w:p>
        </w:tc>
        <w:tc>
          <w:tcPr>
            <w:tcW w:w="1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 xml:space="preserve">Знать: </w:t>
            </w:r>
            <w:r>
              <w:rPr>
                <w:rFonts w:cs="Times New Roman"/>
                <w:sz w:val="18"/>
                <w:szCs w:val="18"/>
              </w:rPr>
              <w:t>основные религии.</w:t>
            </w:r>
          </w:p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 xml:space="preserve">Уметь: </w:t>
            </w:r>
            <w:r>
              <w:rPr>
                <w:rFonts w:cs="Times New Roman"/>
                <w:sz w:val="18"/>
                <w:szCs w:val="18"/>
              </w:rPr>
              <w:t>приводить примеры, работать с картой.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</w:tcPr>
          <w:p w:rsidR="004D3D17" w:rsidRPr="00491429" w:rsidRDefault="004D3D17" w:rsidP="00BA1FAF">
            <w:pPr>
              <w:ind w:left="113" w:right="11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Практическая работа</w:t>
            </w:r>
          </w:p>
        </w:tc>
        <w:tc>
          <w:tcPr>
            <w:tcW w:w="11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</w:tcPr>
          <w:p w:rsidR="004D3D17" w:rsidRPr="00491429" w:rsidRDefault="004D3D17" w:rsidP="00BA1FAF">
            <w:pPr>
              <w:ind w:left="113" w:right="11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Анализ карт населения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Параграф 48, стр. 264 – 269.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882FAF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Карта «Религии народов России», атласы, контурные карты, простые и цветные карандаши.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4D3D17" w:rsidRPr="00491429" w:rsidTr="00BA1FAF">
        <w:trPr>
          <w:cantSplit/>
          <w:trHeight w:val="165"/>
        </w:trPr>
        <w:tc>
          <w:tcPr>
            <w:tcW w:w="14790" w:type="dxa"/>
            <w:gridSpan w:val="13"/>
            <w:tcBorders>
              <w:top w:val="single" w:sz="4" w:space="0" w:color="auto"/>
              <w:bottom w:val="single" w:sz="4" w:space="0" w:color="auto"/>
            </w:tcBorders>
          </w:tcPr>
          <w:p w:rsidR="004D3D17" w:rsidRPr="002579EB" w:rsidRDefault="004D3D17" w:rsidP="00BA1FAF">
            <w:pPr>
              <w:ind w:left="36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</w:rPr>
              <w:t xml:space="preserve">Тема 6. </w:t>
            </w:r>
            <w:r w:rsidRPr="002579EB">
              <w:rPr>
                <w:rFonts w:cs="Times New Roman"/>
              </w:rPr>
              <w:t>Где и как живут люди? (5 ч)</w:t>
            </w:r>
          </w:p>
        </w:tc>
      </w:tr>
      <w:tr w:rsidR="004D3D17" w:rsidRPr="00491429" w:rsidTr="00BA1FAF">
        <w:trPr>
          <w:cantSplit/>
          <w:trHeight w:val="1408"/>
        </w:trPr>
        <w:tc>
          <w:tcPr>
            <w:tcW w:w="6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58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Основная полоса расселения. Практическая работа №19 «</w:t>
            </w:r>
            <w:r w:rsidRPr="00091D96">
              <w:rPr>
                <w:rFonts w:cs="Times New Roman"/>
                <w:sz w:val="18"/>
                <w:szCs w:val="18"/>
              </w:rPr>
              <w:t>Изучение особенностей размещения народов России по территории страны</w:t>
            </w:r>
            <w:r>
              <w:rPr>
                <w:rFonts w:cs="Times New Roman"/>
                <w:sz w:val="18"/>
                <w:szCs w:val="18"/>
              </w:rPr>
              <w:t>»</w:t>
            </w:r>
          </w:p>
        </w:tc>
        <w:tc>
          <w:tcPr>
            <w:tcW w:w="1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B77B0C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Урок изучения нового материала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B77B0C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Плотность населения. Главная полоса расселения. Территория сплошного заселения. Комфортные районы для проживания. Рекреационная территория.</w:t>
            </w:r>
          </w:p>
        </w:tc>
        <w:tc>
          <w:tcPr>
            <w:tcW w:w="1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 xml:space="preserve">Понимать: </w:t>
            </w:r>
            <w:r>
              <w:rPr>
                <w:rFonts w:cs="Times New Roman"/>
                <w:sz w:val="18"/>
                <w:szCs w:val="18"/>
              </w:rPr>
              <w:t>географические особенности размещение населения.</w:t>
            </w:r>
            <w:r>
              <w:rPr>
                <w:rFonts w:cs="Times New Roman"/>
                <w:b/>
                <w:sz w:val="18"/>
                <w:szCs w:val="18"/>
              </w:rPr>
              <w:t xml:space="preserve"> </w:t>
            </w:r>
          </w:p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 xml:space="preserve">Уметь: </w:t>
            </w:r>
            <w:r>
              <w:rPr>
                <w:rFonts w:cs="Times New Roman"/>
                <w:sz w:val="18"/>
                <w:szCs w:val="18"/>
              </w:rPr>
              <w:t>приводить примеры, анализировать карты.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</w:tcPr>
          <w:p w:rsidR="004D3D17" w:rsidRPr="00491429" w:rsidRDefault="004D3D17" w:rsidP="00BA1FAF">
            <w:pPr>
              <w:ind w:left="113" w:right="11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Практическая работа</w:t>
            </w:r>
          </w:p>
        </w:tc>
        <w:tc>
          <w:tcPr>
            <w:tcW w:w="11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Параграф 49, стр. 270 – 273.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Карта «Плотность населения», атласы, контурные карты, простые и цветные карандаши.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4D3D17" w:rsidRPr="00491429" w:rsidTr="00BA1FAF">
        <w:trPr>
          <w:cantSplit/>
          <w:trHeight w:val="1400"/>
        </w:trPr>
        <w:tc>
          <w:tcPr>
            <w:tcW w:w="6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59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Особенности расселения. Практическая работа №20 «</w:t>
            </w:r>
            <w:r w:rsidRPr="00091D96">
              <w:rPr>
                <w:rFonts w:cs="Times New Roman"/>
                <w:sz w:val="18"/>
                <w:szCs w:val="18"/>
              </w:rPr>
              <w:t xml:space="preserve">Выделение на </w:t>
            </w:r>
            <w:proofErr w:type="gramStart"/>
            <w:r w:rsidRPr="00091D96">
              <w:rPr>
                <w:rFonts w:cs="Times New Roman"/>
                <w:sz w:val="18"/>
                <w:szCs w:val="18"/>
              </w:rPr>
              <w:t>к</w:t>
            </w:r>
            <w:proofErr w:type="gramEnd"/>
            <w:r w:rsidRPr="00091D96">
              <w:rPr>
                <w:rFonts w:cs="Times New Roman"/>
                <w:sz w:val="18"/>
                <w:szCs w:val="18"/>
              </w:rPr>
              <w:t>/к главной полосы расселения</w:t>
            </w:r>
            <w:r>
              <w:rPr>
                <w:rFonts w:cs="Times New Roman"/>
                <w:sz w:val="18"/>
                <w:szCs w:val="18"/>
              </w:rPr>
              <w:t>»</w:t>
            </w:r>
          </w:p>
        </w:tc>
        <w:tc>
          <w:tcPr>
            <w:tcW w:w="1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B77B0C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Урок актуализации знаний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B77B0C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Расселение и урбанизация. Типы заселения территории. Городская агломерация.</w:t>
            </w:r>
          </w:p>
        </w:tc>
        <w:tc>
          <w:tcPr>
            <w:tcW w:w="1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 xml:space="preserve">Понимать: </w:t>
            </w:r>
            <w:r>
              <w:rPr>
                <w:rFonts w:cs="Times New Roman"/>
                <w:sz w:val="18"/>
                <w:szCs w:val="18"/>
              </w:rPr>
              <w:t>обусловленность природными, историческими и социально-экономическими факторами. Зоны расселения.</w:t>
            </w:r>
          </w:p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 xml:space="preserve">Уметь: </w:t>
            </w:r>
            <w:r>
              <w:rPr>
                <w:rFonts w:cs="Times New Roman"/>
                <w:sz w:val="18"/>
                <w:szCs w:val="18"/>
              </w:rPr>
              <w:t>приводить примеры, анализировать карты.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</w:tcPr>
          <w:p w:rsidR="004D3D17" w:rsidRPr="00491429" w:rsidRDefault="004D3D17" w:rsidP="00BA1FAF">
            <w:pPr>
              <w:ind w:left="113" w:right="11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Практическая работа</w:t>
            </w:r>
          </w:p>
        </w:tc>
        <w:tc>
          <w:tcPr>
            <w:tcW w:w="11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Параграф 50, стр. 274 – 279.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Карта в учебнике, атласы, контурные карты, цветные карандаши.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4D3D17" w:rsidRPr="00491429" w:rsidTr="00BA1FAF">
        <w:trPr>
          <w:cantSplit/>
          <w:trHeight w:val="1998"/>
        </w:trPr>
        <w:tc>
          <w:tcPr>
            <w:tcW w:w="6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lastRenderedPageBreak/>
              <w:t>60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Городское население. Практическая работа №21 «</w:t>
            </w:r>
            <w:r w:rsidRPr="00091D96">
              <w:rPr>
                <w:rFonts w:cs="Times New Roman"/>
                <w:sz w:val="18"/>
                <w:szCs w:val="18"/>
              </w:rPr>
              <w:t xml:space="preserve">Нанесение </w:t>
            </w:r>
            <w:proofErr w:type="gramStart"/>
            <w:r w:rsidRPr="00091D96">
              <w:rPr>
                <w:rFonts w:cs="Times New Roman"/>
                <w:sz w:val="18"/>
                <w:szCs w:val="18"/>
              </w:rPr>
              <w:t>на</w:t>
            </w:r>
            <w:proofErr w:type="gramEnd"/>
            <w:r w:rsidRPr="00091D96">
              <w:rPr>
                <w:rFonts w:cs="Times New Roman"/>
                <w:sz w:val="18"/>
                <w:szCs w:val="18"/>
              </w:rPr>
              <w:t xml:space="preserve"> к/к городов-миллионеров</w:t>
            </w:r>
            <w:r>
              <w:rPr>
                <w:rFonts w:cs="Times New Roman"/>
                <w:sz w:val="18"/>
                <w:szCs w:val="18"/>
              </w:rPr>
              <w:t>»</w:t>
            </w:r>
          </w:p>
        </w:tc>
        <w:tc>
          <w:tcPr>
            <w:tcW w:w="1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B77B0C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Урок изучения нового материала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B77B0C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Города России. Функции городов. Факторы образования города. Губерния, уезд, город-миллионер, поселок городского типа.</w:t>
            </w:r>
          </w:p>
        </w:tc>
        <w:tc>
          <w:tcPr>
            <w:tcW w:w="1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68723F" w:rsidRDefault="004D3D17" w:rsidP="00BA1FAF">
            <w:pPr>
              <w:rPr>
                <w:rFonts w:cs="Times New Roman"/>
                <w:b/>
                <w:sz w:val="18"/>
                <w:szCs w:val="18"/>
              </w:rPr>
            </w:pPr>
            <w:r w:rsidRPr="0068723F">
              <w:rPr>
                <w:rFonts w:cs="Times New Roman"/>
                <w:b/>
                <w:sz w:val="18"/>
                <w:szCs w:val="18"/>
              </w:rPr>
              <w:t>Уметь:</w:t>
            </w:r>
          </w:p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н</w:t>
            </w:r>
            <w:r w:rsidRPr="0068723F">
              <w:rPr>
                <w:rFonts w:cs="Times New Roman"/>
                <w:sz w:val="18"/>
                <w:szCs w:val="18"/>
              </w:rPr>
              <w:t>аходить в разных источниках и анализировать информацию, необходимую для изучения географических объектов и явлений.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</w:tcPr>
          <w:p w:rsidR="004D3D17" w:rsidRPr="00491429" w:rsidRDefault="004D3D17" w:rsidP="00BA1FAF">
            <w:pPr>
              <w:ind w:left="113" w:right="11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Практическая работа</w:t>
            </w:r>
          </w:p>
        </w:tc>
        <w:tc>
          <w:tcPr>
            <w:tcW w:w="11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</w:tcPr>
          <w:p w:rsidR="004D3D17" w:rsidRPr="00491429" w:rsidRDefault="004D3D17" w:rsidP="00BA1FAF">
            <w:pPr>
              <w:ind w:left="113" w:right="11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Анализ карт населения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Параграф 51, стр. 279 – 284.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«Физическая карта России», цветные ручки, атласы, контурные карты.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4D3D17" w:rsidRPr="00491429" w:rsidTr="00BA1FAF">
        <w:trPr>
          <w:cantSplit/>
          <w:trHeight w:val="1134"/>
        </w:trPr>
        <w:tc>
          <w:tcPr>
            <w:tcW w:w="6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61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Сельское население.</w:t>
            </w:r>
          </w:p>
        </w:tc>
        <w:tc>
          <w:tcPr>
            <w:tcW w:w="1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B77B0C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Урок изучения нового материала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B77B0C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Сельская Россия. Сельская местность. Различные типы сельских поселений. Урбанизация сельской местности.</w:t>
            </w:r>
          </w:p>
        </w:tc>
        <w:tc>
          <w:tcPr>
            <w:tcW w:w="1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68723F" w:rsidRDefault="004D3D17" w:rsidP="00BA1FAF">
            <w:pPr>
              <w:rPr>
                <w:rFonts w:cs="Times New Roman"/>
                <w:b/>
                <w:sz w:val="18"/>
                <w:szCs w:val="18"/>
              </w:rPr>
            </w:pPr>
            <w:r w:rsidRPr="0068723F">
              <w:rPr>
                <w:rFonts w:cs="Times New Roman"/>
                <w:b/>
                <w:sz w:val="18"/>
                <w:szCs w:val="18"/>
              </w:rPr>
              <w:t>Уметь:</w:t>
            </w:r>
          </w:p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н</w:t>
            </w:r>
            <w:r w:rsidRPr="0068723F">
              <w:rPr>
                <w:rFonts w:cs="Times New Roman"/>
                <w:sz w:val="18"/>
                <w:szCs w:val="18"/>
              </w:rPr>
              <w:t>аходить в разных источниках и анализировать информацию, необходимую для изучения географических объектов и явлений.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</w:tcPr>
          <w:p w:rsidR="004D3D17" w:rsidRPr="00491429" w:rsidRDefault="004D3D17" w:rsidP="00BA1FAF">
            <w:pPr>
              <w:ind w:left="113" w:right="113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</w:tcPr>
          <w:p w:rsidR="004D3D17" w:rsidRPr="00491429" w:rsidRDefault="004D3D17" w:rsidP="00BA1FAF">
            <w:pPr>
              <w:ind w:left="113" w:right="11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Анализ карт населения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Параграф 52, стр. 285 – 287, повторить параграфы 38 – 51, стр. 220 – 284.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4D3D17" w:rsidRPr="00491429" w:rsidTr="00BA1FAF">
        <w:trPr>
          <w:cantSplit/>
          <w:trHeight w:val="1399"/>
        </w:trPr>
        <w:tc>
          <w:tcPr>
            <w:tcW w:w="6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62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Урок обобщения знаний по теме «Население России».</w:t>
            </w:r>
          </w:p>
        </w:tc>
        <w:tc>
          <w:tcPr>
            <w:tcW w:w="1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B77B0C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Урок контроля.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B77B0C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</w:tcPr>
          <w:p w:rsidR="004D3D17" w:rsidRPr="00491429" w:rsidRDefault="004D3D17" w:rsidP="00BA1FAF">
            <w:pPr>
              <w:ind w:left="113" w:right="11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Контрольная работа</w:t>
            </w:r>
          </w:p>
        </w:tc>
        <w:tc>
          <w:tcPr>
            <w:tcW w:w="11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Задание по группам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3D17" w:rsidRPr="00491429" w:rsidRDefault="004D3D17" w:rsidP="00BA1FAF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4D3D17" w:rsidRPr="00491429" w:rsidTr="00BA1FAF">
        <w:trPr>
          <w:cantSplit/>
          <w:trHeight w:val="165"/>
        </w:trPr>
        <w:tc>
          <w:tcPr>
            <w:tcW w:w="14790" w:type="dxa"/>
            <w:gridSpan w:val="13"/>
            <w:tcBorders>
              <w:top w:val="single" w:sz="4" w:space="0" w:color="auto"/>
              <w:bottom w:val="single" w:sz="4" w:space="0" w:color="auto"/>
            </w:tcBorders>
          </w:tcPr>
          <w:p w:rsidR="004D3D17" w:rsidRPr="000F5235" w:rsidRDefault="004D3D17" w:rsidP="00BA1FAF">
            <w:pPr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Раздел 4. География своей области (6 ч).</w:t>
            </w:r>
          </w:p>
        </w:tc>
      </w:tr>
      <w:tr w:rsidR="004D3D17" w:rsidRPr="00491429" w:rsidTr="00BA1FAF">
        <w:trPr>
          <w:cantSplit/>
          <w:trHeight w:val="1134"/>
        </w:trPr>
        <w:tc>
          <w:tcPr>
            <w:tcW w:w="6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63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Определение географического положения территории. Особенности природы своей области.</w:t>
            </w:r>
          </w:p>
        </w:tc>
        <w:tc>
          <w:tcPr>
            <w:tcW w:w="1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B77B0C" w:rsidRDefault="004D3D17" w:rsidP="00BA1FAF">
            <w:pPr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Урок изучения нового материала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rPr>
                <w:rFonts w:cs="Times New Roman"/>
                <w:sz w:val="18"/>
                <w:szCs w:val="18"/>
              </w:rPr>
            </w:pPr>
            <w:r w:rsidRPr="00B77B0C">
              <w:rPr>
                <w:rFonts w:cs="Times New Roman"/>
                <w:sz w:val="18"/>
                <w:szCs w:val="18"/>
              </w:rPr>
              <w:t>Географическое положение. Виды и уровни географического положения. Основные этапы геологической истории</w:t>
            </w:r>
            <w:r>
              <w:rPr>
                <w:rFonts w:cs="Times New Roman"/>
                <w:sz w:val="18"/>
                <w:szCs w:val="18"/>
              </w:rPr>
              <w:t>. Использование недр.</w:t>
            </w:r>
          </w:p>
        </w:tc>
        <w:tc>
          <w:tcPr>
            <w:tcW w:w="1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07754C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 xml:space="preserve">Уметь: </w:t>
            </w:r>
            <w:r>
              <w:rPr>
                <w:rFonts w:cs="Times New Roman"/>
                <w:sz w:val="18"/>
                <w:szCs w:val="18"/>
              </w:rPr>
              <w:t>н</w:t>
            </w:r>
            <w:r w:rsidRPr="0068723F">
              <w:rPr>
                <w:rFonts w:cs="Times New Roman"/>
                <w:sz w:val="18"/>
                <w:szCs w:val="18"/>
              </w:rPr>
              <w:t>аходить в разных источниках и анализировать информацию, необходимую для изучения географических объектов и явлений.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</w:tcPr>
          <w:p w:rsidR="004D3D17" w:rsidRPr="00491429" w:rsidRDefault="004D3D17" w:rsidP="00BA1FAF">
            <w:pPr>
              <w:ind w:left="113" w:right="113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9B73B1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Записи в тетради, сообщения.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4D3D17" w:rsidRPr="00491429" w:rsidTr="00BA1FAF">
        <w:trPr>
          <w:cantSplit/>
          <w:trHeight w:val="1134"/>
        </w:trPr>
        <w:tc>
          <w:tcPr>
            <w:tcW w:w="6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lastRenderedPageBreak/>
              <w:t>64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Особенности природы своей области.</w:t>
            </w:r>
          </w:p>
        </w:tc>
        <w:tc>
          <w:tcPr>
            <w:tcW w:w="1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B77B0C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Урок актуализации знаний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rPr>
                <w:rFonts w:cs="Times New Roman"/>
                <w:sz w:val="18"/>
                <w:szCs w:val="18"/>
              </w:rPr>
            </w:pPr>
            <w:r w:rsidRPr="00B77B0C">
              <w:rPr>
                <w:rFonts w:cs="Times New Roman"/>
                <w:sz w:val="18"/>
                <w:szCs w:val="18"/>
              </w:rPr>
              <w:t>Важнейшие особенности рельефа России.</w:t>
            </w:r>
            <w:r>
              <w:rPr>
                <w:rFonts w:cs="Times New Roman"/>
                <w:sz w:val="18"/>
                <w:szCs w:val="18"/>
              </w:rPr>
              <w:t xml:space="preserve"> Общая характеристика климата области. Степень благоприятности природных условий.</w:t>
            </w:r>
          </w:p>
        </w:tc>
        <w:tc>
          <w:tcPr>
            <w:tcW w:w="1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07754C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 xml:space="preserve">Уметь: </w:t>
            </w:r>
            <w:r>
              <w:rPr>
                <w:rFonts w:cs="Times New Roman"/>
                <w:sz w:val="18"/>
                <w:szCs w:val="18"/>
              </w:rPr>
              <w:t>н</w:t>
            </w:r>
            <w:r w:rsidRPr="0068723F">
              <w:rPr>
                <w:rFonts w:cs="Times New Roman"/>
                <w:sz w:val="18"/>
                <w:szCs w:val="18"/>
              </w:rPr>
              <w:t>аходить в разных источниках и анализировать информацию, необходимую для изучения географических объектов и явлений.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</w:tcPr>
          <w:p w:rsidR="004D3D17" w:rsidRPr="00491429" w:rsidRDefault="004D3D17" w:rsidP="00BA1FAF">
            <w:pPr>
              <w:ind w:left="113" w:right="113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Задания по группам.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4D3D17" w:rsidRPr="00491429" w:rsidTr="00BA1FAF">
        <w:trPr>
          <w:cantSplit/>
          <w:trHeight w:val="1134"/>
        </w:trPr>
        <w:tc>
          <w:tcPr>
            <w:tcW w:w="6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65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Особенности природы своей области.</w:t>
            </w:r>
          </w:p>
        </w:tc>
        <w:tc>
          <w:tcPr>
            <w:tcW w:w="1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B77B0C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Урок актуализации знаний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Водные ресурсы области. Основная роль воды в природе и хозяйстве. Почвы. Характеристика природных зон области, растительного и животного мира.</w:t>
            </w:r>
          </w:p>
        </w:tc>
        <w:tc>
          <w:tcPr>
            <w:tcW w:w="1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FC0AE0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 xml:space="preserve">Уметь: </w:t>
            </w:r>
            <w:r>
              <w:rPr>
                <w:rFonts w:cs="Times New Roman"/>
                <w:sz w:val="18"/>
                <w:szCs w:val="18"/>
              </w:rPr>
              <w:t>н</w:t>
            </w:r>
            <w:r w:rsidRPr="0068723F">
              <w:rPr>
                <w:rFonts w:cs="Times New Roman"/>
                <w:sz w:val="18"/>
                <w:szCs w:val="18"/>
              </w:rPr>
              <w:t>аходить в разных источниках и анализировать информацию, необходимую для изучения географических объектов и явлений.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</w:tcPr>
          <w:p w:rsidR="004D3D17" w:rsidRPr="00491429" w:rsidRDefault="004D3D17" w:rsidP="00BA1FAF">
            <w:pPr>
              <w:ind w:left="113" w:right="113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Сообщения, записи в тетради.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4D3D17" w:rsidRPr="00491429" w:rsidTr="00BA1FAF">
        <w:trPr>
          <w:cantSplit/>
          <w:trHeight w:val="1134"/>
        </w:trPr>
        <w:tc>
          <w:tcPr>
            <w:tcW w:w="6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66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Достопримечательности.</w:t>
            </w:r>
          </w:p>
        </w:tc>
        <w:tc>
          <w:tcPr>
            <w:tcW w:w="1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B77B0C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Урок актуализации знаний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Природные памятники культуры.</w:t>
            </w:r>
          </w:p>
        </w:tc>
        <w:tc>
          <w:tcPr>
            <w:tcW w:w="1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07754C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 xml:space="preserve">Уметь: </w:t>
            </w:r>
            <w:r>
              <w:rPr>
                <w:rFonts w:cs="Times New Roman"/>
                <w:sz w:val="18"/>
                <w:szCs w:val="18"/>
              </w:rPr>
              <w:t>н</w:t>
            </w:r>
            <w:r w:rsidRPr="0068723F">
              <w:rPr>
                <w:rFonts w:cs="Times New Roman"/>
                <w:sz w:val="18"/>
                <w:szCs w:val="18"/>
              </w:rPr>
              <w:t>аходить в разных источниках и анализировать информацию, необходимую для изучения географических объектов и явлений.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</w:tcPr>
          <w:p w:rsidR="004D3D17" w:rsidRPr="00491429" w:rsidRDefault="004D3D17" w:rsidP="00BA1FAF">
            <w:pPr>
              <w:ind w:left="113" w:right="113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Повторить записи в тетради.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4D3D17" w:rsidRPr="00491429" w:rsidTr="00BA1FAF">
        <w:trPr>
          <w:cantSplit/>
          <w:trHeight w:val="1236"/>
        </w:trPr>
        <w:tc>
          <w:tcPr>
            <w:tcW w:w="6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67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Урок обобщения знаний по теме «География своей области».</w:t>
            </w:r>
          </w:p>
        </w:tc>
        <w:tc>
          <w:tcPr>
            <w:tcW w:w="1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B77B0C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Урок контроля.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</w:tcPr>
          <w:p w:rsidR="004D3D17" w:rsidRPr="00491429" w:rsidRDefault="004D3D17" w:rsidP="00BA1FAF">
            <w:pPr>
              <w:ind w:left="113" w:right="11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Контрольная работа</w:t>
            </w:r>
          </w:p>
        </w:tc>
        <w:tc>
          <w:tcPr>
            <w:tcW w:w="11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Повторить параграфы 1 – 52, стр. 7 – 287.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4D3D17" w:rsidRPr="00491429" w:rsidTr="00BA1FAF">
        <w:trPr>
          <w:cantSplit/>
          <w:trHeight w:val="1396"/>
        </w:trPr>
        <w:tc>
          <w:tcPr>
            <w:tcW w:w="6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68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Урок обобщающего повторения по курсу «География России. Природа и население».</w:t>
            </w:r>
          </w:p>
        </w:tc>
        <w:tc>
          <w:tcPr>
            <w:tcW w:w="1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B77B0C" w:rsidRDefault="004D3D17" w:rsidP="00BA1FA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Урок контроля.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</w:tcPr>
          <w:p w:rsidR="004D3D17" w:rsidRPr="00491429" w:rsidRDefault="004D3D17" w:rsidP="00BA1FAF">
            <w:pPr>
              <w:ind w:left="113" w:right="11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Контрольная работа</w:t>
            </w:r>
          </w:p>
        </w:tc>
        <w:tc>
          <w:tcPr>
            <w:tcW w:w="11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3D17" w:rsidRPr="00491429" w:rsidRDefault="004D3D17" w:rsidP="00BA1FAF">
            <w:pPr>
              <w:rPr>
                <w:rFonts w:cs="Times New Roman"/>
                <w:sz w:val="18"/>
                <w:szCs w:val="18"/>
              </w:rPr>
            </w:pPr>
          </w:p>
        </w:tc>
      </w:tr>
    </w:tbl>
    <w:p w:rsidR="00B155E1" w:rsidRDefault="00B155E1"/>
    <w:sectPr w:rsidR="00B155E1" w:rsidSect="004D3D1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30215"/>
    <w:multiLevelType w:val="hybridMultilevel"/>
    <w:tmpl w:val="E5AA6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5238C"/>
    <w:multiLevelType w:val="hybridMultilevel"/>
    <w:tmpl w:val="DE8E9046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901A92"/>
    <w:multiLevelType w:val="hybridMultilevel"/>
    <w:tmpl w:val="ED7C32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15059D"/>
    <w:multiLevelType w:val="hybridMultilevel"/>
    <w:tmpl w:val="45262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86639A"/>
    <w:multiLevelType w:val="hybridMultilevel"/>
    <w:tmpl w:val="9F80955A"/>
    <w:lvl w:ilvl="0" w:tplc="041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0EE77260"/>
    <w:multiLevelType w:val="hybridMultilevel"/>
    <w:tmpl w:val="393E4E3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4A2976"/>
    <w:multiLevelType w:val="hybridMultilevel"/>
    <w:tmpl w:val="BE6266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BC6142"/>
    <w:multiLevelType w:val="hybridMultilevel"/>
    <w:tmpl w:val="C3D2D5B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3C29E8"/>
    <w:multiLevelType w:val="hybridMultilevel"/>
    <w:tmpl w:val="E304C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F6769D"/>
    <w:multiLevelType w:val="hybridMultilevel"/>
    <w:tmpl w:val="8B1AD1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5E2849"/>
    <w:multiLevelType w:val="hybridMultilevel"/>
    <w:tmpl w:val="7FD8F8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012F45"/>
    <w:multiLevelType w:val="hybridMultilevel"/>
    <w:tmpl w:val="5EE29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7D316E"/>
    <w:multiLevelType w:val="hybridMultilevel"/>
    <w:tmpl w:val="220A3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56299B"/>
    <w:multiLevelType w:val="hybridMultilevel"/>
    <w:tmpl w:val="FE50EC46"/>
    <w:lvl w:ilvl="0" w:tplc="EB32746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13663B"/>
    <w:multiLevelType w:val="hybridMultilevel"/>
    <w:tmpl w:val="8CD44A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B25505"/>
    <w:multiLevelType w:val="hybridMultilevel"/>
    <w:tmpl w:val="DE6A28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524D74"/>
    <w:multiLevelType w:val="hybridMultilevel"/>
    <w:tmpl w:val="5860F024"/>
    <w:lvl w:ilvl="0" w:tplc="888004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8C56017"/>
    <w:multiLevelType w:val="hybridMultilevel"/>
    <w:tmpl w:val="DDFA6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531DB9"/>
    <w:multiLevelType w:val="hybridMultilevel"/>
    <w:tmpl w:val="9CD62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8367E7"/>
    <w:multiLevelType w:val="hybridMultilevel"/>
    <w:tmpl w:val="1EBC6188"/>
    <w:lvl w:ilvl="0" w:tplc="398044DE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0151E9"/>
    <w:multiLevelType w:val="hybridMultilevel"/>
    <w:tmpl w:val="A420E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DE5E8B"/>
    <w:multiLevelType w:val="hybridMultilevel"/>
    <w:tmpl w:val="DE6A28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94D0326"/>
    <w:multiLevelType w:val="hybridMultilevel"/>
    <w:tmpl w:val="081EC9C2"/>
    <w:lvl w:ilvl="0" w:tplc="041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3">
    <w:nsid w:val="77943E63"/>
    <w:multiLevelType w:val="hybridMultilevel"/>
    <w:tmpl w:val="C2BC5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95746C"/>
    <w:multiLevelType w:val="hybridMultilevel"/>
    <w:tmpl w:val="32A2C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8"/>
  </w:num>
  <w:num w:numId="3">
    <w:abstractNumId w:val="7"/>
  </w:num>
  <w:num w:numId="4">
    <w:abstractNumId w:val="15"/>
  </w:num>
  <w:num w:numId="5">
    <w:abstractNumId w:val="16"/>
  </w:num>
  <w:num w:numId="6">
    <w:abstractNumId w:val="22"/>
  </w:num>
  <w:num w:numId="7">
    <w:abstractNumId w:val="5"/>
  </w:num>
  <w:num w:numId="8">
    <w:abstractNumId w:val="4"/>
  </w:num>
  <w:num w:numId="9">
    <w:abstractNumId w:val="1"/>
  </w:num>
  <w:num w:numId="10">
    <w:abstractNumId w:val="11"/>
  </w:num>
  <w:num w:numId="11">
    <w:abstractNumId w:val="13"/>
  </w:num>
  <w:num w:numId="12">
    <w:abstractNumId w:val="6"/>
  </w:num>
  <w:num w:numId="13">
    <w:abstractNumId w:val="10"/>
  </w:num>
  <w:num w:numId="14">
    <w:abstractNumId w:val="24"/>
  </w:num>
  <w:num w:numId="15">
    <w:abstractNumId w:val="9"/>
  </w:num>
  <w:num w:numId="16">
    <w:abstractNumId w:val="0"/>
  </w:num>
  <w:num w:numId="17">
    <w:abstractNumId w:val="3"/>
  </w:num>
  <w:num w:numId="18">
    <w:abstractNumId w:val="19"/>
  </w:num>
  <w:num w:numId="19">
    <w:abstractNumId w:val="18"/>
  </w:num>
  <w:num w:numId="20">
    <w:abstractNumId w:val="12"/>
  </w:num>
  <w:num w:numId="21">
    <w:abstractNumId w:val="17"/>
  </w:num>
  <w:num w:numId="22">
    <w:abstractNumId w:val="2"/>
  </w:num>
  <w:num w:numId="23">
    <w:abstractNumId w:val="23"/>
  </w:num>
  <w:num w:numId="24">
    <w:abstractNumId w:val="20"/>
  </w:num>
  <w:num w:numId="2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4D3D17"/>
    <w:rsid w:val="000118BD"/>
    <w:rsid w:val="00013CC7"/>
    <w:rsid w:val="00015849"/>
    <w:rsid w:val="00016CC4"/>
    <w:rsid w:val="00020D68"/>
    <w:rsid w:val="00021DA5"/>
    <w:rsid w:val="000274E9"/>
    <w:rsid w:val="0004605C"/>
    <w:rsid w:val="00047757"/>
    <w:rsid w:val="00047801"/>
    <w:rsid w:val="000514F1"/>
    <w:rsid w:val="000573AB"/>
    <w:rsid w:val="000666D9"/>
    <w:rsid w:val="00070CE3"/>
    <w:rsid w:val="000735F8"/>
    <w:rsid w:val="00077FB7"/>
    <w:rsid w:val="0008344D"/>
    <w:rsid w:val="0009466E"/>
    <w:rsid w:val="000A0B9F"/>
    <w:rsid w:val="000A52C8"/>
    <w:rsid w:val="000A590D"/>
    <w:rsid w:val="000A6147"/>
    <w:rsid w:val="000A78A4"/>
    <w:rsid w:val="000B2EA4"/>
    <w:rsid w:val="000B5DCB"/>
    <w:rsid w:val="000C6CEC"/>
    <w:rsid w:val="000D09F3"/>
    <w:rsid w:val="000D0AC1"/>
    <w:rsid w:val="000D1138"/>
    <w:rsid w:val="000E7EAA"/>
    <w:rsid w:val="000F4192"/>
    <w:rsid w:val="00102E5B"/>
    <w:rsid w:val="00112C02"/>
    <w:rsid w:val="00124F1C"/>
    <w:rsid w:val="00125646"/>
    <w:rsid w:val="0014315E"/>
    <w:rsid w:val="001521D2"/>
    <w:rsid w:val="0015360B"/>
    <w:rsid w:val="00155094"/>
    <w:rsid w:val="00166F10"/>
    <w:rsid w:val="00185744"/>
    <w:rsid w:val="00186263"/>
    <w:rsid w:val="00193491"/>
    <w:rsid w:val="001B496A"/>
    <w:rsid w:val="001B70DC"/>
    <w:rsid w:val="001B7959"/>
    <w:rsid w:val="001C0D0E"/>
    <w:rsid w:val="001C6491"/>
    <w:rsid w:val="001C7784"/>
    <w:rsid w:val="001E6672"/>
    <w:rsid w:val="001F43C1"/>
    <w:rsid w:val="002051E0"/>
    <w:rsid w:val="00206040"/>
    <w:rsid w:val="0023699E"/>
    <w:rsid w:val="00237D52"/>
    <w:rsid w:val="00244DB7"/>
    <w:rsid w:val="002508F8"/>
    <w:rsid w:val="00254859"/>
    <w:rsid w:val="00254C4A"/>
    <w:rsid w:val="002575B3"/>
    <w:rsid w:val="00262AD8"/>
    <w:rsid w:val="00265D8B"/>
    <w:rsid w:val="00276256"/>
    <w:rsid w:val="0027748E"/>
    <w:rsid w:val="0028269A"/>
    <w:rsid w:val="0028697A"/>
    <w:rsid w:val="0029237B"/>
    <w:rsid w:val="002938EC"/>
    <w:rsid w:val="002A55FA"/>
    <w:rsid w:val="002A5FBE"/>
    <w:rsid w:val="002B1506"/>
    <w:rsid w:val="002B3DFA"/>
    <w:rsid w:val="002C027F"/>
    <w:rsid w:val="002C29D5"/>
    <w:rsid w:val="002C7E24"/>
    <w:rsid w:val="002D6858"/>
    <w:rsid w:val="002D6C1D"/>
    <w:rsid w:val="002D7F8C"/>
    <w:rsid w:val="002F11FD"/>
    <w:rsid w:val="002F4708"/>
    <w:rsid w:val="003175BC"/>
    <w:rsid w:val="00331856"/>
    <w:rsid w:val="00332AA2"/>
    <w:rsid w:val="00335A69"/>
    <w:rsid w:val="003370EA"/>
    <w:rsid w:val="00337849"/>
    <w:rsid w:val="00342722"/>
    <w:rsid w:val="003462DD"/>
    <w:rsid w:val="003517DC"/>
    <w:rsid w:val="00365F80"/>
    <w:rsid w:val="00371D1F"/>
    <w:rsid w:val="00372EB5"/>
    <w:rsid w:val="00376825"/>
    <w:rsid w:val="00382D9D"/>
    <w:rsid w:val="00390A43"/>
    <w:rsid w:val="00390FCB"/>
    <w:rsid w:val="00393F35"/>
    <w:rsid w:val="00396BCB"/>
    <w:rsid w:val="003A0326"/>
    <w:rsid w:val="003A24D2"/>
    <w:rsid w:val="003A2C85"/>
    <w:rsid w:val="003A2DC3"/>
    <w:rsid w:val="003A48E4"/>
    <w:rsid w:val="003B5C23"/>
    <w:rsid w:val="003C2011"/>
    <w:rsid w:val="003D1673"/>
    <w:rsid w:val="003D511A"/>
    <w:rsid w:val="003E0361"/>
    <w:rsid w:val="003E0CF2"/>
    <w:rsid w:val="003E0FA6"/>
    <w:rsid w:val="003F012F"/>
    <w:rsid w:val="004158CB"/>
    <w:rsid w:val="00433802"/>
    <w:rsid w:val="00446123"/>
    <w:rsid w:val="00460A59"/>
    <w:rsid w:val="0046123E"/>
    <w:rsid w:val="00463AC6"/>
    <w:rsid w:val="0047236A"/>
    <w:rsid w:val="004725C2"/>
    <w:rsid w:val="004804A8"/>
    <w:rsid w:val="00493257"/>
    <w:rsid w:val="004933DE"/>
    <w:rsid w:val="00495C82"/>
    <w:rsid w:val="0049678E"/>
    <w:rsid w:val="004A1CB6"/>
    <w:rsid w:val="004C35E3"/>
    <w:rsid w:val="004C4841"/>
    <w:rsid w:val="004C60CF"/>
    <w:rsid w:val="004C7D60"/>
    <w:rsid w:val="004D0503"/>
    <w:rsid w:val="004D062B"/>
    <w:rsid w:val="004D3D17"/>
    <w:rsid w:val="004D4976"/>
    <w:rsid w:val="004D518B"/>
    <w:rsid w:val="004E1F9A"/>
    <w:rsid w:val="004E3DC0"/>
    <w:rsid w:val="00510F80"/>
    <w:rsid w:val="0051738D"/>
    <w:rsid w:val="00532DFA"/>
    <w:rsid w:val="00545BE0"/>
    <w:rsid w:val="00551C27"/>
    <w:rsid w:val="005528B0"/>
    <w:rsid w:val="005673D1"/>
    <w:rsid w:val="00567779"/>
    <w:rsid w:val="00572AEA"/>
    <w:rsid w:val="005767AE"/>
    <w:rsid w:val="00576C50"/>
    <w:rsid w:val="0058100C"/>
    <w:rsid w:val="005835E4"/>
    <w:rsid w:val="00596A96"/>
    <w:rsid w:val="005A01B3"/>
    <w:rsid w:val="005A2C76"/>
    <w:rsid w:val="005B51D4"/>
    <w:rsid w:val="005D5998"/>
    <w:rsid w:val="005E7B8E"/>
    <w:rsid w:val="005F06FD"/>
    <w:rsid w:val="005F32F7"/>
    <w:rsid w:val="005F59AB"/>
    <w:rsid w:val="00601149"/>
    <w:rsid w:val="00616864"/>
    <w:rsid w:val="006177B7"/>
    <w:rsid w:val="006205C4"/>
    <w:rsid w:val="00621903"/>
    <w:rsid w:val="00632CAC"/>
    <w:rsid w:val="00634FB0"/>
    <w:rsid w:val="00640C55"/>
    <w:rsid w:val="006448A4"/>
    <w:rsid w:val="00650EA1"/>
    <w:rsid w:val="006510E4"/>
    <w:rsid w:val="00661FA3"/>
    <w:rsid w:val="00662257"/>
    <w:rsid w:val="00662569"/>
    <w:rsid w:val="00693A30"/>
    <w:rsid w:val="00697405"/>
    <w:rsid w:val="006A0C25"/>
    <w:rsid w:val="006A5C25"/>
    <w:rsid w:val="006B338C"/>
    <w:rsid w:val="006B5820"/>
    <w:rsid w:val="006C3DEA"/>
    <w:rsid w:val="006C53DC"/>
    <w:rsid w:val="006D02BB"/>
    <w:rsid w:val="006D2ACC"/>
    <w:rsid w:val="006D5C5B"/>
    <w:rsid w:val="006D6ECD"/>
    <w:rsid w:val="006E29F8"/>
    <w:rsid w:val="006E636F"/>
    <w:rsid w:val="00702BDB"/>
    <w:rsid w:val="007112D7"/>
    <w:rsid w:val="00713819"/>
    <w:rsid w:val="0073195E"/>
    <w:rsid w:val="00737DCD"/>
    <w:rsid w:val="0074699C"/>
    <w:rsid w:val="0075413D"/>
    <w:rsid w:val="0075577E"/>
    <w:rsid w:val="007558DA"/>
    <w:rsid w:val="007561E2"/>
    <w:rsid w:val="0077285F"/>
    <w:rsid w:val="00775CE3"/>
    <w:rsid w:val="00777B22"/>
    <w:rsid w:val="0078507F"/>
    <w:rsid w:val="00787FC5"/>
    <w:rsid w:val="00796FD9"/>
    <w:rsid w:val="007A4A8C"/>
    <w:rsid w:val="007B4C14"/>
    <w:rsid w:val="007C729D"/>
    <w:rsid w:val="007E4445"/>
    <w:rsid w:val="007E62E8"/>
    <w:rsid w:val="007F110A"/>
    <w:rsid w:val="007F4C05"/>
    <w:rsid w:val="007F4F3F"/>
    <w:rsid w:val="00801808"/>
    <w:rsid w:val="00807B02"/>
    <w:rsid w:val="008178C8"/>
    <w:rsid w:val="008220AC"/>
    <w:rsid w:val="008277D6"/>
    <w:rsid w:val="00830619"/>
    <w:rsid w:val="00830A7C"/>
    <w:rsid w:val="008337A0"/>
    <w:rsid w:val="00834462"/>
    <w:rsid w:val="00840C5A"/>
    <w:rsid w:val="008438AD"/>
    <w:rsid w:val="00847DAC"/>
    <w:rsid w:val="00853D4C"/>
    <w:rsid w:val="00860EC9"/>
    <w:rsid w:val="00861A5E"/>
    <w:rsid w:val="00865213"/>
    <w:rsid w:val="00870464"/>
    <w:rsid w:val="00871B8D"/>
    <w:rsid w:val="00876429"/>
    <w:rsid w:val="00894AD8"/>
    <w:rsid w:val="00896BBF"/>
    <w:rsid w:val="0089724B"/>
    <w:rsid w:val="008A27E2"/>
    <w:rsid w:val="008A755C"/>
    <w:rsid w:val="008A7CB8"/>
    <w:rsid w:val="008B1E68"/>
    <w:rsid w:val="008B298A"/>
    <w:rsid w:val="008B6017"/>
    <w:rsid w:val="008C0856"/>
    <w:rsid w:val="008C4ADD"/>
    <w:rsid w:val="008C57B7"/>
    <w:rsid w:val="008D0FA1"/>
    <w:rsid w:val="008E768C"/>
    <w:rsid w:val="008F4F6E"/>
    <w:rsid w:val="008F6713"/>
    <w:rsid w:val="00900138"/>
    <w:rsid w:val="009026B9"/>
    <w:rsid w:val="009072F2"/>
    <w:rsid w:val="00910A28"/>
    <w:rsid w:val="00912FD6"/>
    <w:rsid w:val="00931897"/>
    <w:rsid w:val="009327A8"/>
    <w:rsid w:val="009361F7"/>
    <w:rsid w:val="00946044"/>
    <w:rsid w:val="00946544"/>
    <w:rsid w:val="0095248B"/>
    <w:rsid w:val="00952E14"/>
    <w:rsid w:val="009552D0"/>
    <w:rsid w:val="00955E8D"/>
    <w:rsid w:val="009571B7"/>
    <w:rsid w:val="0096014A"/>
    <w:rsid w:val="009708E1"/>
    <w:rsid w:val="00971D1F"/>
    <w:rsid w:val="00973016"/>
    <w:rsid w:val="009756A0"/>
    <w:rsid w:val="00980009"/>
    <w:rsid w:val="009B7591"/>
    <w:rsid w:val="009B7E5B"/>
    <w:rsid w:val="009C2D3C"/>
    <w:rsid w:val="009C756D"/>
    <w:rsid w:val="009D07E2"/>
    <w:rsid w:val="009D0A9F"/>
    <w:rsid w:val="009E1C65"/>
    <w:rsid w:val="009E4E18"/>
    <w:rsid w:val="009F131F"/>
    <w:rsid w:val="009F2441"/>
    <w:rsid w:val="009F2DD5"/>
    <w:rsid w:val="009F404D"/>
    <w:rsid w:val="00A107B7"/>
    <w:rsid w:val="00A117D4"/>
    <w:rsid w:val="00A13085"/>
    <w:rsid w:val="00A31669"/>
    <w:rsid w:val="00A36211"/>
    <w:rsid w:val="00A369E6"/>
    <w:rsid w:val="00A377CF"/>
    <w:rsid w:val="00A37925"/>
    <w:rsid w:val="00A469F5"/>
    <w:rsid w:val="00A52A43"/>
    <w:rsid w:val="00A55495"/>
    <w:rsid w:val="00A67161"/>
    <w:rsid w:val="00A71755"/>
    <w:rsid w:val="00A732A6"/>
    <w:rsid w:val="00A73DC7"/>
    <w:rsid w:val="00A83456"/>
    <w:rsid w:val="00A86511"/>
    <w:rsid w:val="00A94FDC"/>
    <w:rsid w:val="00A97E7C"/>
    <w:rsid w:val="00AB09A2"/>
    <w:rsid w:val="00AB2CEB"/>
    <w:rsid w:val="00AB52CC"/>
    <w:rsid w:val="00AD476D"/>
    <w:rsid w:val="00AD7954"/>
    <w:rsid w:val="00B14366"/>
    <w:rsid w:val="00B155E1"/>
    <w:rsid w:val="00B22187"/>
    <w:rsid w:val="00B278A0"/>
    <w:rsid w:val="00B40A42"/>
    <w:rsid w:val="00B46B5A"/>
    <w:rsid w:val="00B6395F"/>
    <w:rsid w:val="00B6422F"/>
    <w:rsid w:val="00B655F5"/>
    <w:rsid w:val="00B73E64"/>
    <w:rsid w:val="00B82683"/>
    <w:rsid w:val="00B837EE"/>
    <w:rsid w:val="00B84A92"/>
    <w:rsid w:val="00B859E3"/>
    <w:rsid w:val="00B864E3"/>
    <w:rsid w:val="00B8686F"/>
    <w:rsid w:val="00BB05BB"/>
    <w:rsid w:val="00BB7F55"/>
    <w:rsid w:val="00BC6C58"/>
    <w:rsid w:val="00BD0278"/>
    <w:rsid w:val="00BD1264"/>
    <w:rsid w:val="00BD2A1C"/>
    <w:rsid w:val="00BD39C2"/>
    <w:rsid w:val="00BE1BA9"/>
    <w:rsid w:val="00BE65EE"/>
    <w:rsid w:val="00BF654A"/>
    <w:rsid w:val="00C13680"/>
    <w:rsid w:val="00C40EB0"/>
    <w:rsid w:val="00C5027C"/>
    <w:rsid w:val="00C57D3C"/>
    <w:rsid w:val="00C607CA"/>
    <w:rsid w:val="00C7202E"/>
    <w:rsid w:val="00C74A1E"/>
    <w:rsid w:val="00C75C24"/>
    <w:rsid w:val="00C75FF2"/>
    <w:rsid w:val="00C82840"/>
    <w:rsid w:val="00C852C7"/>
    <w:rsid w:val="00CA2697"/>
    <w:rsid w:val="00CA6946"/>
    <w:rsid w:val="00CB10F7"/>
    <w:rsid w:val="00CB3DCD"/>
    <w:rsid w:val="00CB42FC"/>
    <w:rsid w:val="00CB4B9B"/>
    <w:rsid w:val="00CB714E"/>
    <w:rsid w:val="00CB778F"/>
    <w:rsid w:val="00CC24CD"/>
    <w:rsid w:val="00CD0301"/>
    <w:rsid w:val="00CD258C"/>
    <w:rsid w:val="00CD2EFB"/>
    <w:rsid w:val="00CD3102"/>
    <w:rsid w:val="00CD5C71"/>
    <w:rsid w:val="00CF22B8"/>
    <w:rsid w:val="00D02C94"/>
    <w:rsid w:val="00D02ED5"/>
    <w:rsid w:val="00D139B6"/>
    <w:rsid w:val="00D213E0"/>
    <w:rsid w:val="00D22D8F"/>
    <w:rsid w:val="00D267B7"/>
    <w:rsid w:val="00D3424D"/>
    <w:rsid w:val="00D365C2"/>
    <w:rsid w:val="00D4012D"/>
    <w:rsid w:val="00D46420"/>
    <w:rsid w:val="00D477A4"/>
    <w:rsid w:val="00D5538C"/>
    <w:rsid w:val="00D570C6"/>
    <w:rsid w:val="00D75ED9"/>
    <w:rsid w:val="00D858A2"/>
    <w:rsid w:val="00D90248"/>
    <w:rsid w:val="00D908A7"/>
    <w:rsid w:val="00DA55EE"/>
    <w:rsid w:val="00DB2BE6"/>
    <w:rsid w:val="00DC1049"/>
    <w:rsid w:val="00DC5638"/>
    <w:rsid w:val="00DD33D8"/>
    <w:rsid w:val="00DE22FD"/>
    <w:rsid w:val="00DF5B6A"/>
    <w:rsid w:val="00E04159"/>
    <w:rsid w:val="00E10CA0"/>
    <w:rsid w:val="00E12ED4"/>
    <w:rsid w:val="00E3055D"/>
    <w:rsid w:val="00E44D5E"/>
    <w:rsid w:val="00E52A8B"/>
    <w:rsid w:val="00E6026B"/>
    <w:rsid w:val="00E718EC"/>
    <w:rsid w:val="00E72D52"/>
    <w:rsid w:val="00E81EF7"/>
    <w:rsid w:val="00E85E19"/>
    <w:rsid w:val="00E87017"/>
    <w:rsid w:val="00E93157"/>
    <w:rsid w:val="00E9772E"/>
    <w:rsid w:val="00EA2402"/>
    <w:rsid w:val="00EC3AB5"/>
    <w:rsid w:val="00EC5382"/>
    <w:rsid w:val="00ED0248"/>
    <w:rsid w:val="00ED16C8"/>
    <w:rsid w:val="00ED6042"/>
    <w:rsid w:val="00ED7700"/>
    <w:rsid w:val="00EE5A6A"/>
    <w:rsid w:val="00EE69EB"/>
    <w:rsid w:val="00F0037B"/>
    <w:rsid w:val="00F019EE"/>
    <w:rsid w:val="00F04FDD"/>
    <w:rsid w:val="00F06940"/>
    <w:rsid w:val="00F15AC8"/>
    <w:rsid w:val="00F15C9E"/>
    <w:rsid w:val="00F23A20"/>
    <w:rsid w:val="00F275F5"/>
    <w:rsid w:val="00F61BCA"/>
    <w:rsid w:val="00F62704"/>
    <w:rsid w:val="00F715C1"/>
    <w:rsid w:val="00F74D45"/>
    <w:rsid w:val="00F9146D"/>
    <w:rsid w:val="00F9684A"/>
    <w:rsid w:val="00FA50B5"/>
    <w:rsid w:val="00FB678D"/>
    <w:rsid w:val="00FB7C63"/>
    <w:rsid w:val="00FC0EBA"/>
    <w:rsid w:val="00FC248A"/>
    <w:rsid w:val="00FD4469"/>
    <w:rsid w:val="00FE2C5A"/>
    <w:rsid w:val="00FF0698"/>
    <w:rsid w:val="00FF3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3D17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D17"/>
    <w:pPr>
      <w:ind w:left="720"/>
      <w:contextualSpacing/>
    </w:pPr>
    <w:rPr>
      <w:rFonts w:eastAsiaTheme="minorHAnsi"/>
      <w:lang w:eastAsia="en-US"/>
    </w:rPr>
  </w:style>
  <w:style w:type="table" w:styleId="a4">
    <w:name w:val="Table Grid"/>
    <w:basedOn w:val="a1"/>
    <w:uiPriority w:val="59"/>
    <w:rsid w:val="004D3D17"/>
    <w:pPr>
      <w:spacing w:after="0" w:line="240" w:lineRule="auto"/>
    </w:pPr>
    <w:rPr>
      <w:rFonts w:ascii="Times New Roman" w:hAnsi="Times New Roman"/>
      <w:sz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semiHidden/>
    <w:unhideWhenUsed/>
    <w:rsid w:val="004D3D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4D3D17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4D3D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D3D17"/>
    <w:rPr>
      <w:rFonts w:eastAsiaTheme="minorEastAsia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3807</Words>
  <Characters>21701</Characters>
  <Application>Microsoft Office Word</Application>
  <DocSecurity>0</DocSecurity>
  <Lines>180</Lines>
  <Paragraphs>50</Paragraphs>
  <ScaleCrop>false</ScaleCrop>
  <Company/>
  <LinksUpToDate>false</LinksUpToDate>
  <CharactersWithSpaces>25458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SPecialiST</dc:creator>
  <cp:lastModifiedBy>RePack by SPecialiST</cp:lastModifiedBy>
  <cp:revision>1</cp:revision>
  <dcterms:created xsi:type="dcterms:W3CDTF">2021-09-06T16:09:00Z</dcterms:created>
  <dcterms:modified xsi:type="dcterms:W3CDTF">2021-09-06T16:12:00Z</dcterms:modified>
</cp:coreProperties>
</file>