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C7E" w:rsidRDefault="00517C7E" w:rsidP="00517C7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86686" w:rsidRPr="00186686" w:rsidRDefault="00186686" w:rsidP="001866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686">
        <w:rPr>
          <w:rFonts w:ascii="Times New Roman" w:hAnsi="Times New Roman" w:cs="Times New Roman"/>
          <w:b/>
          <w:sz w:val="28"/>
          <w:szCs w:val="28"/>
        </w:rPr>
        <w:t>Планируемые результаты обучения</w:t>
      </w:r>
    </w:p>
    <w:p w:rsidR="00186686" w:rsidRPr="006E5958" w:rsidRDefault="00186686" w:rsidP="00186686">
      <w:pPr>
        <w:spacing w:after="0"/>
        <w:jc w:val="both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r w:rsidRPr="006E5958">
        <w:rPr>
          <w:rFonts w:ascii="Times New Roman" w:hAnsi="Times New Roman" w:cs="Times New Roman"/>
          <w:sz w:val="24"/>
          <w:szCs w:val="24"/>
          <w:u w:val="single"/>
        </w:rPr>
        <w:t>Предметные  результаты обучения: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 xml:space="preserve">- объяснять понятия и термины: </w:t>
      </w:r>
      <w:proofErr w:type="gramStart"/>
      <w:r w:rsidRPr="006E5958">
        <w:rPr>
          <w:rFonts w:ascii="Times New Roman" w:hAnsi="Times New Roman" w:cs="Times New Roman"/>
          <w:sz w:val="24"/>
          <w:szCs w:val="24"/>
        </w:rPr>
        <w:t xml:space="preserve">Солнечная система, планета, глобус, градусная сеть, параллели (экватор, тропики, полярные круги), меридианы. </w:t>
      </w:r>
      <w:proofErr w:type="gramEnd"/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- приводить примеры географических следствий движения Земли;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- определять (измерять) направления,  расстояния  на глобусе;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 xml:space="preserve">- называть (показывать) элементы градусной сети, географические полюса, 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 xml:space="preserve">  объяснять их особенности;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 xml:space="preserve">- объяснять понятия и термины, выражения: "путь </w:t>
      </w:r>
      <w:proofErr w:type="gramStart"/>
      <w:r w:rsidRPr="006E5958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6E59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5958">
        <w:rPr>
          <w:rFonts w:ascii="Times New Roman" w:hAnsi="Times New Roman" w:cs="Times New Roman"/>
          <w:sz w:val="24"/>
          <w:szCs w:val="24"/>
        </w:rPr>
        <w:t>варяг</w:t>
      </w:r>
      <w:proofErr w:type="gramEnd"/>
      <w:r w:rsidRPr="006E5958">
        <w:rPr>
          <w:rFonts w:ascii="Times New Roman" w:hAnsi="Times New Roman" w:cs="Times New Roman"/>
          <w:sz w:val="24"/>
          <w:szCs w:val="24"/>
        </w:rPr>
        <w:t xml:space="preserve"> в греки", Великий  шелковый путь, Старый Свет, Новый Свет, поморы.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- называть основные способы изучения Земли в прошлом и в настоящее  время и наиболее                                                                                                                                      выдающиеся результаты географических открытий и  путешествий;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- показывать по карте маршруты путешествий разного времени и периодов;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- приводить примеры собственных путешествий, иллюстрировать их.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объяснять понятия и термины: Литосфера,  горные породы, полезные ископаемые, рельеф, горы, равнины.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 xml:space="preserve">Мировой  круговорот, океан, море, заливы, проливы.  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Гидросфера, речная система (и ее части). Озёра, болота, подземные воды, ледники.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 xml:space="preserve"> Атмосфера, атмосферный воздух, погода, воздушная масса, метеорология, синоптическая карта.</w:t>
      </w:r>
    </w:p>
    <w:p w:rsidR="00186686" w:rsidRPr="006E5958" w:rsidRDefault="00186686" w:rsidP="001866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Биосфера, биологический круговорот</w:t>
      </w:r>
      <w:proofErr w:type="gramStart"/>
      <w:r w:rsidRPr="006E595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E5958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gramStart"/>
      <w:r w:rsidRPr="006E5958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Pr="006E5958">
        <w:rPr>
          <w:rFonts w:ascii="Times New Roman" w:hAnsi="Times New Roman" w:cs="Times New Roman"/>
          <w:sz w:val="24"/>
          <w:szCs w:val="24"/>
        </w:rPr>
        <w:t>азывать и показывать по карте основные географические объекты;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- называть методы изучения земных недр и Мирового океана;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- измерять (определять) температуру воздуха, атмосферное давление, направление   ветра, облачность, амплитуду температур, среднюю температуру воздуха за сутки, месяц с использованием различных источников информации;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 xml:space="preserve"> - описывать погоду  своей местности;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- уметь вести простейшие наблюдения элементов погоды;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- уметь вести полевой дневник.</w:t>
      </w:r>
    </w:p>
    <w:p w:rsidR="00186686" w:rsidRPr="006E5958" w:rsidRDefault="00186686" w:rsidP="00186686">
      <w:pPr>
        <w:spacing w:after="0"/>
        <w:jc w:val="both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E5958">
        <w:rPr>
          <w:rFonts w:ascii="Times New Roman" w:hAnsi="Times New Roman" w:cs="Times New Roman"/>
          <w:sz w:val="24"/>
          <w:szCs w:val="24"/>
          <w:u w:val="single"/>
        </w:rPr>
        <w:t>Метапредметные</w:t>
      </w:r>
      <w:proofErr w:type="spellEnd"/>
      <w:r w:rsidRPr="006E5958">
        <w:rPr>
          <w:rFonts w:ascii="Times New Roman" w:hAnsi="Times New Roman" w:cs="Times New Roman"/>
          <w:sz w:val="24"/>
          <w:szCs w:val="24"/>
          <w:u w:val="single"/>
        </w:rPr>
        <w:t xml:space="preserve">  результаты обучения:</w:t>
      </w:r>
    </w:p>
    <w:p w:rsidR="00186686" w:rsidRPr="006E5958" w:rsidRDefault="00186686" w:rsidP="0018668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- ставить учебную задачу под руководством  учителя;</w:t>
      </w:r>
    </w:p>
    <w:p w:rsidR="00186686" w:rsidRPr="006E5958" w:rsidRDefault="00186686" w:rsidP="0018668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- планировать свою деятельность под руководством учителя;</w:t>
      </w:r>
    </w:p>
    <w:p w:rsidR="00186686" w:rsidRPr="006E5958" w:rsidRDefault="00186686" w:rsidP="0018668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- работать в соответствии с поставленной учебной задачей;</w:t>
      </w:r>
    </w:p>
    <w:p w:rsidR="00186686" w:rsidRPr="006E5958" w:rsidRDefault="00186686" w:rsidP="0018668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- работать в соответствии с предложенным планом;</w:t>
      </w:r>
    </w:p>
    <w:p w:rsidR="00186686" w:rsidRPr="006E5958" w:rsidRDefault="00186686" w:rsidP="0018668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- выделять главное, существенные признаки понятий;</w:t>
      </w:r>
    </w:p>
    <w:p w:rsidR="00186686" w:rsidRPr="006E5958" w:rsidRDefault="00186686" w:rsidP="0018668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- участвовать в  совместной деятельности;</w:t>
      </w:r>
    </w:p>
    <w:p w:rsidR="00186686" w:rsidRPr="006E5958" w:rsidRDefault="00186686" w:rsidP="0018668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- высказывать суждения, подтверждая их фактами;</w:t>
      </w:r>
    </w:p>
    <w:p w:rsidR="00186686" w:rsidRPr="006E5958" w:rsidRDefault="00186686" w:rsidP="0018668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>- осуществлять поиск и отбор информации  в учебных и справочных пособиях, словарях;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 xml:space="preserve"> - работать  с текстом и  нетекстовыми компонентами: </w:t>
      </w:r>
    </w:p>
    <w:p w:rsidR="00186686" w:rsidRPr="006E5958" w:rsidRDefault="00186686" w:rsidP="0018668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 xml:space="preserve"> - составлять  план изучения или описания объекта;</w:t>
      </w:r>
    </w:p>
    <w:p w:rsidR="00186686" w:rsidRPr="006E5958" w:rsidRDefault="00186686" w:rsidP="0018668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 xml:space="preserve"> - сравнивать полученные результаты с </w:t>
      </w:r>
      <w:r w:rsidRPr="006E5958">
        <w:rPr>
          <w:rStyle w:val="grame"/>
          <w:rFonts w:ascii="Times New Roman" w:hAnsi="Times New Roman"/>
          <w:sz w:val="24"/>
          <w:szCs w:val="24"/>
        </w:rPr>
        <w:t>ожидаемыми</w:t>
      </w:r>
      <w:r w:rsidRPr="006E5958">
        <w:rPr>
          <w:rFonts w:ascii="Times New Roman" w:hAnsi="Times New Roman" w:cs="Times New Roman"/>
          <w:sz w:val="24"/>
          <w:szCs w:val="24"/>
        </w:rPr>
        <w:t xml:space="preserve">  результатами;</w:t>
      </w:r>
    </w:p>
    <w:p w:rsidR="00186686" w:rsidRPr="006E5958" w:rsidRDefault="00186686" w:rsidP="0018668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 xml:space="preserve"> -  оценивать работу одноклассников;</w:t>
      </w:r>
    </w:p>
    <w:p w:rsidR="00186686" w:rsidRPr="006E5958" w:rsidRDefault="00186686" w:rsidP="00186686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 xml:space="preserve"> - выявлять причинно-следственные связи; 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 xml:space="preserve"> - анализировать связи соподчинения и зависимости между компонентам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E5958">
        <w:rPr>
          <w:rFonts w:ascii="Times New Roman" w:hAnsi="Times New Roman" w:cs="Times New Roman"/>
          <w:sz w:val="24"/>
          <w:szCs w:val="24"/>
        </w:rPr>
        <w:t xml:space="preserve">      объекта;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lastRenderedPageBreak/>
        <w:t xml:space="preserve"> -  составлять вопросы  к текстам, логической цепочки по тексту, таблицы,  схемы     по  содержанию текста.   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E5958">
        <w:rPr>
          <w:rFonts w:ascii="Times New Roman" w:hAnsi="Times New Roman" w:cs="Times New Roman"/>
          <w:sz w:val="24"/>
          <w:szCs w:val="24"/>
          <w:u w:val="single"/>
        </w:rPr>
        <w:t xml:space="preserve"> Личностные результаты обучения: 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Fonts w:ascii="Times New Roman" w:hAnsi="Times New Roman" w:cs="Times New Roman"/>
          <w:sz w:val="24"/>
          <w:szCs w:val="24"/>
        </w:rPr>
        <w:t xml:space="preserve">    - </w:t>
      </w:r>
      <w:r w:rsidRPr="006E5958">
        <w:rPr>
          <w:rStyle w:val="dash041e005f0431005f044b005f0447005f043d005f044b005f0439005f005fchar1char1"/>
        </w:rPr>
        <w:t>Формирование ответственного отношения к учению,</w:t>
      </w:r>
      <w:r w:rsidRPr="006E59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6686" w:rsidRPr="006E5958" w:rsidRDefault="00186686" w:rsidP="00186686">
      <w:pPr>
        <w:spacing w:after="0"/>
        <w:jc w:val="both"/>
        <w:rPr>
          <w:rStyle w:val="dash041e005f0431005f044b005f0447005f043d005f044b005f0439005f005fchar1char1"/>
        </w:rPr>
      </w:pPr>
      <w:r w:rsidRPr="006E5958">
        <w:rPr>
          <w:rFonts w:ascii="Times New Roman" w:hAnsi="Times New Roman" w:cs="Times New Roman"/>
          <w:sz w:val="24"/>
          <w:szCs w:val="24"/>
        </w:rPr>
        <w:t xml:space="preserve">     - </w:t>
      </w:r>
      <w:r w:rsidRPr="006E5958">
        <w:rPr>
          <w:rStyle w:val="dash041e005f0431005f044b005f0447005f043d005f044b005f0439005f005fchar1char1"/>
        </w:rPr>
        <w:t xml:space="preserve">развития опыта участия в социально значимом труде; </w:t>
      </w:r>
    </w:p>
    <w:p w:rsidR="00186686" w:rsidRPr="006E5958" w:rsidRDefault="00186686" w:rsidP="00186686">
      <w:pPr>
        <w:spacing w:after="0"/>
        <w:jc w:val="both"/>
        <w:rPr>
          <w:rStyle w:val="dash041e005f0431005f044b005f0447005f043d005f044b005f0439005f005fchar1char1"/>
        </w:rPr>
      </w:pPr>
      <w:r w:rsidRPr="006E5958">
        <w:rPr>
          <w:rStyle w:val="dash041e005f0431005f044b005f0447005f043d005f044b005f0439005f005fchar1char1"/>
        </w:rPr>
        <w:t xml:space="preserve">     - формирование целостного мировоззрения; </w:t>
      </w:r>
    </w:p>
    <w:p w:rsidR="00186686" w:rsidRPr="006E5958" w:rsidRDefault="00186686" w:rsidP="00186686">
      <w:pPr>
        <w:spacing w:after="0"/>
        <w:jc w:val="both"/>
        <w:rPr>
          <w:rStyle w:val="dash041e005f0431005f044b005f0447005f043d005f044b005f0439005f005fchar1char1"/>
        </w:rPr>
      </w:pPr>
      <w:r w:rsidRPr="006E5958">
        <w:rPr>
          <w:rStyle w:val="dash041e005f0431005f044b005f0447005f043d005f044b005f0439005f005fchar1char1"/>
        </w:rPr>
        <w:t xml:space="preserve">     - формирование осознанного, уважительного и доброжелательного отношения к другому человеку, его мнению; </w:t>
      </w:r>
    </w:p>
    <w:p w:rsidR="00186686" w:rsidRPr="006E5958" w:rsidRDefault="00186686" w:rsidP="00186686">
      <w:pPr>
        <w:spacing w:after="0"/>
        <w:jc w:val="both"/>
        <w:rPr>
          <w:rStyle w:val="dash041e005f0431005f044b005f0447005f043d005f044b005f0439005f005fchar1char1"/>
        </w:rPr>
      </w:pPr>
      <w:r w:rsidRPr="006E5958">
        <w:rPr>
          <w:rStyle w:val="dash041e005f0431005f044b005f0447005f043d005f044b005f0439005f005fchar1char1"/>
        </w:rPr>
        <w:t xml:space="preserve">     - формирование коммуникативной компетентности в общении и сотрудничестве со сверстниками,</w:t>
      </w:r>
      <w:r w:rsidRPr="006E5958">
        <w:rPr>
          <w:rStyle w:val="a3"/>
          <w:rFonts w:ascii="Times New Roman" w:hAnsi="Times New Roman"/>
          <w:sz w:val="24"/>
          <w:szCs w:val="24"/>
        </w:rPr>
        <w:t xml:space="preserve"> </w:t>
      </w:r>
      <w:r w:rsidRPr="006E5958">
        <w:rPr>
          <w:rStyle w:val="dash041e005f0431005f044b005f0447005f043d005f044b005f0439005f005fchar1char1"/>
        </w:rPr>
        <w:t>в процессе образовательной, общественно-полезной, учебно-исследовательской, творческой и других видов деятельности;</w:t>
      </w:r>
    </w:p>
    <w:p w:rsidR="00186686" w:rsidRPr="006E5958" w:rsidRDefault="00186686" w:rsidP="0018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958">
        <w:rPr>
          <w:rStyle w:val="dash041e005f0431005f044b005f0447005f043d005f044b005f0439005f005fchar1char1"/>
        </w:rPr>
        <w:t xml:space="preserve">      - формирование основ экологической культуры.</w:t>
      </w:r>
    </w:p>
    <w:p w:rsidR="00186686" w:rsidRPr="00D5607E" w:rsidRDefault="00186686" w:rsidP="00186686">
      <w:pPr>
        <w:pStyle w:val="a4"/>
        <w:tabs>
          <w:tab w:val="left" w:pos="-284"/>
        </w:tabs>
        <w:spacing w:after="0"/>
        <w:ind w:left="0" w:hanging="284"/>
        <w:jc w:val="both"/>
        <w:outlineLvl w:val="0"/>
        <w:rPr>
          <w:rFonts w:ascii="Times New Roman" w:hAnsi="Times New Roman"/>
          <w:i/>
          <w:sz w:val="24"/>
          <w:szCs w:val="28"/>
          <w:u w:val="single"/>
        </w:rPr>
      </w:pPr>
      <w:r>
        <w:rPr>
          <w:rFonts w:ascii="Times New Roman" w:hAnsi="Times New Roman"/>
          <w:b/>
          <w:sz w:val="24"/>
          <w:szCs w:val="28"/>
        </w:rPr>
        <w:tab/>
      </w:r>
      <w:r w:rsidRPr="00D5607E">
        <w:rPr>
          <w:rFonts w:ascii="Times New Roman" w:hAnsi="Times New Roman"/>
          <w:i/>
          <w:sz w:val="24"/>
          <w:szCs w:val="28"/>
          <w:u w:val="single"/>
        </w:rPr>
        <w:t>Личностные УУД</w:t>
      </w:r>
    </w:p>
    <w:p w:rsidR="00186686" w:rsidRPr="00DA2120" w:rsidRDefault="00186686" w:rsidP="00186686">
      <w:pPr>
        <w:pStyle w:val="a4"/>
        <w:numPr>
          <w:ilvl w:val="0"/>
          <w:numId w:val="4"/>
        </w:numPr>
        <w:tabs>
          <w:tab w:val="left" w:pos="-284"/>
        </w:tabs>
        <w:spacing w:after="0"/>
        <w:ind w:left="-284" w:firstLine="0"/>
        <w:jc w:val="both"/>
        <w:rPr>
          <w:rFonts w:ascii="Times New Roman" w:hAnsi="Times New Roman"/>
          <w:sz w:val="24"/>
          <w:szCs w:val="28"/>
        </w:rPr>
      </w:pPr>
      <w:r w:rsidRPr="00DA2120">
        <w:rPr>
          <w:rFonts w:ascii="Times New Roman" w:hAnsi="Times New Roman"/>
          <w:sz w:val="24"/>
          <w:szCs w:val="28"/>
        </w:rPr>
        <w:t>Готовность следовать этническим нормам поведения в повседневной жизни и производственной деятельности</w:t>
      </w:r>
    </w:p>
    <w:p w:rsidR="00186686" w:rsidRPr="00DA2120" w:rsidRDefault="00186686" w:rsidP="00186686">
      <w:pPr>
        <w:pStyle w:val="a4"/>
        <w:numPr>
          <w:ilvl w:val="0"/>
          <w:numId w:val="4"/>
        </w:numPr>
        <w:tabs>
          <w:tab w:val="left" w:pos="-284"/>
        </w:tabs>
        <w:spacing w:after="0"/>
        <w:ind w:left="-284" w:firstLine="0"/>
        <w:jc w:val="both"/>
        <w:rPr>
          <w:rFonts w:ascii="Times New Roman" w:hAnsi="Times New Roman"/>
          <w:sz w:val="24"/>
          <w:szCs w:val="28"/>
        </w:rPr>
      </w:pPr>
      <w:r w:rsidRPr="00DA2120">
        <w:rPr>
          <w:rFonts w:ascii="Times New Roman" w:hAnsi="Times New Roman"/>
          <w:sz w:val="24"/>
          <w:szCs w:val="28"/>
        </w:rPr>
        <w:t>Осознание себя как члена общества на глобальном, региональном и локальном уровнях (житель планеты Земля, гражданин Российской Федерации, житель конкретного региона);</w:t>
      </w:r>
    </w:p>
    <w:p w:rsidR="00186686" w:rsidRPr="00DA2120" w:rsidRDefault="00186686" w:rsidP="00186686">
      <w:pPr>
        <w:pStyle w:val="a4"/>
        <w:numPr>
          <w:ilvl w:val="0"/>
          <w:numId w:val="4"/>
        </w:numPr>
        <w:tabs>
          <w:tab w:val="left" w:pos="-284"/>
        </w:tabs>
        <w:spacing w:after="0"/>
        <w:ind w:left="-284" w:firstLine="0"/>
        <w:jc w:val="both"/>
        <w:rPr>
          <w:rFonts w:ascii="Times New Roman" w:hAnsi="Times New Roman"/>
          <w:sz w:val="24"/>
          <w:szCs w:val="28"/>
        </w:rPr>
      </w:pPr>
      <w:r w:rsidRPr="00DA2120">
        <w:rPr>
          <w:rFonts w:ascii="Times New Roman" w:hAnsi="Times New Roman"/>
          <w:sz w:val="24"/>
          <w:szCs w:val="28"/>
        </w:rPr>
        <w:t>Умение оценивать с позиции социальных норм собственные поступки и поступки других людей;</w:t>
      </w:r>
    </w:p>
    <w:p w:rsidR="00186686" w:rsidRPr="00DA2120" w:rsidRDefault="00186686" w:rsidP="00186686">
      <w:pPr>
        <w:pStyle w:val="a4"/>
        <w:numPr>
          <w:ilvl w:val="0"/>
          <w:numId w:val="4"/>
        </w:numPr>
        <w:tabs>
          <w:tab w:val="left" w:pos="-284"/>
        </w:tabs>
        <w:spacing w:after="0"/>
        <w:ind w:left="-284" w:firstLine="0"/>
        <w:jc w:val="both"/>
        <w:rPr>
          <w:rFonts w:ascii="Times New Roman" w:hAnsi="Times New Roman"/>
          <w:sz w:val="24"/>
          <w:szCs w:val="28"/>
        </w:rPr>
      </w:pPr>
      <w:r w:rsidRPr="00DA2120">
        <w:rPr>
          <w:rFonts w:ascii="Times New Roman" w:hAnsi="Times New Roman"/>
          <w:sz w:val="24"/>
          <w:szCs w:val="28"/>
        </w:rPr>
        <w:t>Эмоционально-ценностное отношение к окружающей среде, необходимости ее сохранения и рационального использования;</w:t>
      </w:r>
    </w:p>
    <w:p w:rsidR="00186686" w:rsidRPr="00F1708A" w:rsidRDefault="00186686" w:rsidP="00186686">
      <w:pPr>
        <w:pStyle w:val="a4"/>
        <w:numPr>
          <w:ilvl w:val="0"/>
          <w:numId w:val="4"/>
        </w:numPr>
        <w:tabs>
          <w:tab w:val="left" w:pos="-284"/>
        </w:tabs>
        <w:spacing w:after="0"/>
        <w:ind w:left="-284" w:firstLine="0"/>
        <w:jc w:val="both"/>
        <w:rPr>
          <w:rFonts w:ascii="Times New Roman" w:hAnsi="Times New Roman"/>
          <w:sz w:val="24"/>
          <w:szCs w:val="28"/>
        </w:rPr>
      </w:pPr>
      <w:r w:rsidRPr="00DA2120">
        <w:rPr>
          <w:rFonts w:ascii="Times New Roman" w:hAnsi="Times New Roman"/>
          <w:sz w:val="24"/>
          <w:szCs w:val="28"/>
        </w:rPr>
        <w:t>Патриотизм, любовь к своей местности, своему региону, своей стране;</w:t>
      </w:r>
    </w:p>
    <w:p w:rsidR="00186686" w:rsidRPr="00D5607E" w:rsidRDefault="00186686" w:rsidP="00186686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 w:rsidRPr="00D5607E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</w:rPr>
        <w:t>Регулятивные УУД</w:t>
      </w:r>
    </w:p>
    <w:p w:rsidR="00186686" w:rsidRPr="006E5958" w:rsidRDefault="00186686" w:rsidP="00186686">
      <w:pPr>
        <w:numPr>
          <w:ilvl w:val="0"/>
          <w:numId w:val="1"/>
        </w:numPr>
        <w:spacing w:after="0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к самостоятельному приобретению новых знаний и практических умений, умение управлять своей познавательной деятельностью;</w:t>
      </w:r>
    </w:p>
    <w:p w:rsidR="00186686" w:rsidRPr="006E5958" w:rsidRDefault="00186686" w:rsidP="00186686">
      <w:pPr>
        <w:numPr>
          <w:ilvl w:val="0"/>
          <w:numId w:val="1"/>
        </w:numPr>
        <w:spacing w:after="0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организовывать свою деятельность, определять ее цели и задачи, выбирать средства реализации цели и применять их на практике, оценивать достигнутые результаты</w:t>
      </w:r>
    </w:p>
    <w:p w:rsidR="00186686" w:rsidRPr="00D5607E" w:rsidRDefault="00186686" w:rsidP="00186686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 w:rsidRPr="00D5607E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</w:rPr>
        <w:t>Познавательные УУД</w:t>
      </w:r>
    </w:p>
    <w:p w:rsidR="00186686" w:rsidRPr="006E5958" w:rsidRDefault="00186686" w:rsidP="00186686">
      <w:pPr>
        <w:numPr>
          <w:ilvl w:val="0"/>
          <w:numId w:val="2"/>
        </w:numPr>
        <w:spacing w:after="0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и развитие по</w:t>
      </w: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средств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м географического знания познавательных интересов, интеллектуальных и творческих способностей учащихся;</w:t>
      </w:r>
    </w:p>
    <w:p w:rsidR="00186686" w:rsidRPr="006E5958" w:rsidRDefault="00186686" w:rsidP="00186686">
      <w:pPr>
        <w:numPr>
          <w:ilvl w:val="0"/>
          <w:numId w:val="2"/>
        </w:numPr>
        <w:spacing w:after="0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вести самостоятельный поиск, анализ, отбор информации, ее преобразование, сохранение, передачу  и презентацию с помощью технических средств и информации;</w:t>
      </w:r>
    </w:p>
    <w:p w:rsidR="00186686" w:rsidRPr="00D5607E" w:rsidRDefault="00186686" w:rsidP="00186686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 w:rsidRPr="00D5607E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</w:rPr>
        <w:t>Коммуникативные УУД</w:t>
      </w:r>
    </w:p>
    <w:p w:rsidR="00186686" w:rsidRDefault="00186686" w:rsidP="00186686">
      <w:pPr>
        <w:numPr>
          <w:ilvl w:val="0"/>
          <w:numId w:val="3"/>
        </w:numPr>
        <w:spacing w:after="0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Самостоятельно формировать общие цели, распределять роли, договариваться друг с другом, вступать в диалог, интегрироваться в группу сверстников, участвовать в коллективном обсуждении проблем и строить продуктивное взаимодействие и сотрудничество со сверстниками и взрослыми.</w:t>
      </w:r>
    </w:p>
    <w:p w:rsidR="00186686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6686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6686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6686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6686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6686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6686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6686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6686" w:rsidRDefault="00186686" w:rsidP="00186686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8668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 учебного предмета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Раздел I. Как устроен наш мир (1</w:t>
      </w:r>
      <w:r w:rsidR="00A357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E5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ч).                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Тема 1. Земля во вселенной (</w:t>
      </w:r>
      <w:r w:rsidR="00A357B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5</w:t>
      </w:r>
      <w:r w:rsidRPr="006E595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ч).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Представления об устройстве мира. Как менялись представления об устройстве мира? Как задолго до первого космического полета ученые установили, что Земля вращается вокруг Солнца? Как устроен наш мир?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Звезды и галактики. Что такое звезда? Как определили расстояние до звезд? Какие бывают звезды? Сколько всего существует звезд?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Солнечная система. Какие две группы планет выделяют ученые? Стоит ли землянам бояться астероидов и комет? Как возникла Солнечная система? Почему Земля — обитаемая планета? Как человек исследует Солнечную систему?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Луна — спутник Земли. Похожа ли Луна на Землю? Почему вид Луны на небе меняется? Как Луна влияет на Землю?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Земля — планета Солнечной системы. Почему на Земле происходит смена дня и ночи? Как </w:t>
      </w:r>
      <w:proofErr w:type="gramStart"/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связаны</w:t>
      </w:r>
      <w:proofErr w:type="gramEnd"/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продолжительность светового дня и смена времен года?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Тема  2. Облик Земли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5</w:t>
      </w:r>
      <w:r w:rsidRPr="006E595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ч)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Облик земного шара. Как </w:t>
      </w:r>
      <w:proofErr w:type="gramStart"/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распределены</w:t>
      </w:r>
      <w:proofErr w:type="gramEnd"/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земному шару вода и суша? Сколько на Земле материков и океанов? Чем остров отличается от полуострова?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и размеры Земли. Глобус — модель Земли. Как изменялись представления людей о форме Земли? Кто впервые измерил Землю? Что такое глобус?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Параллели и меридианы. Градусная сеть. Зачем на глобус нанесены параллели и меридианы? Чем примечательны некоторые параллели и меридианы Земли?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Урок-практикум №1</w:t>
      </w: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 Глобус как источник географической информации. Что изображено на глобусе? Как определить по глобусу расстояния? Как определить по глобусу направления?</w:t>
      </w:r>
    </w:p>
    <w:p w:rsidR="00186686" w:rsidRDefault="00186686" w:rsidP="00186686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Раздел П. Развитие географических знаний о земной поверхности (8 ч) 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Тема 3. Изображение Земли (2 ч)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Способы изображения земной поверхности. Как показать на листе бумаги большие участки земной поверхности?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История географической карты.  Как появились и какими были первые  карты? Как изменялись карты на протяжении истории человечества? Как делают карты на компьютере?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Тема 4. История открытия и освоения Земли (6 ч)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Географические открытия древности. Какие географические представления были у древних народов? Куда путешествовали древние народы? Как звали самых известных географов древности?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Географические открытия Средневековья. Как дошли до нас сведения о первых путешествиях? Кто из европейцев составил первое описание Востока?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Великие географические открытия. Почему наступила эпоха Великих географических открытий? Как был открыт путь в Индию? Как вновь была открыта Америка? Кто первым обогнул земной шар?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поисках Южной Земли. Как была открыта Австралия? Как была открыта Антарктида </w:t>
      </w:r>
      <w:proofErr w:type="gramStart"/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и достигнут</w:t>
      </w:r>
      <w:proofErr w:type="gramEnd"/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Южный полюс? Как начиналось изучение арктических широт?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Исследования Океана и внутренних частей материков. Как были открыты северные территории самого крупного материка Земли? Кто исследовал внутренние пространства других материков? Как люди стали изучать глубины Мирового океана?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Урок-практикум№2.</w:t>
      </w: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 Записки путешественников и литературные произведения — источники географической информации.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E5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Раздел III. Как устроена наша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планета (14</w:t>
      </w:r>
      <w:r w:rsidRPr="006E59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Тема 5. Литосфера (5 ч)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Внутреннее строение Земли. Каково внутреннее устройство нашей планеты?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 Горные породы и их значение для человека. Как образуются магматические горные породы? Что происходит с горными породами на поверхности Земли? Как преобразуются горные породы, попадая в недра Земли?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Рельеф и его значение для человека. Как образуется рельеф Земли? Какое значение имеет рельеф для человека?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Урок-практикум№3.</w:t>
      </w: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 Работа с коллекцией горных пород и минералов. Как различаются минералы? Как различаются горные породы? Как и где используют горные породы и минералы?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формы рельефа Земли. Каковы основные формы рельефа суши? Как происходит переход от материка к Океану? Какие формы рельефа есть на океанском дне?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Тема 6. Гидросфера (3)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Мировой круговорот воды. Почему на Земле не истощаются запасы пресной воды? Почему существует круговорот воды?</w:t>
      </w:r>
    </w:p>
    <w:p w:rsidR="00186686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Мировой океан и его части. Какие бывают моря? Что такое заливы и проливы?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Гидросфера — кровеносная система Земли. Какую роль в природе и жизни человека играют реки? Какую роль в природе и жизни человека играют озера? Какую роль в природе и жизни человека играют подземные воды и болота? Какую роль в природе и жизни человека играют ледники?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Тема</w:t>
      </w:r>
      <w:proofErr w:type="gramStart"/>
      <w:r w:rsidRPr="006E595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7</w:t>
      </w:r>
      <w:proofErr w:type="gramEnd"/>
      <w:r w:rsidRPr="006E595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. Атмосфера (3ч)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Атмосфера Земли и ее значение для человека. Чем мы дышим? Как изменяются свойства воздуха с высотой? Различаются ли свойства воздуха в разных районах земного шара?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Погода. Что такое погода? Почему погода такая разная? Что такое метеорология и как составляются прогнозы погоды?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Урок-практикум№4.</w:t>
      </w: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 Знакомство с метеорологическими приборами и наблюдение за погодой. С помощью, каких приборов измеряют значения разных элементов погоды?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Тема 8. Биосфера (2 ч)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Биосфера — живая оболочка Земли. Когда и как на планете Земля возникла жизнь? Как связаны все живые организмы? Как живые организмы изменяют нашу планету? Что такое биосфера?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Урок-практикум№5.</w:t>
      </w: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 Экскурсия в природу. Что такое экскурсия? Что такое фенологические наблюдения? Зачем собирают гербарий? Как провести гидрологические наблюдения? Что является итогом экскурсии?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Тема 9. Природа и человек (1 ч)</w:t>
      </w:r>
    </w:p>
    <w:p w:rsidR="00186686" w:rsidRPr="006E5958" w:rsidRDefault="00186686" w:rsidP="001866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958">
        <w:rPr>
          <w:rFonts w:ascii="Times New Roman" w:eastAsia="Times New Roman" w:hAnsi="Times New Roman" w:cs="Times New Roman"/>
          <w:color w:val="000000"/>
          <w:sz w:val="24"/>
          <w:szCs w:val="24"/>
        </w:rPr>
        <w:t>Воздействие человека на природу Земли. Что человек берет из природы? Почему так опасно загрязнение природы? Каковы масштабы воздействия человека на природу? Почему надо беречь и охранять природу? Как должны строиться взаимоотношения человека и природы?  </w:t>
      </w:r>
    </w:p>
    <w:p w:rsidR="00B155E1" w:rsidRDefault="00B155E1"/>
    <w:p w:rsidR="00186686" w:rsidRDefault="00186686" w:rsidP="001866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686">
        <w:rPr>
          <w:rFonts w:ascii="Times New Roman" w:hAnsi="Times New Roman" w:cs="Times New Roman"/>
          <w:b/>
          <w:sz w:val="28"/>
          <w:szCs w:val="28"/>
        </w:rPr>
        <w:lastRenderedPageBreak/>
        <w:t>Тематическое планирование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823"/>
        <w:gridCol w:w="1443"/>
        <w:gridCol w:w="2305"/>
      </w:tblGrid>
      <w:tr w:rsidR="00186686" w:rsidRPr="00B67DE1" w:rsidTr="00947DAB">
        <w:trPr>
          <w:trHeight w:val="645"/>
        </w:trPr>
        <w:tc>
          <w:tcPr>
            <w:tcW w:w="7232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DE1">
              <w:rPr>
                <w:rFonts w:ascii="Times New Roman" w:hAnsi="Times New Roman"/>
                <w:sz w:val="24"/>
                <w:szCs w:val="24"/>
              </w:rPr>
              <w:t>Наименование разделов, тем</w:t>
            </w:r>
          </w:p>
        </w:tc>
        <w:tc>
          <w:tcPr>
            <w:tcW w:w="1679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DE1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DE1">
              <w:rPr>
                <w:rFonts w:ascii="Times New Roman" w:hAnsi="Times New Roman"/>
                <w:sz w:val="24"/>
                <w:szCs w:val="24"/>
              </w:rPr>
              <w:t>часов</w:t>
            </w:r>
          </w:p>
        </w:tc>
        <w:tc>
          <w:tcPr>
            <w:tcW w:w="2533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DE1">
              <w:rPr>
                <w:rFonts w:ascii="Times New Roman" w:hAnsi="Times New Roman"/>
                <w:sz w:val="24"/>
                <w:szCs w:val="24"/>
              </w:rPr>
              <w:t>Практических работ</w:t>
            </w:r>
          </w:p>
        </w:tc>
      </w:tr>
      <w:tr w:rsidR="00186686" w:rsidRPr="00B67DE1" w:rsidTr="00947DAB">
        <w:tc>
          <w:tcPr>
            <w:tcW w:w="7232" w:type="dxa"/>
          </w:tcPr>
          <w:p w:rsidR="00186686" w:rsidRPr="005C6F85" w:rsidRDefault="00186686" w:rsidP="00947DAB">
            <w:pPr>
              <w:spacing w:after="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C6F8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Раздел I. Как устроен наш мир</w:t>
            </w:r>
          </w:p>
        </w:tc>
        <w:tc>
          <w:tcPr>
            <w:tcW w:w="1679" w:type="dxa"/>
          </w:tcPr>
          <w:p w:rsidR="00186686" w:rsidRPr="005C6F85" w:rsidRDefault="00186686" w:rsidP="00947DAB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C6F85">
              <w:rPr>
                <w:rFonts w:ascii="Times New Roman" w:hAnsi="Times New Roman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2533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186686" w:rsidRPr="00B67DE1" w:rsidTr="00947DAB">
        <w:tc>
          <w:tcPr>
            <w:tcW w:w="7232" w:type="dxa"/>
          </w:tcPr>
          <w:p w:rsidR="00186686" w:rsidRPr="00B67DE1" w:rsidRDefault="00186686" w:rsidP="00947DAB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7DE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Тема 1. Земля во вселенной</w:t>
            </w:r>
          </w:p>
        </w:tc>
        <w:tc>
          <w:tcPr>
            <w:tcW w:w="1679" w:type="dxa"/>
          </w:tcPr>
          <w:p w:rsidR="00186686" w:rsidRPr="00B67DE1" w:rsidRDefault="00A357B7" w:rsidP="00947DA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33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186686" w:rsidRPr="00B67DE1" w:rsidTr="00947DAB">
        <w:tc>
          <w:tcPr>
            <w:tcW w:w="7232" w:type="dxa"/>
          </w:tcPr>
          <w:p w:rsidR="00186686" w:rsidRPr="00B67DE1" w:rsidRDefault="00186686" w:rsidP="00947DAB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7DE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Тема  2. Облик Земли</w:t>
            </w:r>
          </w:p>
        </w:tc>
        <w:tc>
          <w:tcPr>
            <w:tcW w:w="1679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DE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33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1</w:t>
            </w:r>
          </w:p>
        </w:tc>
      </w:tr>
      <w:tr w:rsidR="00186686" w:rsidRPr="00B67DE1" w:rsidTr="00947DAB">
        <w:tc>
          <w:tcPr>
            <w:tcW w:w="7232" w:type="dxa"/>
          </w:tcPr>
          <w:p w:rsidR="00186686" w:rsidRPr="005C6F85" w:rsidRDefault="00186686" w:rsidP="00947DA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5C6F8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Раздел П. Развитие географических знаний о земной поверхности </w:t>
            </w:r>
          </w:p>
        </w:tc>
        <w:tc>
          <w:tcPr>
            <w:tcW w:w="1679" w:type="dxa"/>
          </w:tcPr>
          <w:p w:rsidR="00186686" w:rsidRPr="005C6F85" w:rsidRDefault="00186686" w:rsidP="00947DAB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C6F85">
              <w:rPr>
                <w:rFonts w:ascii="Times New Roman" w:hAnsi="Times New Roman"/>
                <w:b/>
                <w:i/>
                <w:sz w:val="24"/>
                <w:szCs w:val="24"/>
              </w:rPr>
              <w:t>8</w:t>
            </w:r>
          </w:p>
        </w:tc>
        <w:tc>
          <w:tcPr>
            <w:tcW w:w="2533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186686" w:rsidRPr="00B67DE1" w:rsidTr="00947DAB">
        <w:tc>
          <w:tcPr>
            <w:tcW w:w="7232" w:type="dxa"/>
          </w:tcPr>
          <w:p w:rsidR="00186686" w:rsidRPr="00B67DE1" w:rsidRDefault="00186686" w:rsidP="00947DAB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7DE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Тема 3. Изображение Земли</w:t>
            </w:r>
          </w:p>
        </w:tc>
        <w:tc>
          <w:tcPr>
            <w:tcW w:w="1679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67DE1"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2533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186686" w:rsidRPr="00B67DE1" w:rsidTr="00947DAB">
        <w:tc>
          <w:tcPr>
            <w:tcW w:w="7232" w:type="dxa"/>
          </w:tcPr>
          <w:p w:rsidR="00186686" w:rsidRPr="005C6F85" w:rsidRDefault="00186686" w:rsidP="00947DAB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5C6F85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Тема 4. История открытия и освоения Земли</w:t>
            </w:r>
          </w:p>
        </w:tc>
        <w:tc>
          <w:tcPr>
            <w:tcW w:w="1679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6</w:t>
            </w:r>
          </w:p>
        </w:tc>
        <w:tc>
          <w:tcPr>
            <w:tcW w:w="2533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1</w:t>
            </w:r>
          </w:p>
        </w:tc>
      </w:tr>
      <w:tr w:rsidR="00186686" w:rsidRPr="00B67DE1" w:rsidTr="00947DAB">
        <w:tc>
          <w:tcPr>
            <w:tcW w:w="7232" w:type="dxa"/>
          </w:tcPr>
          <w:p w:rsidR="00186686" w:rsidRPr="005C6F85" w:rsidRDefault="00186686" w:rsidP="00947DAB">
            <w:pPr>
              <w:spacing w:after="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C6F8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Раздел III. Как устроена наша планета</w:t>
            </w:r>
          </w:p>
        </w:tc>
        <w:tc>
          <w:tcPr>
            <w:tcW w:w="1679" w:type="dxa"/>
          </w:tcPr>
          <w:p w:rsidR="00186686" w:rsidRPr="005C6F85" w:rsidRDefault="00186686" w:rsidP="00947DAB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C6F85">
              <w:rPr>
                <w:rFonts w:ascii="Times New Roman" w:hAnsi="Times New Roman"/>
                <w:b/>
                <w:i/>
                <w:sz w:val="24"/>
                <w:szCs w:val="24"/>
              </w:rPr>
              <w:t>14</w:t>
            </w:r>
          </w:p>
        </w:tc>
        <w:tc>
          <w:tcPr>
            <w:tcW w:w="2533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6686" w:rsidRPr="005C6F85" w:rsidTr="00947DAB">
        <w:tc>
          <w:tcPr>
            <w:tcW w:w="7232" w:type="dxa"/>
          </w:tcPr>
          <w:p w:rsidR="00186686" w:rsidRPr="005C6F85" w:rsidRDefault="00186686" w:rsidP="00947DA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F85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Тема 5. Литосфера</w:t>
            </w:r>
          </w:p>
        </w:tc>
        <w:tc>
          <w:tcPr>
            <w:tcW w:w="1679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33" w:type="dxa"/>
          </w:tcPr>
          <w:p w:rsidR="00186686" w:rsidRPr="005C6F85" w:rsidRDefault="00186686" w:rsidP="00947DAB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C6F85">
              <w:rPr>
                <w:rFonts w:ascii="Times New Roman" w:hAnsi="Times New Roman"/>
                <w:i/>
                <w:sz w:val="24"/>
                <w:szCs w:val="24"/>
              </w:rPr>
              <w:t>1</w:t>
            </w:r>
          </w:p>
        </w:tc>
      </w:tr>
      <w:tr w:rsidR="00186686" w:rsidRPr="00B67DE1" w:rsidTr="00947DAB">
        <w:tc>
          <w:tcPr>
            <w:tcW w:w="7232" w:type="dxa"/>
          </w:tcPr>
          <w:p w:rsidR="00186686" w:rsidRPr="005C6F85" w:rsidRDefault="00186686" w:rsidP="00947DAB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</w:pPr>
            <w:r w:rsidRPr="005C6F85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Тема 6. Гидросфера</w:t>
            </w:r>
          </w:p>
        </w:tc>
        <w:tc>
          <w:tcPr>
            <w:tcW w:w="1679" w:type="dxa"/>
          </w:tcPr>
          <w:p w:rsidR="00186686" w:rsidRDefault="00186686" w:rsidP="00947DA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33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6686" w:rsidRPr="005C6F85" w:rsidTr="00947DAB">
        <w:tc>
          <w:tcPr>
            <w:tcW w:w="7232" w:type="dxa"/>
          </w:tcPr>
          <w:p w:rsidR="00186686" w:rsidRPr="005C6F85" w:rsidRDefault="00186686" w:rsidP="00947DA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F85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Тема</w:t>
            </w:r>
            <w:proofErr w:type="gramStart"/>
            <w:r w:rsidRPr="005C6F85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7</w:t>
            </w:r>
            <w:proofErr w:type="gramEnd"/>
            <w:r w:rsidRPr="005C6F85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. Атмосфера</w:t>
            </w:r>
          </w:p>
        </w:tc>
        <w:tc>
          <w:tcPr>
            <w:tcW w:w="1679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33" w:type="dxa"/>
          </w:tcPr>
          <w:p w:rsidR="00186686" w:rsidRPr="005C6F85" w:rsidRDefault="00186686" w:rsidP="00947DAB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C6F85">
              <w:rPr>
                <w:rFonts w:ascii="Times New Roman" w:hAnsi="Times New Roman"/>
                <w:i/>
                <w:sz w:val="24"/>
                <w:szCs w:val="24"/>
              </w:rPr>
              <w:t>1</w:t>
            </w:r>
          </w:p>
        </w:tc>
      </w:tr>
      <w:tr w:rsidR="00186686" w:rsidRPr="005C6F85" w:rsidTr="00947DAB">
        <w:tc>
          <w:tcPr>
            <w:tcW w:w="7232" w:type="dxa"/>
          </w:tcPr>
          <w:p w:rsidR="00186686" w:rsidRPr="005C6F85" w:rsidRDefault="00186686" w:rsidP="00947DA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F85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Тема 8. Биосфера</w:t>
            </w:r>
          </w:p>
        </w:tc>
        <w:tc>
          <w:tcPr>
            <w:tcW w:w="1679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33" w:type="dxa"/>
          </w:tcPr>
          <w:p w:rsidR="00186686" w:rsidRPr="005C6F85" w:rsidRDefault="00186686" w:rsidP="00947DAB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C6F85">
              <w:rPr>
                <w:rFonts w:ascii="Times New Roman" w:hAnsi="Times New Roman"/>
                <w:i/>
                <w:sz w:val="24"/>
                <w:szCs w:val="24"/>
              </w:rPr>
              <w:t>1</w:t>
            </w:r>
          </w:p>
        </w:tc>
      </w:tr>
      <w:tr w:rsidR="00186686" w:rsidRPr="00B67DE1" w:rsidTr="00947DAB">
        <w:tc>
          <w:tcPr>
            <w:tcW w:w="7232" w:type="dxa"/>
          </w:tcPr>
          <w:p w:rsidR="00186686" w:rsidRPr="005C6F85" w:rsidRDefault="00186686" w:rsidP="00947DAB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</w:pPr>
            <w:r w:rsidRPr="005C6F85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Тема 9. Природа и человек</w:t>
            </w:r>
          </w:p>
        </w:tc>
        <w:tc>
          <w:tcPr>
            <w:tcW w:w="1679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33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6686" w:rsidRPr="00B67DE1" w:rsidTr="00947DAB">
        <w:tc>
          <w:tcPr>
            <w:tcW w:w="7232" w:type="dxa"/>
          </w:tcPr>
          <w:p w:rsidR="00186686" w:rsidRPr="005C6F85" w:rsidRDefault="00186686" w:rsidP="00947DAB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</w:pPr>
            <w:r w:rsidRPr="005C6F85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Обобщение знаний</w:t>
            </w:r>
          </w:p>
        </w:tc>
        <w:tc>
          <w:tcPr>
            <w:tcW w:w="1679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33" w:type="dxa"/>
          </w:tcPr>
          <w:p w:rsidR="00186686" w:rsidRPr="00B67DE1" w:rsidRDefault="00186686" w:rsidP="00947DA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6686" w:rsidRPr="005C6F85" w:rsidTr="00947DAB">
        <w:tc>
          <w:tcPr>
            <w:tcW w:w="7232" w:type="dxa"/>
          </w:tcPr>
          <w:p w:rsidR="00186686" w:rsidRPr="005C6F85" w:rsidRDefault="00186686" w:rsidP="00947DA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6F8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679" w:type="dxa"/>
          </w:tcPr>
          <w:p w:rsidR="00186686" w:rsidRPr="005C6F85" w:rsidRDefault="00186686" w:rsidP="00947D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6F8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A357B7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533" w:type="dxa"/>
          </w:tcPr>
          <w:p w:rsidR="00186686" w:rsidRPr="005C6F85" w:rsidRDefault="00186686" w:rsidP="00947D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</w:tbl>
    <w:p w:rsidR="00186686" w:rsidRPr="00186686" w:rsidRDefault="00186686" w:rsidP="001866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86686" w:rsidRPr="00186686" w:rsidSect="00B1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50B86"/>
    <w:multiLevelType w:val="hybridMultilevel"/>
    <w:tmpl w:val="FD30D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80AAA"/>
    <w:multiLevelType w:val="multilevel"/>
    <w:tmpl w:val="BA6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692E95"/>
    <w:multiLevelType w:val="multilevel"/>
    <w:tmpl w:val="89E8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A2388E"/>
    <w:multiLevelType w:val="multilevel"/>
    <w:tmpl w:val="ABDE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/>
  <w:rsids>
    <w:rsidRoot w:val="00186686"/>
    <w:rsid w:val="00015849"/>
    <w:rsid w:val="00047757"/>
    <w:rsid w:val="000514F1"/>
    <w:rsid w:val="00070CE3"/>
    <w:rsid w:val="000735F8"/>
    <w:rsid w:val="0009466E"/>
    <w:rsid w:val="000A0B9F"/>
    <w:rsid w:val="000E7EAA"/>
    <w:rsid w:val="00186263"/>
    <w:rsid w:val="00186686"/>
    <w:rsid w:val="001B7959"/>
    <w:rsid w:val="002508F8"/>
    <w:rsid w:val="0027748E"/>
    <w:rsid w:val="002C29D5"/>
    <w:rsid w:val="002D6C1D"/>
    <w:rsid w:val="00331856"/>
    <w:rsid w:val="003370EA"/>
    <w:rsid w:val="00342722"/>
    <w:rsid w:val="00382D9D"/>
    <w:rsid w:val="003D511A"/>
    <w:rsid w:val="003F012F"/>
    <w:rsid w:val="00460A59"/>
    <w:rsid w:val="00463AC6"/>
    <w:rsid w:val="0047236A"/>
    <w:rsid w:val="00493257"/>
    <w:rsid w:val="00495C82"/>
    <w:rsid w:val="004C35E3"/>
    <w:rsid w:val="004D518B"/>
    <w:rsid w:val="00517C7E"/>
    <w:rsid w:val="00532DFA"/>
    <w:rsid w:val="005528B0"/>
    <w:rsid w:val="005A2C76"/>
    <w:rsid w:val="00616864"/>
    <w:rsid w:val="00661FA3"/>
    <w:rsid w:val="006B5820"/>
    <w:rsid w:val="007112D7"/>
    <w:rsid w:val="0073195E"/>
    <w:rsid w:val="007558DA"/>
    <w:rsid w:val="0077285F"/>
    <w:rsid w:val="00830A7C"/>
    <w:rsid w:val="008A7CB8"/>
    <w:rsid w:val="008F4F6E"/>
    <w:rsid w:val="0095248B"/>
    <w:rsid w:val="00971D1F"/>
    <w:rsid w:val="009B7591"/>
    <w:rsid w:val="009D07E2"/>
    <w:rsid w:val="009E4E18"/>
    <w:rsid w:val="00A357B7"/>
    <w:rsid w:val="00A71755"/>
    <w:rsid w:val="00AD476D"/>
    <w:rsid w:val="00AD7954"/>
    <w:rsid w:val="00B14366"/>
    <w:rsid w:val="00B155E1"/>
    <w:rsid w:val="00B278A0"/>
    <w:rsid w:val="00B40A42"/>
    <w:rsid w:val="00BD1264"/>
    <w:rsid w:val="00BD2A1C"/>
    <w:rsid w:val="00CA2697"/>
    <w:rsid w:val="00D213E0"/>
    <w:rsid w:val="00D46420"/>
    <w:rsid w:val="00D570C6"/>
    <w:rsid w:val="00D858A2"/>
    <w:rsid w:val="00DD33D8"/>
    <w:rsid w:val="00ED7700"/>
    <w:rsid w:val="00EE3BF3"/>
    <w:rsid w:val="00F06940"/>
    <w:rsid w:val="00FB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8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186686"/>
    <w:rPr>
      <w:rFonts w:cs="Times New Roman"/>
    </w:rPr>
  </w:style>
  <w:style w:type="character" w:customStyle="1" w:styleId="grame">
    <w:name w:val="grame"/>
    <w:rsid w:val="00186686"/>
    <w:rPr>
      <w:rFonts w:cs="Times New Roman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186686"/>
    <w:rPr>
      <w:rFonts w:ascii="Times New Roman" w:hAnsi="Times New Roman" w:cs="Times New Roman"/>
      <w:sz w:val="24"/>
      <w:szCs w:val="24"/>
      <w:u w:val="none"/>
      <w:effect w:val="none"/>
    </w:rPr>
  </w:style>
  <w:style w:type="paragraph" w:styleId="a4">
    <w:name w:val="List Paragraph"/>
    <w:basedOn w:val="a"/>
    <w:uiPriority w:val="34"/>
    <w:qFormat/>
    <w:rsid w:val="00186686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1581</Words>
  <Characters>9016</Characters>
  <Application>Microsoft Office Word</Application>
  <DocSecurity>0</DocSecurity>
  <Lines>75</Lines>
  <Paragraphs>21</Paragraphs>
  <ScaleCrop>false</ScaleCrop>
  <Company/>
  <LinksUpToDate>false</LinksUpToDate>
  <CharactersWithSpaces>10576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4</cp:revision>
  <dcterms:created xsi:type="dcterms:W3CDTF">2020-08-30T17:22:00Z</dcterms:created>
  <dcterms:modified xsi:type="dcterms:W3CDTF">2021-09-06T16:17:00Z</dcterms:modified>
</cp:coreProperties>
</file>