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936E4" w14:textId="77777777" w:rsidR="009D12D5" w:rsidRDefault="009D12D5" w:rsidP="009D12D5">
      <w:pPr>
        <w:pStyle w:val="Heading2"/>
      </w:pPr>
      <w:r>
        <w:t>Hình ảnh sản phẩm</w:t>
      </w:r>
    </w:p>
    <w:p w14:paraId="1184F0C0" w14:textId="70612FA7" w:rsidR="009D12D5" w:rsidRDefault="009D12D5" w:rsidP="009D12D5">
      <w:pPr>
        <w:pStyle w:val="Heading2"/>
        <w:jc w:val="center"/>
      </w:pPr>
      <w:r>
        <w:drawing>
          <wp:inline distT="0" distB="0" distL="0" distR="0" wp14:anchorId="4F67E872" wp14:editId="24122761">
            <wp:extent cx="2065020" cy="14859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096" cy="150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12CD4687" wp14:editId="722135C1">
            <wp:extent cx="2372126" cy="1706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421" cy="1730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44ADA6DB" wp14:editId="4EBF33EF">
            <wp:extent cx="1959121" cy="1409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729" cy="1426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E0B1C" w14:textId="7B4F18B7" w:rsidR="00831111" w:rsidRDefault="00831111" w:rsidP="00831111">
      <w:pPr>
        <w:tabs>
          <w:tab w:val="center" w:pos="1890"/>
          <w:tab w:val="center" w:pos="5490"/>
          <w:tab w:val="center" w:pos="9090"/>
        </w:tabs>
      </w:pPr>
      <w:r>
        <w:tab/>
        <w:t>Mặt trước</w:t>
      </w:r>
      <w:r>
        <w:tab/>
        <w:t>Mặt cạnh</w:t>
      </w:r>
      <w:r>
        <w:tab/>
        <w:t>Mặt sau</w:t>
      </w:r>
    </w:p>
    <w:p w14:paraId="247423A3" w14:textId="1687E122" w:rsidR="00831111" w:rsidRDefault="00831111" w:rsidP="00831111">
      <w:pPr>
        <w:tabs>
          <w:tab w:val="center" w:pos="1890"/>
          <w:tab w:val="center" w:pos="5490"/>
          <w:tab w:val="center" w:pos="9090"/>
        </w:tabs>
      </w:pPr>
    </w:p>
    <w:p w14:paraId="75D4A2AD" w14:textId="4CC23F67" w:rsidR="00831111" w:rsidRDefault="00831111" w:rsidP="00831111">
      <w:pPr>
        <w:pStyle w:val="Heading2"/>
      </w:pPr>
      <w:r>
        <w:t>Thao tác cơ bản</w:t>
      </w:r>
    </w:p>
    <w:p w14:paraId="53074356" w14:textId="77777777" w:rsidR="009E35D3" w:rsidRPr="009E35D3" w:rsidRDefault="009E35D3" w:rsidP="009E35D3"/>
    <w:p w14:paraId="3022909D" w14:textId="1CE3E7D2" w:rsidR="00831111" w:rsidRDefault="009E35D3" w:rsidP="009E35D3">
      <w:pPr>
        <w:jc w:val="center"/>
      </w:pP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E41224D" wp14:editId="6D0FD397">
                <wp:simplePos x="0" y="0"/>
                <wp:positionH relativeFrom="column">
                  <wp:posOffset>1095375</wp:posOffset>
                </wp:positionH>
                <wp:positionV relativeFrom="paragraph">
                  <wp:posOffset>1007110</wp:posOffset>
                </wp:positionV>
                <wp:extent cx="4907280" cy="678180"/>
                <wp:effectExtent l="57150" t="38100" r="64770" b="2667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7280" cy="678180"/>
                          <a:chOff x="0" y="0"/>
                          <a:chExt cx="4907280" cy="678180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0" y="7620"/>
                            <a:ext cx="2346960" cy="670560"/>
                            <a:chOff x="0" y="0"/>
                            <a:chExt cx="2346960" cy="670560"/>
                          </a:xfrm>
                        </wpg:grpSpPr>
                        <wps:wsp>
                          <wps:cNvPr id="9" name="Connector: Elbow 9"/>
                          <wps:cNvCnPr/>
                          <wps:spPr>
                            <a:xfrm flipH="1" flipV="1">
                              <a:off x="0" y="0"/>
                              <a:ext cx="2346960" cy="670560"/>
                            </a:xfrm>
                            <a:prstGeom prst="bentConnector3">
                              <a:avLst>
                                <a:gd name="adj1" fmla="val 100000"/>
                              </a:avLst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Connector: Elbow 10"/>
                          <wps:cNvCnPr/>
                          <wps:spPr>
                            <a:xfrm flipH="1" flipV="1">
                              <a:off x="1615440" y="0"/>
                              <a:ext cx="731520" cy="662940"/>
                            </a:xfrm>
                            <a:prstGeom prst="bentConnector3">
                              <a:avLst>
                                <a:gd name="adj1" fmla="val 100000"/>
                              </a:avLst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" name="Connector: Elbow 15"/>
                        <wps:cNvCnPr/>
                        <wps:spPr>
                          <a:xfrm flipV="1">
                            <a:off x="2346960" y="0"/>
                            <a:ext cx="2560320" cy="678180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nector: Elbow 16"/>
                        <wps:cNvCnPr/>
                        <wps:spPr>
                          <a:xfrm flipV="1">
                            <a:off x="2346960" y="30480"/>
                            <a:ext cx="899160" cy="640080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C06752" id="Group 17" o:spid="_x0000_s1026" style="position:absolute;margin-left:86.25pt;margin-top:79.3pt;width:386.4pt;height:53.4pt;z-index:251663360" coordsize="49072,6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">
                <v:group id="Group 11" o:spid="_x0000_s1027" style="position:absolute;top:76;width:23469;height:6705" coordsize="23469,6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nector: Elbow 9" o:spid="_x0000_s1028" type="#_x0000_t34" style="position:absolute;width:23469;height:6705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" adj="21600" strokecolor="#4472c4 [3204]" strokeweight="3pt">
                    <v:stroke endarrow="block"/>
                  </v:shape>
                  <v:shape id="Connector: Elbow 10" o:spid="_x0000_s1029" type="#_x0000_t34" style="position:absolute;left:16154;width:7315;height:6629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" adj="21600" strokecolor="#4472c4 [3204]" strokeweight="3pt">
                    <v:stroke endarrow="block"/>
                  </v:shape>
                </v:group>
                <v:shape id="Connector: Elbow 15" o:spid="_x0000_s1030" type="#_x0000_t34" style="position:absolute;left:23469;width:25603;height:678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" adj="21600" strokecolor="#4472c4 [3204]" strokeweight="3pt">
                  <v:stroke endarrow="block"/>
                </v:shape>
                <v:shape id="Connector: Elbow 16" o:spid="_x0000_s1031" type="#_x0000_t34" style="position:absolute;left:23469;top:304;width:8992;height:640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" adj="21600" strokecolor="#4472c4 [3204]" strokeweight="3pt">
                  <v:stroke endarrow="block"/>
                </v:shape>
              </v:group>
            </w:pict>
          </mc:Fallback>
        </mc:AlternateContent>
      </w:r>
      <w:r>
        <w:drawing>
          <wp:inline distT="0" distB="0" distL="0" distR="0" wp14:anchorId="629ACADB" wp14:editId="0712380E">
            <wp:extent cx="1645920" cy="11843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769" cy="1198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782BB7A5" wp14:editId="60FD192C">
            <wp:extent cx="1653540" cy="118981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565" cy="1209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32616D0F" wp14:editId="5EA194D7">
            <wp:extent cx="1652016" cy="118872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272" cy="1202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22680319" wp14:editId="425570AA">
            <wp:extent cx="1641426" cy="1181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454" cy="120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ECDFA" w14:textId="1335382D" w:rsidR="009E35D3" w:rsidRDefault="009E35D3" w:rsidP="009E35D3">
      <w:pPr>
        <w:jc w:val="center"/>
      </w:pPr>
    </w:p>
    <w:p w14:paraId="7BB8D49C" w14:textId="3651E1BD" w:rsidR="009E35D3" w:rsidRDefault="009E35D3" w:rsidP="009E35D3">
      <w:pPr>
        <w:jc w:val="center"/>
      </w:pPr>
    </w:p>
    <w:p w14:paraId="7E4DD1BE" w14:textId="7164E54A" w:rsidR="009E35D3" w:rsidRDefault="009E35D3" w:rsidP="009E35D3">
      <w:pPr>
        <w:jc w:val="center"/>
      </w:pPr>
      <w:r>
        <w:t>Sử dụng nút nhấn để chuyển đổi màn hình</w:t>
      </w:r>
    </w:p>
    <w:p w14:paraId="46BD2A43" w14:textId="620B3935" w:rsidR="001A1EC0" w:rsidRDefault="001A1EC0" w:rsidP="009E35D3">
      <w:pPr>
        <w:jc w:val="center"/>
      </w:pPr>
    </w:p>
    <w:p w14:paraId="639EA388" w14:textId="3B3A1103" w:rsidR="001A1EC0" w:rsidRDefault="00CF16C7" w:rsidP="009E35D3">
      <w:pPr>
        <w:jc w:val="center"/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E8B166" wp14:editId="4584605E">
                <wp:simplePos x="0" y="0"/>
                <wp:positionH relativeFrom="column">
                  <wp:posOffset>2779395</wp:posOffset>
                </wp:positionH>
                <wp:positionV relativeFrom="paragraph">
                  <wp:posOffset>1117600</wp:posOffset>
                </wp:positionV>
                <wp:extent cx="1874520" cy="441960"/>
                <wp:effectExtent l="0" t="95250" r="30480" b="15240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74520" cy="44196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E64C7D" id="Connector: Elbow 20" o:spid="_x0000_s1026" type="#_x0000_t34" style="position:absolute;margin-left:218.85pt;margin-top:88pt;width:147.6pt;height:34.8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" adj="0" strokecolor="#4472c4 [3204]" strokeweight="3pt">
                <v:stroke endarrow="block"/>
              </v:shape>
            </w:pict>
          </mc:Fallback>
        </mc:AlternateContent>
      </w:r>
      <w:r w:rsidR="001A1EC0">
        <w:drawing>
          <wp:inline distT="0" distB="0" distL="0" distR="0" wp14:anchorId="443013A6" wp14:editId="036E9802">
            <wp:extent cx="2372126" cy="17068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421" cy="1730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1EC0">
        <w:t>Sạc pin qua cổng Micro USB của thiết bị</w:t>
      </w:r>
    </w:p>
    <w:p w14:paraId="3DAB84DE" w14:textId="62E42761" w:rsidR="00F175DD" w:rsidRDefault="00F175DD">
      <w:r>
        <w:br w:type="page"/>
      </w:r>
    </w:p>
    <w:p w14:paraId="65C7A7C7" w14:textId="77777777" w:rsidR="00096868" w:rsidRDefault="00096868" w:rsidP="009E35D3">
      <w:pPr>
        <w:jc w:val="center"/>
      </w:pPr>
    </w:p>
    <w:p w14:paraId="5D3662C7" w14:textId="70BFB465" w:rsidR="00096868" w:rsidRDefault="00096868" w:rsidP="00096868">
      <w:pPr>
        <w:pStyle w:val="Heading2"/>
      </w:pPr>
      <w:r>
        <w:t>Hướng dẫn kết nối Bluetooth với thiết bị</w:t>
      </w:r>
    </w:p>
    <w:p w14:paraId="057875BD" w14:textId="0045F357" w:rsidR="006A63DD" w:rsidRDefault="00F175DD" w:rsidP="006A63DD">
      <w:r>
        <w:t>- Cài đặt ứng dụng MyWatch</w:t>
      </w:r>
    </w:p>
    <w:p w14:paraId="1954BD05" w14:textId="77777777" w:rsidR="00F175DD" w:rsidRDefault="00F175DD" w:rsidP="006A63DD">
      <w:r>
        <w:t xml:space="preserve">- Bật Bluetooth </w:t>
      </w:r>
      <w:r>
        <w:sym w:font="Wingdings" w:char="F0E0"/>
      </w:r>
      <w:r>
        <w:t xml:space="preserve"> Dò thiết bị</w:t>
      </w:r>
    </w:p>
    <w:p w14:paraId="1694FDA4" w14:textId="04DA9D94" w:rsidR="00F175DD" w:rsidRDefault="00F175DD" w:rsidP="00F175DD">
      <w:pPr>
        <w:jc w:val="center"/>
      </w:pPr>
      <w:r>
        <w:drawing>
          <wp:inline distT="0" distB="0" distL="0" distR="0" wp14:anchorId="62FE241F" wp14:editId="62A8E809">
            <wp:extent cx="1681430" cy="29870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828" cy="2996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BF75A" w14:textId="42F91856" w:rsidR="00F175DD" w:rsidRDefault="00F175DD" w:rsidP="006A63DD">
      <w:r>
        <w:t xml:space="preserve">- Chọn MyWatch </w:t>
      </w:r>
      <w:r>
        <w:sym w:font="Wingdings" w:char="F0E0"/>
      </w:r>
      <w:r>
        <w:t xml:space="preserve"> Nhập password là 1234</w:t>
      </w:r>
    </w:p>
    <w:p w14:paraId="69277F32" w14:textId="38137CA6" w:rsidR="00F175DD" w:rsidRDefault="00F175DD" w:rsidP="00F175DD">
      <w:pPr>
        <w:jc w:val="center"/>
      </w:pPr>
      <w:r>
        <w:drawing>
          <wp:inline distT="0" distB="0" distL="0" distR="0" wp14:anchorId="7D97EABA" wp14:editId="4394A1E4">
            <wp:extent cx="1745770" cy="3101340"/>
            <wp:effectExtent l="0" t="0" r="698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589" cy="3106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06025" w14:textId="77777777" w:rsidR="00F175DD" w:rsidRDefault="00F175DD" w:rsidP="00F175DD">
      <w:r>
        <w:t>- Mở ứng dụng MyWatch</w:t>
      </w:r>
    </w:p>
    <w:p w14:paraId="5EA1B775" w14:textId="5575F5B8" w:rsidR="00F175DD" w:rsidRDefault="00F175DD" w:rsidP="00F175DD">
      <w:pPr>
        <w:jc w:val="center"/>
      </w:pPr>
      <w:r>
        <w:lastRenderedPageBreak/>
        <w:drawing>
          <wp:inline distT="0" distB="0" distL="0" distR="0" wp14:anchorId="653C5CA2" wp14:editId="4FA3AECE">
            <wp:extent cx="1878741" cy="333756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794" cy="3350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0685D" w14:textId="57E6604F" w:rsidR="00F175DD" w:rsidRDefault="00F175DD" w:rsidP="00F175DD">
      <w:r>
        <w:t xml:space="preserve">- Tại màn hình chính, nhấn “Choose Bluetooth” </w:t>
      </w:r>
      <w:r>
        <w:sym w:font="Wingdings" w:char="F0E0"/>
      </w:r>
      <w:r>
        <w:t xml:space="preserve"> Chọn Bluetooth MyWatch</w:t>
      </w:r>
    </w:p>
    <w:p w14:paraId="3C0997E2" w14:textId="4F0144A4" w:rsidR="00F175DD" w:rsidRDefault="00F175DD" w:rsidP="00F175DD">
      <w:pPr>
        <w:jc w:val="center"/>
      </w:pPr>
      <w:r>
        <w:drawing>
          <wp:inline distT="0" distB="0" distL="0" distR="0" wp14:anchorId="4D1D4786" wp14:editId="545ECD04">
            <wp:extent cx="1560830" cy="1226820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755"/>
                    <a:stretch/>
                  </pic:blipFill>
                  <pic:spPr bwMode="auto">
                    <a:xfrm>
                      <a:off x="0" y="0"/>
                      <a:ext cx="1567991" cy="1232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B32DDA" w14:textId="20FD6093" w:rsidR="00F175DD" w:rsidRDefault="00F175DD" w:rsidP="00F175DD">
      <w:r>
        <w:t xml:space="preserve">- Bluetooth status đổi sang Connected </w:t>
      </w:r>
      <w:r>
        <w:sym w:font="Wingdings" w:char="F0E0"/>
      </w:r>
      <w:r>
        <w:t xml:space="preserve"> Kết nối thành công</w:t>
      </w:r>
    </w:p>
    <w:p w14:paraId="336EA5E5" w14:textId="36F35BC2" w:rsidR="00F175DD" w:rsidRDefault="00F175DD" w:rsidP="00F175DD">
      <w:pPr>
        <w:jc w:val="center"/>
      </w:pPr>
      <w:bookmarkStart w:id="0" w:name="_GoBack"/>
      <w:r>
        <w:drawing>
          <wp:inline distT="0" distB="0" distL="0" distR="0" wp14:anchorId="50ECF2A2" wp14:editId="3660D006">
            <wp:extent cx="1737360" cy="308639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070" cy="31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8D39A8F" w14:textId="101C56CA" w:rsidR="009F0E3C" w:rsidRDefault="009F0E3C" w:rsidP="002B0164">
      <w:pPr>
        <w:spacing w:after="0"/>
      </w:pPr>
      <w:r>
        <w:t>- Hướng dẫn sử dụng phần mềm MyWatch</w:t>
      </w:r>
    </w:p>
    <w:p w14:paraId="2A3A4FA9" w14:textId="78958657" w:rsidR="009F0E3C" w:rsidRDefault="002B0164" w:rsidP="002B0164">
      <w:pPr>
        <w:spacing w:after="0"/>
      </w:pPr>
      <w:r>
        <w:t>+ Nhấn nút Set Time để đồng bộ thời gian của đồng hồ với Smart Phone</w:t>
      </w:r>
    </w:p>
    <w:p w14:paraId="1B4FAA06" w14:textId="1F7CC074" w:rsidR="002B0164" w:rsidRDefault="002B0164" w:rsidP="002B0164">
      <w:pPr>
        <w:spacing w:after="0"/>
      </w:pPr>
      <w:r>
        <w:t>+ Nhấn nút Get Steps để hiển thị số bước chân đã đi.</w:t>
      </w:r>
    </w:p>
    <w:p w14:paraId="0FEFD52C" w14:textId="07395882" w:rsidR="002B0164" w:rsidRPr="006A63DD" w:rsidRDefault="002B0164" w:rsidP="002B0164">
      <w:pPr>
        <w:spacing w:after="0"/>
      </w:pPr>
      <w:r>
        <w:t>+ Nhấn nút Get BPM để hiển thị nhịp tim đo được</w:t>
      </w:r>
    </w:p>
    <w:sectPr w:rsidR="002B0164" w:rsidRPr="006A63DD" w:rsidSect="000F6450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450"/>
    <w:rsid w:val="00096868"/>
    <w:rsid w:val="000F6450"/>
    <w:rsid w:val="001A1EC0"/>
    <w:rsid w:val="002B0164"/>
    <w:rsid w:val="006A63DD"/>
    <w:rsid w:val="007161DF"/>
    <w:rsid w:val="007768F2"/>
    <w:rsid w:val="0078771B"/>
    <w:rsid w:val="00831111"/>
    <w:rsid w:val="009D12D5"/>
    <w:rsid w:val="009E35D3"/>
    <w:rsid w:val="009F0E3C"/>
    <w:rsid w:val="00CF16C7"/>
    <w:rsid w:val="00F175DD"/>
    <w:rsid w:val="00FF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D5213"/>
  <w15:chartTrackingRefBased/>
  <w15:docId w15:val="{86119602-D4E7-45FA-95F8-DBEF11BA2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12D5"/>
    <w:rPr>
      <w:rFonts w:ascii="Times New Roman" w:hAnsi="Times New Roman"/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D12D5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12D5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12D5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2D5"/>
    <w:rPr>
      <w:rFonts w:ascii="Times New Roman" w:eastAsiaTheme="majorEastAsia" w:hAnsi="Times New Roman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12D5"/>
    <w:rPr>
      <w:rFonts w:ascii="Times New Roman" w:eastAsiaTheme="majorEastAsia" w:hAnsi="Times New Roman" w:cstheme="majorBidi"/>
      <w:noProof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12D5"/>
    <w:rPr>
      <w:rFonts w:ascii="Times New Roman" w:eastAsiaTheme="majorEastAsia" w:hAnsi="Times New Roman" w:cstheme="majorBidi"/>
      <w:noProof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17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Xuân Tùng</dc:creator>
  <cp:keywords/>
  <dc:description/>
  <cp:lastModifiedBy>Xuân Tùng</cp:lastModifiedBy>
  <cp:revision>8</cp:revision>
  <dcterms:created xsi:type="dcterms:W3CDTF">2018-11-18T01:53:00Z</dcterms:created>
  <dcterms:modified xsi:type="dcterms:W3CDTF">2018-11-18T02:58:00Z</dcterms:modified>
</cp:coreProperties>
</file>