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760F9" w14:textId="77777777" w:rsidR="004550E9" w:rsidRPr="004550E9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b/>
          <w:szCs w:val="24"/>
        </w:rPr>
      </w:pPr>
      <w:r w:rsidRPr="004550E9">
        <w:rPr>
          <w:rFonts w:eastAsia="Calibri" w:cs="Times New Roman"/>
          <w:b/>
          <w:szCs w:val="24"/>
        </w:rPr>
        <w:t>МИНИСТЕРСТВО ОБРАЗОВАНИЯ И НАУКИ</w:t>
      </w:r>
    </w:p>
    <w:p w14:paraId="69849E7D" w14:textId="64A1EAE9" w:rsidR="004550E9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b/>
          <w:szCs w:val="24"/>
        </w:rPr>
      </w:pPr>
      <w:r w:rsidRPr="004550E9">
        <w:rPr>
          <w:rFonts w:eastAsia="Calibri" w:cs="Times New Roman"/>
          <w:b/>
          <w:szCs w:val="24"/>
        </w:rPr>
        <w:t>РОССИЙСКОЙ ФЕДЕРАЦИИ</w:t>
      </w:r>
    </w:p>
    <w:p w14:paraId="32BDC669" w14:textId="2E96A150" w:rsidR="004550E9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b/>
          <w:szCs w:val="24"/>
        </w:rPr>
      </w:pPr>
    </w:p>
    <w:p w14:paraId="63B74750" w14:textId="77777777" w:rsidR="004550E9" w:rsidRPr="00C45400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b/>
          <w:szCs w:val="24"/>
        </w:rPr>
      </w:pPr>
    </w:p>
    <w:p w14:paraId="6F87DBF6" w14:textId="28472D84" w:rsidR="004550E9" w:rsidRPr="004550E9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szCs w:val="24"/>
        </w:rPr>
      </w:pPr>
      <w:r w:rsidRPr="004550E9">
        <w:rPr>
          <w:rFonts w:eastAsia="Calibri" w:cs="Times New Roman"/>
          <w:szCs w:val="24"/>
        </w:rPr>
        <w:t>ПЕНЗЕНСКИЙ ГОСУДАРСТВЕННЫЙ УНИВЕРСИТЕТ</w:t>
      </w:r>
    </w:p>
    <w:p w14:paraId="4A0E7244" w14:textId="77777777" w:rsidR="004550E9" w:rsidRPr="004550E9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szCs w:val="24"/>
        </w:rPr>
      </w:pPr>
      <w:r w:rsidRPr="004550E9">
        <w:rPr>
          <w:rFonts w:eastAsia="Calibri" w:cs="Times New Roman"/>
          <w:szCs w:val="24"/>
        </w:rPr>
        <w:t>ФАКУЛЬТЕТ ВЫЧИСЛИТЕЛЬНОЙ ТЕХНИКИ</w:t>
      </w:r>
    </w:p>
    <w:p w14:paraId="1FC11A32" w14:textId="47E9850C" w:rsidR="004550E9" w:rsidRPr="00C45400" w:rsidRDefault="004550E9" w:rsidP="004550E9">
      <w:pPr>
        <w:spacing w:after="0" w:line="240" w:lineRule="auto"/>
        <w:contextualSpacing w:val="0"/>
        <w:jc w:val="center"/>
        <w:rPr>
          <w:rFonts w:eastAsia="Calibri" w:cs="Times New Roman"/>
          <w:szCs w:val="24"/>
        </w:rPr>
      </w:pPr>
      <w:r w:rsidRPr="004550E9">
        <w:rPr>
          <w:rFonts w:eastAsia="Calibri" w:cs="Times New Roman"/>
          <w:szCs w:val="24"/>
        </w:rPr>
        <w:t>КАФЕДРА «КОМПЬЮТЕРНЫЕ ТЕХНОЛОГИИ»</w:t>
      </w:r>
    </w:p>
    <w:p w14:paraId="4E16C282" w14:textId="4DA9E3A4" w:rsidR="004550E9" w:rsidRPr="00C45400" w:rsidRDefault="004550E9" w:rsidP="004550E9">
      <w:pPr>
        <w:spacing w:after="120" w:line="240" w:lineRule="auto"/>
        <w:contextualSpacing w:val="0"/>
        <w:jc w:val="center"/>
        <w:rPr>
          <w:rFonts w:eastAsia="Calibri" w:cs="Times New Roman"/>
          <w:szCs w:val="24"/>
        </w:rPr>
      </w:pPr>
    </w:p>
    <w:p w14:paraId="5A30E6F7" w14:textId="540B54D1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51C1B861" w14:textId="77777777" w:rsidR="004550E9" w:rsidRPr="00C45400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5C909E2B" w14:textId="67D55A08" w:rsidR="004550E9" w:rsidRPr="004550E9" w:rsidRDefault="004550E9" w:rsidP="004550E9">
      <w:pPr>
        <w:contextualSpacing w:val="0"/>
        <w:rPr>
          <w:rFonts w:eastAsia="Calibri" w:cs="Times New Roman"/>
          <w:b/>
          <w:bCs/>
        </w:rPr>
      </w:pPr>
      <w:r w:rsidRPr="004550E9">
        <w:rPr>
          <w:rFonts w:eastAsia="Calibri" w:cs="Times New Roman"/>
          <w:b/>
          <w:bCs/>
        </w:rPr>
        <w:t>Ю.Ю ГОРЮНОВ, Т.Ю. ЛЕОНОВА</w:t>
      </w:r>
    </w:p>
    <w:p w14:paraId="3310C17F" w14:textId="77777777" w:rsidR="004550E9" w:rsidRPr="00C45400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0733B1A3" w14:textId="77777777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10917476" w14:textId="24D52C5C" w:rsidR="004550E9" w:rsidRPr="004550E9" w:rsidRDefault="004550E9" w:rsidP="004550E9">
      <w:pPr>
        <w:contextualSpacing w:val="0"/>
        <w:jc w:val="center"/>
        <w:rPr>
          <w:rFonts w:eastAsia="Calibri" w:cs="Times New Roman"/>
        </w:rPr>
      </w:pPr>
      <w:r w:rsidRPr="004550E9">
        <w:rPr>
          <w:rFonts w:eastAsia="Calibri" w:cs="Times New Roman"/>
        </w:rPr>
        <w:t xml:space="preserve">ПРОГРАММИРОВАНИЕ НА </w:t>
      </w:r>
      <w:r w:rsidRPr="004550E9">
        <w:rPr>
          <w:rFonts w:eastAsia="Calibri" w:cs="Times New Roman"/>
          <w:b/>
          <w:bCs/>
        </w:rPr>
        <w:t>VISUAL F#</w:t>
      </w:r>
    </w:p>
    <w:p w14:paraId="393C11FF" w14:textId="372D97E1" w:rsidR="004550E9" w:rsidRDefault="004550E9" w:rsidP="004550E9">
      <w:pPr>
        <w:contextualSpacing w:val="0"/>
        <w:jc w:val="center"/>
        <w:rPr>
          <w:rFonts w:eastAsia="Calibri" w:cs="Times New Roman"/>
        </w:rPr>
      </w:pPr>
      <w:r w:rsidRPr="004550E9">
        <w:rPr>
          <w:rFonts w:eastAsia="Calibri" w:cs="Times New Roman"/>
        </w:rPr>
        <w:t>лабораторный практикум</w:t>
      </w:r>
    </w:p>
    <w:p w14:paraId="0580A880" w14:textId="0E8BF789" w:rsidR="004550E9" w:rsidRDefault="00396AB3" w:rsidP="004550E9">
      <w:pPr>
        <w:contextualSpacing w:val="0"/>
        <w:jc w:val="center"/>
        <w:rPr>
          <w:rFonts w:eastAsia="Calibri" w:cs="Times New Roman"/>
        </w:rPr>
      </w:pPr>
      <w:r>
        <w:rPr>
          <w:rFonts w:eastAsia="Calibri" w:cs="Times New Roman"/>
        </w:rPr>
        <w:t>Вариант 9</w:t>
      </w:r>
    </w:p>
    <w:p w14:paraId="5807E42E" w14:textId="41C99C4A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6E7DAC14" w14:textId="663F7C5D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2C92FACA" w14:textId="1DABECA7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481031A2" w14:textId="304CDD22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0FCC2D8F" w14:textId="26FC7003" w:rsidR="004550E9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12283B8C" w14:textId="77777777" w:rsidR="004550E9" w:rsidRPr="00C45400" w:rsidRDefault="004550E9" w:rsidP="004550E9">
      <w:pPr>
        <w:contextualSpacing w:val="0"/>
        <w:jc w:val="center"/>
        <w:rPr>
          <w:rFonts w:eastAsia="Calibri" w:cs="Times New Roman"/>
        </w:rPr>
      </w:pPr>
    </w:p>
    <w:p w14:paraId="7F731D84" w14:textId="77777777" w:rsidR="004550E9" w:rsidRPr="00C45400" w:rsidRDefault="004550E9" w:rsidP="004550E9">
      <w:pPr>
        <w:contextualSpacing w:val="0"/>
        <w:jc w:val="right"/>
        <w:rPr>
          <w:rFonts w:eastAsia="Calibri" w:cs="Times New Roman"/>
        </w:rPr>
      </w:pPr>
      <w:r w:rsidRPr="00C45400">
        <w:rPr>
          <w:rFonts w:eastAsia="Calibri" w:cs="Times New Roman"/>
        </w:rPr>
        <w:tab/>
      </w:r>
      <w:r w:rsidRPr="00C45400">
        <w:rPr>
          <w:rFonts w:eastAsia="Calibri" w:cs="Times New Roman"/>
        </w:rPr>
        <w:tab/>
        <w:t>Исполнитель:</w:t>
      </w:r>
    </w:p>
    <w:p w14:paraId="7E405892" w14:textId="0FCB5501" w:rsidR="004550E9" w:rsidRPr="00C45400" w:rsidRDefault="004550E9" w:rsidP="004550E9">
      <w:pPr>
        <w:contextualSpacing w:val="0"/>
        <w:jc w:val="right"/>
        <w:rPr>
          <w:rFonts w:eastAsia="Calibri" w:cs="Times New Roman"/>
        </w:rPr>
      </w:pPr>
      <w:r w:rsidRPr="00C45400">
        <w:rPr>
          <w:rFonts w:eastAsia="Calibri" w:cs="Times New Roman"/>
        </w:rPr>
        <w:t xml:space="preserve">студент группы </w:t>
      </w:r>
    </w:p>
    <w:p w14:paraId="0592D08E" w14:textId="13E958D7" w:rsidR="004550E9" w:rsidRPr="00C45400" w:rsidRDefault="004550E9" w:rsidP="004550E9">
      <w:pPr>
        <w:contextualSpacing w:val="0"/>
        <w:jc w:val="right"/>
        <w:rPr>
          <w:rFonts w:eastAsia="Calibri" w:cs="Times New Roman"/>
        </w:rPr>
      </w:pPr>
      <w:r w:rsidRPr="00C45400">
        <w:rPr>
          <w:rFonts w:eastAsia="Calibri" w:cs="Times New Roman"/>
        </w:rPr>
        <w:t xml:space="preserve">______________ </w:t>
      </w:r>
      <w:r>
        <w:rPr>
          <w:rFonts w:eastAsia="Calibri" w:cs="Times New Roman"/>
        </w:rPr>
        <w:t>И. О. Фамилия</w:t>
      </w:r>
    </w:p>
    <w:p w14:paraId="6C578045" w14:textId="79D9BF86" w:rsidR="004550E9" w:rsidRPr="00C45400" w:rsidRDefault="004550E9" w:rsidP="004550E9">
      <w:pPr>
        <w:contextualSpacing w:val="0"/>
        <w:jc w:val="right"/>
        <w:rPr>
          <w:rFonts w:eastAsia="Calibri" w:cs="Times New Roman"/>
        </w:rPr>
      </w:pPr>
      <w:r w:rsidRPr="00C45400">
        <w:rPr>
          <w:rFonts w:eastAsia="Calibri" w:cs="Times New Roman"/>
        </w:rPr>
        <w:t xml:space="preserve">«____» ______________________ </w:t>
      </w:r>
      <w:r w:rsidRPr="006B7342">
        <w:rPr>
          <w:rFonts w:eastAsia="Calibri" w:cs="Times New Roman"/>
        </w:rPr>
        <w:t>202</w:t>
      </w:r>
      <w:r w:rsidR="00A44E7F">
        <w:rPr>
          <w:rFonts w:eastAsia="Calibri" w:cs="Times New Roman"/>
        </w:rPr>
        <w:t>1</w:t>
      </w:r>
      <w:r w:rsidRPr="00C45400">
        <w:rPr>
          <w:rFonts w:eastAsia="Calibri" w:cs="Times New Roman"/>
        </w:rPr>
        <w:t xml:space="preserve"> г.</w:t>
      </w:r>
    </w:p>
    <w:p w14:paraId="73E0C91B" w14:textId="324609D6" w:rsidR="004550E9" w:rsidRDefault="004550E9" w:rsidP="004550E9">
      <w:pPr>
        <w:contextualSpacing w:val="0"/>
        <w:jc w:val="center"/>
        <w:rPr>
          <w:rFonts w:eastAsia="Calibri" w:cs="Times New Roman"/>
          <w:b/>
          <w:sz w:val="28"/>
        </w:rPr>
      </w:pPr>
    </w:p>
    <w:p w14:paraId="43F41396" w14:textId="7ED724A8" w:rsidR="006F44BC" w:rsidRDefault="006F44BC" w:rsidP="004550E9">
      <w:pPr>
        <w:contextualSpacing w:val="0"/>
        <w:jc w:val="center"/>
        <w:rPr>
          <w:rFonts w:eastAsia="Calibri" w:cs="Times New Roman"/>
          <w:b/>
          <w:sz w:val="28"/>
        </w:rPr>
      </w:pPr>
    </w:p>
    <w:p w14:paraId="1EA63B9E" w14:textId="77777777" w:rsidR="006F44BC" w:rsidRPr="00C45400" w:rsidRDefault="006F44BC" w:rsidP="004550E9">
      <w:pPr>
        <w:contextualSpacing w:val="0"/>
        <w:jc w:val="center"/>
        <w:rPr>
          <w:rFonts w:eastAsia="Calibri" w:cs="Times New Roman"/>
          <w:b/>
          <w:sz w:val="28"/>
        </w:rPr>
      </w:pPr>
    </w:p>
    <w:p w14:paraId="2754E4B8" w14:textId="6A49D62A" w:rsidR="006F44BC" w:rsidRDefault="004550E9" w:rsidP="006F44BC">
      <w:pPr>
        <w:contextualSpacing w:val="0"/>
        <w:jc w:val="center"/>
        <w:rPr>
          <w:rFonts w:eastAsia="Calibri" w:cs="Times New Roman"/>
          <w:b/>
          <w:bCs/>
          <w:sz w:val="28"/>
          <w:szCs w:val="24"/>
        </w:rPr>
      </w:pPr>
      <w:r>
        <w:rPr>
          <w:rFonts w:eastAsia="Calibri" w:cs="Times New Roman"/>
          <w:b/>
          <w:sz w:val="28"/>
        </w:rPr>
        <w:t>Пенза</w:t>
      </w:r>
      <w:r w:rsidRPr="00C45400">
        <w:rPr>
          <w:rFonts w:eastAsia="Calibri" w:cs="Times New Roman"/>
          <w:b/>
          <w:sz w:val="28"/>
        </w:rPr>
        <w:t xml:space="preserve"> </w:t>
      </w:r>
      <w:r w:rsidRPr="006B7342">
        <w:rPr>
          <w:rFonts w:eastAsia="Calibri" w:cs="Times New Roman"/>
          <w:b/>
          <w:bCs/>
          <w:sz w:val="28"/>
          <w:szCs w:val="24"/>
        </w:rPr>
        <w:t>202</w:t>
      </w:r>
      <w:r>
        <w:rPr>
          <w:rFonts w:eastAsia="Calibri" w:cs="Times New Roman"/>
          <w:b/>
          <w:bCs/>
          <w:sz w:val="28"/>
          <w:szCs w:val="24"/>
        </w:rPr>
        <w:t>1</w:t>
      </w:r>
      <w:r w:rsidR="006F44BC">
        <w:rPr>
          <w:rFonts w:eastAsia="Calibri" w:cs="Times New Roman"/>
          <w:b/>
          <w:bCs/>
          <w:sz w:val="28"/>
          <w:szCs w:val="24"/>
        </w:rPr>
        <w:br w:type="page"/>
      </w:r>
    </w:p>
    <w:p w14:paraId="563974A7" w14:textId="694B0FA6" w:rsidR="00AE2E35" w:rsidRDefault="00DD666D" w:rsidP="004550E9">
      <w:pPr>
        <w:pStyle w:val="a4"/>
        <w:numPr>
          <w:ilvl w:val="0"/>
          <w:numId w:val="1"/>
        </w:numPr>
      </w:pPr>
    </w:p>
    <w:p w14:paraId="2A646A34" w14:textId="0A972B29" w:rsidR="004550E9" w:rsidRDefault="004550E9" w:rsidP="004550E9">
      <w:r>
        <w:rPr>
          <w:noProof/>
        </w:rPr>
        <w:drawing>
          <wp:inline distT="0" distB="0" distL="0" distR="0" wp14:anchorId="2F8A4592" wp14:editId="11ABC3D2">
            <wp:extent cx="4442460" cy="1753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783" cy="17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8C46" w14:textId="0E7DBB7D" w:rsidR="004550E9" w:rsidRDefault="004550E9" w:rsidP="004550E9">
      <w:r>
        <w:rPr>
          <w:noProof/>
        </w:rPr>
        <w:drawing>
          <wp:inline distT="0" distB="0" distL="0" distR="0" wp14:anchorId="0E9C24D6" wp14:editId="173DE4C2">
            <wp:extent cx="378142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6515" w14:textId="66E76633" w:rsidR="004550E9" w:rsidRDefault="004550E9" w:rsidP="004550E9">
      <w:r>
        <w:t xml:space="preserve">Для нахождения суммы </w:t>
      </w:r>
      <w:r w:rsidR="00C51968">
        <w:t>была реализована рекурсивная функция вместо циклов (чтобы лишний раз не нарушать концепцию функционального программирования).</w:t>
      </w:r>
    </w:p>
    <w:p w14:paraId="3DE62501" w14:textId="68F3C041" w:rsidR="004550E9" w:rsidRDefault="004550E9" w:rsidP="004550E9">
      <w:r>
        <w:t>Демонстрация работы:</w:t>
      </w:r>
    </w:p>
    <w:p w14:paraId="6A2373B3" w14:textId="14866535" w:rsidR="004550E9" w:rsidRDefault="004550E9" w:rsidP="004550E9">
      <w:r>
        <w:rPr>
          <w:noProof/>
        </w:rPr>
        <w:drawing>
          <wp:inline distT="0" distB="0" distL="0" distR="0" wp14:anchorId="1AC2B294" wp14:editId="0E635A28">
            <wp:extent cx="5940425" cy="1977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3012" w14:textId="77777777" w:rsidR="004550E9" w:rsidRDefault="004550E9" w:rsidP="004550E9"/>
    <w:p w14:paraId="02E57055" w14:textId="56489A27" w:rsidR="004550E9" w:rsidRPr="00A44E7F" w:rsidRDefault="004550E9" w:rsidP="004550E9">
      <w:pPr>
        <w:rPr>
          <w:lang w:val="en-US"/>
        </w:rPr>
      </w:pPr>
      <w:r>
        <w:t>Исходный</w:t>
      </w:r>
      <w:r w:rsidRPr="00A44E7F">
        <w:rPr>
          <w:lang w:val="en-US"/>
        </w:rPr>
        <w:t xml:space="preserve"> </w:t>
      </w:r>
      <w:r>
        <w:t>код</w:t>
      </w:r>
      <w:r w:rsidRPr="00A44E7F">
        <w:rPr>
          <w:lang w:val="en-US"/>
        </w:rPr>
        <w:t>:</w:t>
      </w:r>
    </w:p>
    <w:p w14:paraId="78B17D67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4C24DD57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C3570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AD39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14:paraId="47833F43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111EC22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| 2. | 5. | 7.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(1. / 5.) +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(1. / 7.)</w:t>
      </w:r>
    </w:p>
    <w:p w14:paraId="640B6A0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| _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tanh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sin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24F02F52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411EA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funcSum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r f =</w:t>
      </w:r>
    </w:p>
    <w:p w14:paraId="0D400F8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funcSum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'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acc= </w:t>
      </w:r>
    </w:p>
    <w:p w14:paraId="6DA09FDB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</w:t>
      </w:r>
    </w:p>
    <w:p w14:paraId="4621916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funcSum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' (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+ 1.) (acc + f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D3747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funcSum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' l 0.</w:t>
      </w:r>
    </w:p>
    <w:p w14:paraId="1B2873A5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93610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aSum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</w:p>
    <w:p w14:paraId="02CBFBB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14:paraId="6683CD7A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696EBE27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| 2. | 5. | 7.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(1. / 5.) +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(1. / 7.)</w:t>
      </w:r>
    </w:p>
    <w:p w14:paraId="5881C02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| _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tanh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sin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04B6484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funcSum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1. (float m) a</w:t>
      </w:r>
    </w:p>
    <w:p w14:paraId="60009686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B89B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[&lt;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&gt;]</w:t>
      </w:r>
    </w:p>
    <w:p w14:paraId="1700098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777B43A8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 (a 1.) </w:t>
      </w:r>
      <w:r>
        <w:rPr>
          <w:rFonts w:ascii="Consolas" w:hAnsi="Consolas" w:cs="Consolas"/>
          <w:color w:val="008000"/>
          <w:sz w:val="19"/>
          <w:szCs w:val="19"/>
        </w:rPr>
        <w:t>// На экране 0.905 – правильно</w:t>
      </w:r>
    </w:p>
    <w:p w14:paraId="4EDF7147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 (a 2.) </w:t>
      </w:r>
      <w:r>
        <w:rPr>
          <w:rFonts w:ascii="Consolas" w:hAnsi="Consolas" w:cs="Consolas"/>
          <w:color w:val="008000"/>
          <w:sz w:val="19"/>
          <w:szCs w:val="19"/>
        </w:rPr>
        <w:t>// На экране 3.667 – правильно</w:t>
      </w:r>
    </w:p>
    <w:p w14:paraId="6D098456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 (a 2.1) </w:t>
      </w:r>
      <w:r>
        <w:rPr>
          <w:rFonts w:ascii="Consolas" w:hAnsi="Consolas" w:cs="Consolas"/>
          <w:color w:val="008000"/>
          <w:sz w:val="19"/>
          <w:szCs w:val="19"/>
        </w:rPr>
        <w:t>// На экране 1.124 – правильно</w:t>
      </w:r>
    </w:p>
    <w:p w14:paraId="2126C564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 (a 3.) </w:t>
      </w:r>
      <w:r>
        <w:rPr>
          <w:rFonts w:ascii="Consolas" w:hAnsi="Consolas" w:cs="Consolas"/>
          <w:color w:val="008000"/>
          <w:sz w:val="19"/>
          <w:szCs w:val="19"/>
        </w:rPr>
        <w:t>// На экране 7.051 – правильно</w:t>
      </w:r>
    </w:p>
    <w:p w14:paraId="676F4167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3) </w:t>
      </w:r>
      <w:r>
        <w:rPr>
          <w:rFonts w:ascii="Consolas" w:hAnsi="Consolas" w:cs="Consolas"/>
          <w:color w:val="008000"/>
          <w:sz w:val="19"/>
          <w:szCs w:val="19"/>
        </w:rPr>
        <w:t>// На экране 11.623 – правильно</w:t>
      </w:r>
    </w:p>
    <w:p w14:paraId="322CEF7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System.Console.ReadKey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() |&gt; ignore</w:t>
      </w:r>
    </w:p>
    <w:p w14:paraId="00EBD3BF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 </w:t>
      </w:r>
      <w:r w:rsidRPr="00C51968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3A4EAC06" w14:textId="77777777" w:rsidR="00C51968" w:rsidRPr="00C51968" w:rsidRDefault="00C51968" w:rsidP="004550E9">
      <w:pPr>
        <w:rPr>
          <w:lang w:val="en-US"/>
        </w:rPr>
      </w:pPr>
    </w:p>
    <w:p w14:paraId="6A11F873" w14:textId="70285E94" w:rsidR="004550E9" w:rsidRPr="00A44E7F" w:rsidRDefault="004550E9" w:rsidP="004550E9">
      <w:pPr>
        <w:pStyle w:val="a4"/>
        <w:numPr>
          <w:ilvl w:val="0"/>
          <w:numId w:val="1"/>
        </w:numPr>
        <w:rPr>
          <w:lang w:val="en-US"/>
        </w:rPr>
      </w:pPr>
    </w:p>
    <w:p w14:paraId="5B01D3D4" w14:textId="52C7A701" w:rsidR="00C51968" w:rsidRDefault="00C51968" w:rsidP="00C51968">
      <w:r>
        <w:rPr>
          <w:noProof/>
        </w:rPr>
        <w:drawing>
          <wp:inline distT="0" distB="0" distL="0" distR="0" wp14:anchorId="3C410D7F" wp14:editId="0F6D02E1">
            <wp:extent cx="4813300" cy="299808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493" cy="300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13C" w14:textId="60BEAE36" w:rsidR="00C51968" w:rsidRDefault="00C51968" w:rsidP="00C51968">
      <w:r>
        <w:rPr>
          <w:noProof/>
        </w:rPr>
        <w:drawing>
          <wp:inline distT="0" distB="0" distL="0" distR="0" wp14:anchorId="0E2E3E50" wp14:editId="1F193DBC">
            <wp:extent cx="263842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7773" w14:textId="1746D7C0" w:rsidR="00C51968" w:rsidRDefault="00C51968" w:rsidP="00C51968">
      <w:r>
        <w:rPr>
          <w:noProof/>
        </w:rPr>
        <w:drawing>
          <wp:inline distT="0" distB="0" distL="0" distR="0" wp14:anchorId="67FB61A9" wp14:editId="31DE8D3A">
            <wp:extent cx="188595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8D09" w14:textId="6EEFD8FC" w:rsidR="00C51968" w:rsidRDefault="00C51968" w:rsidP="00C51968">
      <w:r>
        <w:t xml:space="preserve">Т. к. ни один квадрат </w:t>
      </w:r>
      <w:r w:rsidRPr="00C51968">
        <w:t>[</w:t>
      </w:r>
      <w:r>
        <w:rPr>
          <w:lang w:val="en-US"/>
        </w:rPr>
        <w:t>A</w:t>
      </w:r>
      <w:r w:rsidRPr="00C51968">
        <w:t xml:space="preserve">; </w:t>
      </w:r>
      <w:r>
        <w:rPr>
          <w:lang w:val="en-US"/>
        </w:rPr>
        <w:t>B</w:t>
      </w:r>
      <w:r w:rsidRPr="00C51968">
        <w:t xml:space="preserve">] </w:t>
      </w:r>
      <w:r>
        <w:rPr>
          <w:lang w:val="en-US"/>
        </w:rPr>
        <w:t>x</w:t>
      </w:r>
      <w:r w:rsidRPr="00C51968">
        <w:t xml:space="preserve"> [</w:t>
      </w:r>
      <w:r>
        <w:rPr>
          <w:lang w:val="en-US"/>
        </w:rPr>
        <w:t>A</w:t>
      </w:r>
      <w:r w:rsidRPr="00C51968">
        <w:t xml:space="preserve">; </w:t>
      </w:r>
      <w:r>
        <w:rPr>
          <w:lang w:val="en-US"/>
        </w:rPr>
        <w:t>B</w:t>
      </w:r>
      <w:r w:rsidRPr="00C51968">
        <w:t xml:space="preserve">] </w:t>
      </w:r>
      <w:r>
        <w:t xml:space="preserve">не входит в область определения функции </w:t>
      </w:r>
      <w:r>
        <w:rPr>
          <w:lang w:val="en-US"/>
        </w:rPr>
        <w:t>h</w:t>
      </w:r>
      <w:r w:rsidRPr="00C51968">
        <w:t>(</w:t>
      </w:r>
      <w:r>
        <w:rPr>
          <w:lang w:val="en-US"/>
        </w:rPr>
        <w:t>x</w:t>
      </w:r>
      <w:r w:rsidRPr="00C51968">
        <w:t xml:space="preserve">, </w:t>
      </w:r>
      <w:r>
        <w:rPr>
          <w:lang w:val="en-US"/>
        </w:rPr>
        <w:t>y</w:t>
      </w:r>
      <w:r w:rsidRPr="00C51968">
        <w:t xml:space="preserve">) </w:t>
      </w:r>
      <w:r>
        <w:t xml:space="preserve">9-го варианта, то было решено заменить область табулирования на прямоугольник  </w:t>
      </w:r>
      <w:r w:rsidRPr="00C51968">
        <w:t>[</w:t>
      </w:r>
      <w:r>
        <w:rPr>
          <w:lang w:val="en-US"/>
        </w:rPr>
        <w:t>A</w:t>
      </w:r>
      <w:r>
        <w:t>1</w:t>
      </w:r>
      <w:r w:rsidRPr="00C51968">
        <w:t xml:space="preserve">; </w:t>
      </w:r>
      <w:r>
        <w:rPr>
          <w:lang w:val="en-US"/>
        </w:rPr>
        <w:t>B</w:t>
      </w:r>
      <w:r>
        <w:t>1</w:t>
      </w:r>
      <w:r w:rsidRPr="00C51968">
        <w:t xml:space="preserve">] </w:t>
      </w:r>
      <w:r>
        <w:rPr>
          <w:lang w:val="en-US"/>
        </w:rPr>
        <w:t>x</w:t>
      </w:r>
      <w:r w:rsidRPr="00C51968">
        <w:t xml:space="preserve"> [</w:t>
      </w:r>
      <w:r>
        <w:rPr>
          <w:lang w:val="en-US"/>
        </w:rPr>
        <w:t>A</w:t>
      </w:r>
      <w:r>
        <w:t>2</w:t>
      </w:r>
      <w:r w:rsidRPr="00C51968">
        <w:t xml:space="preserve">; </w:t>
      </w:r>
      <w:r>
        <w:rPr>
          <w:lang w:val="en-US"/>
        </w:rPr>
        <w:t>B</w:t>
      </w:r>
      <w:r>
        <w:t>2</w:t>
      </w:r>
      <w:r w:rsidRPr="00C51968">
        <w:t>]</w:t>
      </w:r>
      <w:r>
        <w:t xml:space="preserve"> (также может быть квадратом). Остальные комментарии есть в исходном коде.</w:t>
      </w:r>
    </w:p>
    <w:p w14:paraId="02643CCD" w14:textId="0C834A16" w:rsidR="00BB360E" w:rsidRDefault="00BB360E" w:rsidP="00C51968"/>
    <w:p w14:paraId="39DFBCBA" w14:textId="1AECE328" w:rsidR="00BB360E" w:rsidRDefault="00BB360E" w:rsidP="00C51968">
      <w:r>
        <w:lastRenderedPageBreak/>
        <w:t>Демонстрация работы:</w:t>
      </w:r>
      <w:r>
        <w:rPr>
          <w:noProof/>
        </w:rPr>
        <w:drawing>
          <wp:inline distT="0" distB="0" distL="0" distR="0" wp14:anchorId="6BE36915" wp14:editId="547CAA05">
            <wp:extent cx="5124450" cy="245568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808" cy="245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E0F8" w14:textId="77777777" w:rsidR="00BB360E" w:rsidRPr="00C51968" w:rsidRDefault="00BB360E" w:rsidP="00C51968"/>
    <w:p w14:paraId="40483F4D" w14:textId="7A90923B" w:rsidR="00C51968" w:rsidRDefault="00C51968" w:rsidP="00C51968">
      <w:r>
        <w:t>Исходный код:</w:t>
      </w:r>
    </w:p>
    <w:p w14:paraId="08AC97FC" w14:textId="77777777" w:rsidR="00C51968" w:rsidRPr="00A44E7F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A4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</w:p>
    <w:p w14:paraId="604F4EE0" w14:textId="77777777" w:rsidR="00C51968" w:rsidRPr="00A44E7F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1C74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 x y =</w:t>
      </w:r>
    </w:p>
    <w:p w14:paraId="3C97022D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(x - 2. * y) ** (cos x * cos x + log10 y)</w:t>
      </w:r>
    </w:p>
    <w:p w14:paraId="083B5D3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35A1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x = </w:t>
      </w:r>
    </w:p>
    <w:p w14:paraId="2C54527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x = x |&gt; log10 |&gt; sqrt</w:t>
      </w:r>
    </w:p>
    <w:p w14:paraId="39ED645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x = log10 x</w:t>
      </w:r>
    </w:p>
    <w:p w14:paraId="632F6320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20.</w:t>
      </w:r>
    </w:p>
    <w:p w14:paraId="2BFAB6B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 a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x</w:t>
      </w:r>
    </w:p>
    <w:p w14:paraId="4C3F65A3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x</w:t>
      </w:r>
    </w:p>
    <w:p w14:paraId="372B070A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9E8E5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F285FFF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0.000001 </w:t>
      </w:r>
      <w:r>
        <w:rPr>
          <w:rFonts w:ascii="Consolas" w:hAnsi="Consolas" w:cs="Consolas"/>
          <w:color w:val="008000"/>
          <w:sz w:val="19"/>
          <w:szCs w:val="19"/>
        </w:rPr>
        <w:t>// Допустимая погрешность</w:t>
      </w:r>
    </w:p>
    <w:p w14:paraId="2AF7AC6E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7A9EB5EC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(* Т. к. не существует квадрата [A; B] x [A; B], входящего в D(h),</w:t>
      </w:r>
    </w:p>
    <w:p w14:paraId="35B62741" w14:textId="77777777" w:rsid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то ф-ей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используется прямоугольник [A1; B1] x [A2; B2] (м. б. квадратом)*)</w:t>
      </w:r>
    </w:p>
    <w:p w14:paraId="280CC0A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a1 b1 a2 b2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C47B0EB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'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</w:t>
      </w:r>
    </w:p>
    <w:p w14:paraId="355AF09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b1 + EPS &amp;&amp; j &lt;= b2 + EPS)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7CCC22FF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"h(%.2f, %.2f) = %.3f\n"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(f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3E678A8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'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3AE4B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b1 &amp;&amp; j &gt; b2)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F6521B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' (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) a2</w:t>
      </w:r>
    </w:p>
    <w:p w14:paraId="45CC20A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' a1 a2</w:t>
      </w:r>
    </w:p>
    <w:p w14:paraId="430DB46F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FCFD346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9132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16ACF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l r = </w:t>
      </w:r>
    </w:p>
    <w:p w14:paraId="3FBB494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 - l) / 49.</w:t>
      </w:r>
    </w:p>
    <w:p w14:paraId="0EF7574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'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</w:p>
    <w:p w14:paraId="41DD0063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 + EPS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</w:t>
      </w:r>
    </w:p>
    <w:p w14:paraId="5664A08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6EDDE3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f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514349EC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&gt; max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' (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) cur</w:t>
      </w:r>
    </w:p>
    <w:p w14:paraId="1D77B156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' (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) max</w:t>
      </w:r>
    </w:p>
    <w:p w14:paraId="13DAF87A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' l (f l)</w:t>
      </w:r>
    </w:p>
    <w:p w14:paraId="527B17B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8C40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</w:t>
      </w:r>
    </w:p>
    <w:p w14:paraId="1D96365D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%s:\n"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26B0492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F24B6E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1144B00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0BF3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3E12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[&lt;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&gt;]</w:t>
      </w:r>
    </w:p>
    <w:p w14:paraId="2EF10536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F61A801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"A1"</w:t>
      </w:r>
    </w:p>
    <w:p w14:paraId="107721D5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"B1"</w:t>
      </w:r>
    </w:p>
    <w:p w14:paraId="4559986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"A2"</w:t>
      </w:r>
    </w:p>
    <w:p w14:paraId="1938B82F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b2 =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"B2"</w:t>
      </w:r>
    </w:p>
    <w:p w14:paraId="2FFE93DB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d"</w:t>
      </w:r>
    </w:p>
    <w:p w14:paraId="547AF58D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Табулировании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h(x, y)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прямоугольнике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[%.2f; %.2f] x [%.2f; %.2f]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шагом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%.2f:\n"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b1 a2 b2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</w:p>
    <w:p w14:paraId="0C2AF685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 a1 b1 a2 b2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</w:p>
    <w:p w14:paraId="67400D0D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1A988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351178E9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</w:p>
    <w:p w14:paraId="7A584674" w14:textId="77777777" w:rsidR="00C51968" w:rsidRPr="00C51968" w:rsidRDefault="00C51968" w:rsidP="00C51968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96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</w:p>
    <w:p w14:paraId="62018F9D" w14:textId="77777777" w:rsidR="00BB360E" w:rsidRPr="006F44BC" w:rsidRDefault="00C51968" w:rsidP="00BB360E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t(x)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отрезке</w:t>
      </w:r>
      <w:r w:rsidRPr="00C51968">
        <w:rPr>
          <w:rFonts w:ascii="Consolas" w:hAnsi="Consolas" w:cs="Consolas"/>
          <w:color w:val="A31515"/>
          <w:sz w:val="19"/>
          <w:szCs w:val="19"/>
          <w:lang w:val="en-US"/>
        </w:rPr>
        <w:t xml:space="preserve"> [%.2f; %.2f] = %.3f"</w:t>
      </w: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d (</w:t>
      </w:r>
      <w:proofErr w:type="spellStart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c d)</w:t>
      </w:r>
    </w:p>
    <w:p w14:paraId="2793B8BE" w14:textId="70EF72AB" w:rsidR="00C51968" w:rsidRPr="00C51968" w:rsidRDefault="00BB360E" w:rsidP="00BB360E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>System.Console.ReadKey</w:t>
      </w:r>
      <w:proofErr w:type="spellEnd"/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>() |&gt; ignore</w:t>
      </w:r>
    </w:p>
    <w:p w14:paraId="43F6E095" w14:textId="69231A60" w:rsidR="00C51968" w:rsidRPr="006F44BC" w:rsidRDefault="00C51968" w:rsidP="00C51968">
      <w:pPr>
        <w:rPr>
          <w:lang w:val="en-US"/>
        </w:rPr>
      </w:pPr>
      <w:r w:rsidRPr="00C51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3F213899" w14:textId="762E7D76" w:rsidR="004550E9" w:rsidRPr="006F44BC" w:rsidRDefault="004550E9" w:rsidP="004550E9">
      <w:pPr>
        <w:pStyle w:val="a4"/>
        <w:numPr>
          <w:ilvl w:val="0"/>
          <w:numId w:val="1"/>
        </w:numPr>
        <w:rPr>
          <w:lang w:val="en-US"/>
        </w:rPr>
      </w:pPr>
    </w:p>
    <w:p w14:paraId="3CD49CC0" w14:textId="362B3830" w:rsidR="00BB360E" w:rsidRDefault="00BB360E" w:rsidP="00C51968">
      <w:pPr>
        <w:rPr>
          <w:lang w:val="en-US"/>
        </w:rPr>
      </w:pPr>
      <w:r>
        <w:rPr>
          <w:noProof/>
        </w:rPr>
        <w:drawing>
          <wp:inline distT="0" distB="0" distL="0" distR="0" wp14:anchorId="6B8D5F3D" wp14:editId="6306139B">
            <wp:extent cx="5772150" cy="138334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934" cy="13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B937" w14:textId="171D1147" w:rsidR="00CC1F9E" w:rsidRDefault="00CC1F9E" w:rsidP="00C51968">
      <w:pPr>
        <w:rPr>
          <w:lang w:val="en-US"/>
        </w:rPr>
      </w:pPr>
      <w:r w:rsidRPr="00CC1F9E">
        <w:rPr>
          <w:noProof/>
          <w:lang w:val="en-US"/>
        </w:rPr>
        <w:drawing>
          <wp:inline distT="0" distB="0" distL="0" distR="0" wp14:anchorId="512C9C52" wp14:editId="3775DEBA">
            <wp:extent cx="320040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A04A" w14:textId="76E069E6" w:rsidR="00BB360E" w:rsidRDefault="00BB360E" w:rsidP="00BB360E">
      <w:pPr>
        <w:rPr>
          <w:color w:val="FF0000"/>
        </w:rPr>
      </w:pPr>
      <w:r w:rsidRPr="00BB360E">
        <w:rPr>
          <w:color w:val="FF0000"/>
        </w:rPr>
        <w:t>Т. к. область определения исходной функции была пустым множеством</w:t>
      </w:r>
      <w:r>
        <w:rPr>
          <w:color w:val="FF0000"/>
        </w:rPr>
        <w:t xml:space="preserve"> (основание действительной степени всегда отрицательно)</w:t>
      </w:r>
      <w:r w:rsidRPr="00BB360E">
        <w:rPr>
          <w:color w:val="FF0000"/>
        </w:rPr>
        <w:t>, то минус во внешней скобке (после числа 3) был заменен на плюс.</w:t>
      </w:r>
    </w:p>
    <w:p w14:paraId="68D7D021" w14:textId="77777777" w:rsidR="00BB360E" w:rsidRDefault="00BB360E" w:rsidP="00BB360E">
      <w:r>
        <w:t>Демонстрация работы:</w:t>
      </w:r>
    </w:p>
    <w:p w14:paraId="0CBFDC3A" w14:textId="52A568E7" w:rsidR="00BB360E" w:rsidRDefault="00BB360E" w:rsidP="00BB360E">
      <w:pPr>
        <w:rPr>
          <w:color w:val="FF0000"/>
        </w:rPr>
      </w:pPr>
      <w:r>
        <w:rPr>
          <w:noProof/>
        </w:rPr>
        <w:drawing>
          <wp:inline distT="0" distB="0" distL="0" distR="0" wp14:anchorId="32BE0215" wp14:editId="2269DD17">
            <wp:extent cx="1948173" cy="274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506" cy="27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F21F" w14:textId="77777777" w:rsidR="00A776D9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</w:p>
    <w:p w14:paraId="60F262E1" w14:textId="77777777" w:rsidR="00A776D9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4DC846DA" w14:textId="77777777" w:rsidR="00A776D9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1752EF5E" w14:textId="77777777" w:rsidR="00A776D9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(* Т. к. область определения исходной функции была пустым множеством,</w:t>
      </w:r>
    </w:p>
    <w:p w14:paraId="63B59847" w14:textId="77777777" w:rsidR="00A776D9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то минус в первой скобке был заменен на плюс*)</w:t>
      </w:r>
    </w:p>
    <w:p w14:paraId="489FBF4C" w14:textId="77777777" w:rsidR="00A776D9" w:rsidRPr="00A776D9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6D9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A776D9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776D9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+ 3. + (x * x + 3.) ** 2.) ** (x * x + 3.)</w:t>
      </w:r>
    </w:p>
    <w:p w14:paraId="337AA8D7" w14:textId="77777777" w:rsidR="00A776D9" w:rsidRPr="00A776D9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C1EF8" w14:textId="77777777" w:rsidR="00A776D9" w:rsidRPr="00A776D9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6D9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 a b h =</w:t>
      </w:r>
    </w:p>
    <w:p w14:paraId="7D2CC1EB" w14:textId="77777777" w:rsidR="00A776D9" w:rsidRPr="00A776D9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76D9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6D9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' </w:t>
      </w:r>
      <w:proofErr w:type="spellStart"/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39184C8F" w14:textId="77777777" w:rsidR="00A776D9" w:rsidRPr="00A776D9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76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 </w:t>
      </w:r>
      <w:r w:rsidRPr="00A776D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743DCAE9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66D">
        <w:rPr>
          <w:rFonts w:ascii="Consolas" w:hAnsi="Consolas" w:cs="Consolas"/>
          <w:color w:val="A31515"/>
          <w:sz w:val="19"/>
          <w:szCs w:val="19"/>
          <w:lang w:val="en-US"/>
        </w:rPr>
        <w:t>"f(%.3f) = %.3f\n"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9E38FF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' (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h)</w:t>
      </w:r>
    </w:p>
    <w:p w14:paraId="2DFD34ED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' a</w:t>
      </w:r>
    </w:p>
    <w:p w14:paraId="65E43AF8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71D62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</w:t>
      </w:r>
    </w:p>
    <w:p w14:paraId="2EEF46AB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6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D666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%s:\n"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2C76D096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2CC263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012A3D24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83424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[&lt;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&gt;]</w:t>
      </w:r>
    </w:p>
    <w:p w14:paraId="3A752D69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3C5BDC67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66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</w:p>
    <w:p w14:paraId="2B232B4B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66D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</w:p>
    <w:p w14:paraId="7F40A7D8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enterFloat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6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DD666D">
        <w:rPr>
          <w:rFonts w:ascii="Consolas" w:hAnsi="Consolas" w:cs="Consolas"/>
          <w:color w:val="A31515"/>
          <w:sz w:val="19"/>
          <w:szCs w:val="19"/>
          <w:lang w:val="en-US"/>
        </w:rPr>
        <w:t xml:space="preserve"> h"</w:t>
      </w:r>
    </w:p>
    <w:p w14:paraId="6E74143C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a b h</w:t>
      </w:r>
    </w:p>
    <w:p w14:paraId="76392AEB" w14:textId="77777777" w:rsidR="00A776D9" w:rsidRPr="00DD666D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System.Console.ReadKey</w:t>
      </w:r>
      <w:proofErr w:type="spellEnd"/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() |&gt; ignore</w:t>
      </w:r>
    </w:p>
    <w:p w14:paraId="0A307395" w14:textId="77777777" w:rsidR="00A776D9" w:rsidRDefault="00A776D9" w:rsidP="00A776D9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14:paraId="2EB64574" w14:textId="77777777" w:rsidR="00A776D9" w:rsidRPr="00BB360E" w:rsidRDefault="00A776D9" w:rsidP="00BB360E">
      <w:pPr>
        <w:rPr>
          <w:color w:val="FF0000"/>
        </w:rPr>
      </w:pPr>
    </w:p>
    <w:p w14:paraId="122FC39B" w14:textId="3947330F" w:rsidR="004550E9" w:rsidRDefault="004550E9" w:rsidP="004550E9">
      <w:pPr>
        <w:pStyle w:val="a4"/>
        <w:numPr>
          <w:ilvl w:val="0"/>
          <w:numId w:val="1"/>
        </w:numPr>
      </w:pPr>
    </w:p>
    <w:p w14:paraId="76F1E766" w14:textId="3882E2C4" w:rsidR="00CC1F9E" w:rsidRDefault="00CC1F9E" w:rsidP="00CC1F9E">
      <w:r>
        <w:rPr>
          <w:noProof/>
        </w:rPr>
        <w:drawing>
          <wp:inline distT="0" distB="0" distL="0" distR="0" wp14:anchorId="05DC9D77" wp14:editId="2AF29D22">
            <wp:extent cx="5940425" cy="25330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42A3" w14:textId="05B982DD" w:rsidR="00CC1F9E" w:rsidRDefault="00CC1F9E" w:rsidP="00CC1F9E">
      <w:r>
        <w:rPr>
          <w:noProof/>
        </w:rPr>
        <w:drawing>
          <wp:inline distT="0" distB="0" distL="0" distR="0" wp14:anchorId="6DDBD6C6" wp14:editId="25CB5CF2">
            <wp:extent cx="1876425" cy="581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0EAF" w14:textId="793DD698" w:rsidR="00CC1F9E" w:rsidRDefault="008815AB" w:rsidP="00CC1F9E">
      <w:r>
        <w:t>Демонстрация работы:</w:t>
      </w:r>
    </w:p>
    <w:p w14:paraId="545E6B92" w14:textId="35072EC0" w:rsidR="008815AB" w:rsidRDefault="008815AB" w:rsidP="00CC1F9E">
      <w:r>
        <w:rPr>
          <w:noProof/>
        </w:rPr>
        <w:lastRenderedPageBreak/>
        <w:drawing>
          <wp:inline distT="0" distB="0" distL="0" distR="0" wp14:anchorId="164ACE73" wp14:editId="61953B0C">
            <wp:extent cx="5940425" cy="40824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4B19" w14:textId="308845A7" w:rsidR="008815AB" w:rsidRPr="006F44BC" w:rsidRDefault="008815AB" w:rsidP="00CC1F9E">
      <w:pPr>
        <w:rPr>
          <w:lang w:val="en-US"/>
        </w:rPr>
      </w:pPr>
      <w:r>
        <w:t>Исходный</w:t>
      </w:r>
      <w:r w:rsidRPr="006F44BC">
        <w:rPr>
          <w:lang w:val="en-US"/>
        </w:rPr>
        <w:t xml:space="preserve"> </w:t>
      </w:r>
      <w:r>
        <w:t>код</w:t>
      </w:r>
      <w:r w:rsidRPr="006F44BC">
        <w:rPr>
          <w:lang w:val="en-US"/>
        </w:rPr>
        <w:t>:</w:t>
      </w:r>
    </w:p>
    <w:p w14:paraId="7225F106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349C6B97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855CC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log10 &gt;&gt; sqrt</w:t>
      </w:r>
    </w:p>
    <w:p w14:paraId="59605A0F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 x = (tan x) ** (1. / 5.)</w:t>
      </w:r>
    </w:p>
    <w:p w14:paraId="606BE177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58147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f &lt;&lt; g</w:t>
      </w:r>
    </w:p>
    <w:p w14:paraId="3F2D3B9D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4C010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f &gt;&gt; g</w:t>
      </w:r>
    </w:p>
    <w:p w14:paraId="5F59115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ADCD1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0.000001</w:t>
      </w:r>
    </w:p>
    <w:p w14:paraId="10F63032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3A1CA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2A1FE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findMaxOrMin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f l r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14:paraId="558D5E6B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findMaxOrMin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'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</w:p>
    <w:p w14:paraId="2B6C2436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 + EPS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14:paraId="6EB5F053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D18FA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f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06809193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cur m)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findMaxOrMin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' (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) cur</w:t>
      </w:r>
    </w:p>
    <w:p w14:paraId="0D5D65B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findMaxOrMin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' (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) m</w:t>
      </w:r>
    </w:p>
    <w:p w14:paraId="53139829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findMaxOrMin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' l (f l)</w:t>
      </w:r>
    </w:p>
    <w:p w14:paraId="31C13AB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CF5F51D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findMaxPair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g l r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2C93EB0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findMaxOrMin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(&gt;) h l r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</w:p>
    <w:p w14:paraId="5D76C804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14:paraId="30E438BD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18B18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findMinPair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g l r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3F21E8CB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findMaxOrMin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(&lt;) h l r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</w:p>
    <w:p w14:paraId="12EC7BC1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14:paraId="155463F2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18B03AB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l r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2D189F46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'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24A30657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 + EPS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1D36FD24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"f(%.2f) = %.3f\n"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9A1722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' (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765102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' l</w:t>
      </w:r>
    </w:p>
    <w:p w14:paraId="290EBBE1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A6DD9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4DFC6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95C69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[&lt;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&gt;]</w:t>
      </w:r>
    </w:p>
    <w:p w14:paraId="468B0BCD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5F508147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1.</w:t>
      </w:r>
    </w:p>
    <w:p w14:paraId="2E7C5769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1.5</w:t>
      </w:r>
    </w:p>
    <w:p w14:paraId="7332301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15A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 - a) / 9.</w:t>
      </w:r>
    </w:p>
    <w:p w14:paraId="676B86C5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A31515"/>
          <w:sz w:val="19"/>
          <w:szCs w:val="19"/>
        </w:rPr>
        <w:t>принадлежащему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[%.2f; %.2f], max(p(x), q(x))  = %A\n"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(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findMaxPair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q a b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E1832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A31515"/>
          <w:sz w:val="19"/>
          <w:szCs w:val="19"/>
        </w:rPr>
        <w:t>принадлежащему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[%.2f; %.2f], min(p(x), q(x))  = %A\n"</w:t>
      </w: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(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findMinPair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q a b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30DD4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f(x) = p(x). </w:t>
      </w:r>
      <w:r>
        <w:rPr>
          <w:rFonts w:ascii="Consolas" w:hAnsi="Consolas" w:cs="Consolas"/>
          <w:color w:val="A31515"/>
          <w:sz w:val="19"/>
          <w:szCs w:val="19"/>
        </w:rPr>
        <w:t>Тогда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</w:p>
    <w:p w14:paraId="28866BCA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a b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</w:p>
    <w:p w14:paraId="47E1DBD4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Пусть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 xml:space="preserve"> f(x) = q(x). </w:t>
      </w:r>
      <w:r>
        <w:rPr>
          <w:rFonts w:ascii="Consolas" w:hAnsi="Consolas" w:cs="Consolas"/>
          <w:color w:val="A31515"/>
          <w:sz w:val="19"/>
          <w:szCs w:val="19"/>
        </w:rPr>
        <w:t>Тогда</w:t>
      </w:r>
      <w:r w:rsidRPr="008815A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</w:p>
    <w:p w14:paraId="3EBB3DBD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tabFunc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q a b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</w:p>
    <w:p w14:paraId="303C60D1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System.Console.ReadKey</w:t>
      </w:r>
      <w:proofErr w:type="spellEnd"/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>() |&gt; ignore</w:t>
      </w:r>
    </w:p>
    <w:p w14:paraId="51517DBA" w14:textId="64850188" w:rsid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815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 </w:t>
      </w:r>
      <w:r w:rsidRPr="008815AB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5D989A31" w14:textId="77777777" w:rsidR="008815AB" w:rsidRDefault="008815AB">
      <w:pPr>
        <w:spacing w:after="160" w:line="259" w:lineRule="auto"/>
        <w:contextualSpacing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5AF0D76B" w14:textId="77777777" w:rsidR="008815AB" w:rsidRPr="008815AB" w:rsidRDefault="008815AB" w:rsidP="008815AB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4417D4C" w14:textId="74C451BA" w:rsidR="004550E9" w:rsidRPr="006F44BC" w:rsidRDefault="004550E9" w:rsidP="004550E9">
      <w:pPr>
        <w:pStyle w:val="a4"/>
        <w:numPr>
          <w:ilvl w:val="0"/>
          <w:numId w:val="1"/>
        </w:numPr>
        <w:rPr>
          <w:lang w:val="en-US"/>
        </w:rPr>
      </w:pPr>
    </w:p>
    <w:p w14:paraId="0237CAB1" w14:textId="248C1BA8" w:rsidR="008815AB" w:rsidRDefault="008815AB" w:rsidP="008815AB">
      <w:r>
        <w:rPr>
          <w:noProof/>
        </w:rPr>
        <w:drawing>
          <wp:inline distT="0" distB="0" distL="0" distR="0" wp14:anchorId="47656008" wp14:editId="73D7BBE2">
            <wp:extent cx="5940425" cy="31280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BABF" w14:textId="5B79A38F" w:rsidR="00334DD8" w:rsidRDefault="00334DD8" w:rsidP="008815AB">
      <w:r>
        <w:rPr>
          <w:noProof/>
        </w:rPr>
        <w:drawing>
          <wp:inline distT="0" distB="0" distL="0" distR="0" wp14:anchorId="64847A97" wp14:editId="495FE44C">
            <wp:extent cx="2981325" cy="352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5A80" w14:textId="19B4D5E1" w:rsidR="008815AB" w:rsidRDefault="008815AB" w:rsidP="008815AB">
      <w:r>
        <w:t>Демонстрация работы:</w:t>
      </w:r>
    </w:p>
    <w:p w14:paraId="497DCB17" w14:textId="7D0A554D" w:rsidR="008815AB" w:rsidRDefault="008815AB" w:rsidP="008815AB">
      <w:r>
        <w:rPr>
          <w:noProof/>
        </w:rPr>
        <w:drawing>
          <wp:inline distT="0" distB="0" distL="0" distR="0" wp14:anchorId="45D96526" wp14:editId="178FA71A">
            <wp:extent cx="5940425" cy="16656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4004" w14:textId="77777777" w:rsidR="00481825" w:rsidRDefault="00481825">
      <w:pPr>
        <w:spacing w:after="160" w:line="259" w:lineRule="auto"/>
        <w:contextualSpacing w:val="0"/>
      </w:pPr>
      <w:r>
        <w:br w:type="page"/>
      </w:r>
    </w:p>
    <w:p w14:paraId="10776868" w14:textId="02BC1D9A" w:rsidR="008815AB" w:rsidRPr="00334DD8" w:rsidRDefault="00334DD8" w:rsidP="008815AB">
      <w:r>
        <w:lastRenderedPageBreak/>
        <w:t>Демонстрация графического решения была реализована путем рисования функций</w:t>
      </w:r>
      <w:r w:rsidRPr="00334DD8">
        <w:t xml:space="preserve"> </w:t>
      </w:r>
      <w:r>
        <w:rPr>
          <w:lang w:val="en-US"/>
        </w:rPr>
        <w:t>f</w:t>
      </w:r>
      <w:r w:rsidRPr="00334DD8">
        <w:rPr>
          <w:vertAlign w:val="subscript"/>
        </w:rPr>
        <w:t>1</w:t>
      </w:r>
      <w:r w:rsidRPr="00334DD8">
        <w:t xml:space="preserve"> </w:t>
      </w:r>
      <w:r>
        <w:t xml:space="preserve">и </w:t>
      </w:r>
      <w:r>
        <w:rPr>
          <w:lang w:val="en-US"/>
        </w:rPr>
        <w:t>f</w:t>
      </w:r>
      <w:r w:rsidRPr="00334DD8">
        <w:rPr>
          <w:vertAlign w:val="subscript"/>
        </w:rPr>
        <w:t>2</w:t>
      </w:r>
      <w:r>
        <w:t xml:space="preserve">, абсциссы точек их пересечения и есть корни функции </w:t>
      </w:r>
      <w:r>
        <w:rPr>
          <w:lang w:val="en-US"/>
        </w:rPr>
        <w:t>f</w:t>
      </w:r>
      <w:r w:rsidR="00481825">
        <w:t xml:space="preserve">. Масштаб по оси </w:t>
      </w:r>
      <w:r w:rsidR="00481825">
        <w:rPr>
          <w:lang w:val="en-US"/>
        </w:rPr>
        <w:t>OX</w:t>
      </w:r>
      <w:r w:rsidR="00481825" w:rsidRPr="00481825">
        <w:t xml:space="preserve"> </w:t>
      </w:r>
      <w:r w:rsidR="00481825">
        <w:t>был растянут в 20 раз</w:t>
      </w:r>
      <w:r>
        <w:t>:</w:t>
      </w:r>
    </w:p>
    <w:p w14:paraId="52BB1EC3" w14:textId="594F9603" w:rsidR="00334DD8" w:rsidRPr="00334DD8" w:rsidRDefault="00334DD8" w:rsidP="008815AB">
      <w:r w:rsidRPr="00334DD8">
        <w:rPr>
          <w:noProof/>
        </w:rPr>
        <w:drawing>
          <wp:inline distT="0" distB="0" distL="0" distR="0" wp14:anchorId="2388FF28" wp14:editId="221D4E3F">
            <wp:extent cx="3390900" cy="343838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0862" cy="346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AE03" w14:textId="3798339D" w:rsidR="008815AB" w:rsidRPr="00481825" w:rsidRDefault="008815AB" w:rsidP="008815AB">
      <w:pPr>
        <w:rPr>
          <w:lang w:val="en-US"/>
        </w:rPr>
      </w:pPr>
      <w:r>
        <w:t>Исходный</w:t>
      </w:r>
      <w:r w:rsidRPr="00481825">
        <w:rPr>
          <w:lang w:val="en-US"/>
        </w:rPr>
        <w:t xml:space="preserve"> </w:t>
      </w:r>
      <w:r>
        <w:t>код</w:t>
      </w:r>
      <w:r w:rsidRPr="00481825">
        <w:rPr>
          <w:lang w:val="en-US"/>
        </w:rPr>
        <w:t>:</w:t>
      </w:r>
    </w:p>
    <w:p w14:paraId="067A8A9E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26248AAB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</w:p>
    <w:p w14:paraId="62E88F9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</w:p>
    <w:p w14:paraId="0ED9B362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35F10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x = 2. * x * x * x - x * x</w:t>
      </w:r>
    </w:p>
    <w:p w14:paraId="7222C5F2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x = 24. * x + 26.</w:t>
      </w:r>
    </w:p>
    <w:p w14:paraId="3B10CCA6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7E056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x = f1 x - f2 x</w:t>
      </w:r>
    </w:p>
    <w:p w14:paraId="0DB60987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f' x = 6. </w:t>
      </w:r>
      <w:r>
        <w:rPr>
          <w:rFonts w:ascii="Consolas" w:hAnsi="Consolas" w:cs="Consolas"/>
          <w:color w:val="000000"/>
          <w:sz w:val="19"/>
          <w:szCs w:val="19"/>
        </w:rPr>
        <w:t xml:space="preserve">* x * x - 2. * x - 24. </w:t>
      </w:r>
      <w:r>
        <w:rPr>
          <w:rFonts w:ascii="Consolas" w:hAnsi="Consolas" w:cs="Consolas"/>
          <w:color w:val="008000"/>
          <w:sz w:val="19"/>
          <w:szCs w:val="19"/>
        </w:rPr>
        <w:t>// 1-я производная f</w:t>
      </w:r>
    </w:p>
    <w:p w14:paraId="1B98420F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f'' x = 12. * x - 2. </w:t>
      </w:r>
      <w:r>
        <w:rPr>
          <w:rFonts w:ascii="Consolas" w:hAnsi="Consolas" w:cs="Consolas"/>
          <w:color w:val="008000"/>
          <w:sz w:val="19"/>
          <w:szCs w:val="19"/>
        </w:rPr>
        <w:t>// 2-я производная f</w:t>
      </w:r>
    </w:p>
    <w:p w14:paraId="3B2AEDE6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78F57016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7AD9EC8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EPS1 = 1. / 1E3</w:t>
      </w:r>
    </w:p>
    <w:p w14:paraId="15541705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EPS2 = 1. / 1E10</w:t>
      </w:r>
    </w:p>
    <w:p w14:paraId="5603C6CC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E71D9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287B1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findRoot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' f'' a b eps =</w:t>
      </w:r>
    </w:p>
    <w:p w14:paraId="3F6C86CA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 (a - b) &lt;= 2. * eps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7BC607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(a + b) / 2.</w:t>
      </w:r>
    </w:p>
    <w:p w14:paraId="4468E1CB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AB0E21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_a = a</w:t>
      </w:r>
    </w:p>
    <w:p w14:paraId="6B49B23F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_b = b</w:t>
      </w:r>
    </w:p>
    <w:p w14:paraId="054805D0" w14:textId="7C034588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a * f'' a &lt; 0.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_a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f a / f' a / 10.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Делим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  <w:r w:rsidR="0096262E" w:rsidRPr="00894608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сли</w:t>
      </w:r>
      <w:r w:rsidR="00894608">
        <w:rPr>
          <w:rFonts w:ascii="Consolas" w:hAnsi="Consolas" w:cs="Consolas"/>
          <w:color w:val="008000"/>
          <w:sz w:val="19"/>
          <w:szCs w:val="19"/>
        </w:rPr>
        <w:t>ш</w:t>
      </w:r>
      <w:r>
        <w:rPr>
          <w:rFonts w:ascii="Consolas" w:hAnsi="Consolas" w:cs="Consolas"/>
          <w:color w:val="008000"/>
          <w:sz w:val="19"/>
          <w:szCs w:val="19"/>
        </w:rPr>
        <w:t>ком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резкая</w:t>
      </w:r>
    </w:p>
    <w:p w14:paraId="3713B7D5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b * f'' b &lt; 0.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_b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- f b / f' b / 10.</w:t>
      </w:r>
    </w:p>
    <w:p w14:paraId="0A8033DC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findRoot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' f'' _a _b eps</w:t>
      </w:r>
    </w:p>
    <w:p w14:paraId="73522B5A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610E2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[&lt;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&gt;]</w:t>
      </w:r>
    </w:p>
    <w:p w14:paraId="2AD28B3D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A34748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3.</w:t>
      </w:r>
    </w:p>
    <w:p w14:paraId="7967694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4.</w:t>
      </w:r>
    </w:p>
    <w:p w14:paraId="0F3EF43B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stopWatch2 =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System.Diagnostics.Stopwatch.StartNew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2C45AF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 = 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findRoot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' f'' a b EPS2)</w:t>
      </w:r>
    </w:p>
    <w:p w14:paraId="267A4B01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stopWatch2.Stop()</w:t>
      </w:r>
    </w:p>
    <w:p w14:paraId="3C9C25BA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stopWatch1 =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System.Diagnostics.Stopwatch.StartNew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602B8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 = 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findRoot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' f'' a b EPS1)</w:t>
      </w:r>
    </w:p>
    <w:p w14:paraId="7D72EDE0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stopWatch1.Stop()</w:t>
      </w:r>
    </w:p>
    <w:p w14:paraId="3D1C92AD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"Корень f на отрезке [%.3f; %.3f] с точностью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%.10f: %.10f\n"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EPS1 root1</w:t>
      </w:r>
    </w:p>
    <w:p w14:paraId="0C33CAB2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"f(%.10f) = %.10f\n"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 (f root1)</w:t>
      </w:r>
    </w:p>
    <w:p w14:paraId="39F3CBF5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Вермя</w:t>
      </w:r>
      <w:proofErr w:type="spellEnd"/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составило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%.5f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stopWatch1.Elapsed.TotalMilliseconds</w:t>
      </w:r>
    </w:p>
    <w:p w14:paraId="58E43FCF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"Корень f на отрезке [%.3f; %.3f] с точностью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%.10f: %.10f\n"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EPS2 root2</w:t>
      </w:r>
    </w:p>
    <w:p w14:paraId="4770BED1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"f(%.10f) = %.10f\n"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 (f root2)</w:t>
      </w:r>
    </w:p>
    <w:p w14:paraId="4B5530DE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Вермя</w:t>
      </w:r>
      <w:proofErr w:type="spellEnd"/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составило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%.5f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stopWatch2.Elapsed.TotalMilliseconds</w:t>
      </w:r>
    </w:p>
    <w:p w14:paraId="1E407F6E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55D14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«</w:t>
      </w:r>
      <w:r>
        <w:rPr>
          <w:rFonts w:ascii="Consolas" w:hAnsi="Consolas" w:cs="Consolas"/>
          <w:color w:val="008000"/>
          <w:sz w:val="19"/>
          <w:szCs w:val="19"/>
        </w:rPr>
        <w:t>Форма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»:</w:t>
      </w:r>
    </w:p>
    <w:p w14:paraId="6AB091FE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 =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Графическое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DDB34A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fW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500.0</w:t>
      </w:r>
    </w:p>
    <w:p w14:paraId="5E33D494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fH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500.0</w:t>
      </w:r>
    </w:p>
    <w:p w14:paraId="056F2289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form.Width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fW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138CA369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form.Height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fH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1565AB1E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form.Paint.Add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рисование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78626BAC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drawGr</w:t>
      </w:r>
      <w:proofErr w:type="spellEnd"/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</w:p>
    <w:p w14:paraId="72C99427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объявляем экземпляр класса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 – карандаш,</w:t>
      </w:r>
    </w:p>
    <w:p w14:paraId="3A4580F2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pen=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Color.Black,Width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2.0f)</w:t>
      </w:r>
    </w:p>
    <w:p w14:paraId="1770A998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объявляем экземпляр класса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 – кисть,</w:t>
      </w:r>
    </w:p>
    <w:p w14:paraId="5826F25A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 </w:t>
      </w:r>
      <w:r>
        <w:rPr>
          <w:rFonts w:ascii="Consolas" w:hAnsi="Consolas" w:cs="Consolas"/>
          <w:color w:val="008000"/>
          <w:sz w:val="19"/>
          <w:szCs w:val="19"/>
        </w:rPr>
        <w:t>// середина ширины окна формы,</w:t>
      </w:r>
    </w:p>
    <w:p w14:paraId="692C4122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 </w:t>
      </w:r>
      <w:r>
        <w:rPr>
          <w:rFonts w:ascii="Consolas" w:hAnsi="Consolas" w:cs="Consolas"/>
          <w:color w:val="008000"/>
          <w:sz w:val="19"/>
          <w:szCs w:val="19"/>
        </w:rPr>
        <w:t>// середина высоты окна формы,</w:t>
      </w:r>
    </w:p>
    <w:p w14:paraId="61CB9868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drawGr.Graphics.DrawLine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0.0f, float32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float32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float32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рисуем ось OX,</w:t>
      </w:r>
    </w:p>
    <w:p w14:paraId="5AA2AC90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drawGr.Graphics.DrawLine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float32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oX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0.0f, float32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oX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float32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fH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OY,</w:t>
      </w:r>
    </w:p>
    <w:p w14:paraId="2DC307E6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-6.0..0.01..6.0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строим график функции по точкам,</w:t>
      </w:r>
    </w:p>
    <w:p w14:paraId="2E12D880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t * 30. </w:t>
      </w:r>
      <w:r>
        <w:rPr>
          <w:rFonts w:ascii="Consolas" w:hAnsi="Consolas" w:cs="Consolas"/>
          <w:color w:val="008000"/>
          <w:sz w:val="19"/>
          <w:szCs w:val="19"/>
        </w:rPr>
        <w:t>// Растягиваем масштаб по оси OX</w:t>
      </w:r>
    </w:p>
    <w:p w14:paraId="24086717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f1 t</w:t>
      </w:r>
    </w:p>
    <w:p w14:paraId="7167A6DC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brush=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79270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drawGr.Graphics.FillEllipse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(brush, float32 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oX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x), float32 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oY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y1), 3.0f, 3.0f)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// «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» 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32DB20F8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f2 t</w:t>
      </w:r>
    </w:p>
    <w:p w14:paraId="1B8C9360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brush=</w:t>
      </w:r>
      <w:r w:rsidRPr="00481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FE9613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drawGr.Graphics.FillEllipse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(brush, float32 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oX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x), float32 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oY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y2), 3.0f, 3.0f)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// «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» 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13D04CB1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AEA75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любую клавишу. Абсциссы точек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пересчения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графиков и будут корнями f\n"</w:t>
      </w:r>
    </w:p>
    <w:p w14:paraId="58A16145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ждём в консоли разрешения на построение,</w:t>
      </w:r>
    </w:p>
    <w:p w14:paraId="421D7AF1" w14:textId="77777777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открываем приложение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консольного приложения</w:t>
      </w:r>
    </w:p>
    <w:p w14:paraId="00025874" w14:textId="77777777" w:rsidR="00481825" w:rsidRP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System.Console.ReadKey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() |&gt; ignore</w:t>
      </w:r>
    </w:p>
    <w:p w14:paraId="75081901" w14:textId="5DD60508" w:rsidR="00481825" w:rsidRDefault="00481825" w:rsidP="00481825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 </w:t>
      </w:r>
      <w:r w:rsidRPr="00481825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25F4DC3C" w14:textId="2F130B08" w:rsidR="00481825" w:rsidRPr="00481825" w:rsidRDefault="00481825" w:rsidP="00481825">
      <w:pPr>
        <w:spacing w:after="160" w:line="259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63E5D13E" w14:textId="77777777" w:rsidR="00481825" w:rsidRPr="00894608" w:rsidRDefault="00481825" w:rsidP="004550E9">
      <w:pPr>
        <w:pStyle w:val="a4"/>
        <w:numPr>
          <w:ilvl w:val="0"/>
          <w:numId w:val="1"/>
        </w:numPr>
        <w:rPr>
          <w:lang w:val="en-US"/>
        </w:rPr>
      </w:pPr>
    </w:p>
    <w:p w14:paraId="3A89ABB1" w14:textId="5C21D006" w:rsidR="004550E9" w:rsidRDefault="00481825" w:rsidP="00481825">
      <w:r>
        <w:rPr>
          <w:noProof/>
        </w:rPr>
        <w:drawing>
          <wp:inline distT="0" distB="0" distL="0" distR="0" wp14:anchorId="40D402CA" wp14:editId="24C2B18A">
            <wp:extent cx="5180445" cy="240665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14" cy="241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EAB" w14:textId="2114298D" w:rsidR="00481825" w:rsidRDefault="00481825" w:rsidP="00481825">
      <w:r>
        <w:rPr>
          <w:noProof/>
        </w:rPr>
        <w:drawing>
          <wp:inline distT="0" distB="0" distL="0" distR="0" wp14:anchorId="6C4CD00F" wp14:editId="59D6D0C6">
            <wp:extent cx="4267200" cy="628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D619" w14:textId="744CAC3D" w:rsidR="00481825" w:rsidRDefault="00481825" w:rsidP="00481825">
      <w:r>
        <w:t xml:space="preserve">Свойство поглощения было проверено с помощью вывода логического типа, который получался при проверке тождества, изображенного выше, в котором все операции были переведены на </w:t>
      </w:r>
      <w:r>
        <w:rPr>
          <w:lang w:val="en-US"/>
        </w:rPr>
        <w:t>F</w:t>
      </w:r>
      <w:r w:rsidRPr="00481825">
        <w:t>#</w:t>
      </w:r>
      <w:r>
        <w:t xml:space="preserve"> в соответствии с таблицей из приложения 3.6:</w:t>
      </w:r>
    </w:p>
    <w:p w14:paraId="3C789FFD" w14:textId="221F1A30" w:rsidR="00481825" w:rsidRDefault="00481825" w:rsidP="00481825">
      <w:pPr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825">
        <w:rPr>
          <w:rFonts w:ascii="Consolas" w:hAnsi="Consolas" w:cs="Consolas"/>
          <w:color w:val="A31515"/>
          <w:sz w:val="19"/>
          <w:szCs w:val="19"/>
          <w:lang w:val="en-US"/>
        </w:rPr>
        <w:t>"%A\n"</w:t>
      </w:r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Set.union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(</w:t>
      </w:r>
      <w:proofErr w:type="spellStart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>Set.intersect</w:t>
      </w:r>
      <w:proofErr w:type="spellEnd"/>
      <w:r w:rsidRPr="0048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b) = a)</w:t>
      </w:r>
    </w:p>
    <w:p w14:paraId="1E3C6288" w14:textId="77777777" w:rsidR="00481825" w:rsidRDefault="00481825" w:rsidP="00481825">
      <w:pPr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ED0ED" w14:textId="7E02C622" w:rsidR="00481825" w:rsidRDefault="00481825" w:rsidP="00481825">
      <w:pPr>
        <w:rPr>
          <w:rFonts w:cs="Times New Roman"/>
          <w:color w:val="000000"/>
          <w:szCs w:val="24"/>
        </w:rPr>
      </w:pPr>
      <w:r w:rsidRPr="00481825">
        <w:rPr>
          <w:rFonts w:cs="Times New Roman"/>
          <w:color w:val="000000"/>
          <w:szCs w:val="24"/>
        </w:rPr>
        <w:t xml:space="preserve">Случайное бинарное отношение генерируется рекурсивной функцией </w:t>
      </w:r>
      <w:proofErr w:type="spellStart"/>
      <w:r w:rsidRPr="00481825">
        <w:rPr>
          <w:rFonts w:cs="Times New Roman"/>
          <w:color w:val="000000"/>
          <w:szCs w:val="24"/>
        </w:rPr>
        <w:t>genBinRelation</w:t>
      </w:r>
      <w:proofErr w:type="spellEnd"/>
      <w:r w:rsidRPr="00481825">
        <w:rPr>
          <w:rFonts w:cs="Times New Roman"/>
          <w:color w:val="000000"/>
          <w:szCs w:val="24"/>
        </w:rPr>
        <w:t xml:space="preserve"> в виде множества пар, каждая из которой показывает, в какое число из </w:t>
      </w:r>
      <w:r w:rsidRPr="00481825">
        <w:rPr>
          <w:rFonts w:cs="Times New Roman"/>
          <w:color w:val="000000"/>
          <w:szCs w:val="24"/>
          <w:lang w:val="en-US"/>
        </w:rPr>
        <w:t>B</w:t>
      </w:r>
      <w:r w:rsidRPr="00481825">
        <w:rPr>
          <w:rFonts w:cs="Times New Roman"/>
          <w:color w:val="000000"/>
          <w:szCs w:val="24"/>
        </w:rPr>
        <w:t xml:space="preserve"> (2-я позиция пары) переходит число из </w:t>
      </w:r>
      <w:r w:rsidRPr="00481825">
        <w:rPr>
          <w:rFonts w:cs="Times New Roman"/>
          <w:color w:val="000000"/>
          <w:szCs w:val="24"/>
          <w:lang w:val="en-US"/>
        </w:rPr>
        <w:t>A</w:t>
      </w:r>
      <w:r w:rsidRPr="00481825">
        <w:rPr>
          <w:rFonts w:cs="Times New Roman"/>
          <w:color w:val="000000"/>
          <w:szCs w:val="24"/>
        </w:rPr>
        <w:t xml:space="preserve"> (1-я позиция пары).</w:t>
      </w:r>
    </w:p>
    <w:p w14:paraId="4B77FD0A" w14:textId="4E553498" w:rsidR="00535C31" w:rsidRDefault="00535C31" w:rsidP="00481825">
      <w:pPr>
        <w:rPr>
          <w:rFonts w:cs="Times New Roman"/>
          <w:szCs w:val="24"/>
        </w:rPr>
      </w:pPr>
      <w:r>
        <w:rPr>
          <w:rFonts w:cs="Times New Roman"/>
          <w:szCs w:val="24"/>
        </w:rPr>
        <w:t>Декартово произведение генерируется с помощью функции с циклами, аналогично тому, как это демонстрируется в приложении 3.6.</w:t>
      </w:r>
    </w:p>
    <w:p w14:paraId="35CF9338" w14:textId="77777777" w:rsidR="00535C31" w:rsidRDefault="00535C31" w:rsidP="00481825">
      <w:pPr>
        <w:rPr>
          <w:rFonts w:cs="Times New Roman"/>
          <w:szCs w:val="24"/>
        </w:rPr>
      </w:pPr>
    </w:p>
    <w:p w14:paraId="6E40E94A" w14:textId="4767D0F9" w:rsidR="00535C31" w:rsidRDefault="00535C31" w:rsidP="00481825">
      <w:pPr>
        <w:rPr>
          <w:rFonts w:cs="Times New Roman"/>
          <w:szCs w:val="24"/>
        </w:rPr>
      </w:pPr>
      <w:r>
        <w:rPr>
          <w:rFonts w:cs="Times New Roman"/>
          <w:szCs w:val="24"/>
        </w:rPr>
        <w:t>Демонстрация работы:</w:t>
      </w:r>
    </w:p>
    <w:p w14:paraId="74C8B426" w14:textId="135EA7BE" w:rsidR="00535C31" w:rsidRDefault="00535C31" w:rsidP="00481825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6E1987C" wp14:editId="484ED56E">
            <wp:extent cx="5940425" cy="10261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E224" w14:textId="774FA9AD" w:rsidR="00535C31" w:rsidRDefault="00535C31" w:rsidP="00481825">
      <w:pPr>
        <w:rPr>
          <w:rFonts w:cs="Times New Roman"/>
          <w:szCs w:val="24"/>
        </w:rPr>
      </w:pPr>
    </w:p>
    <w:p w14:paraId="462D45FD" w14:textId="7F042D3D" w:rsidR="00535C31" w:rsidRPr="006F44BC" w:rsidRDefault="00535C31" w:rsidP="00481825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Исходный</w:t>
      </w:r>
      <w:r w:rsidRPr="006F44B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код</w:t>
      </w:r>
      <w:r w:rsidRPr="006F44BC">
        <w:rPr>
          <w:rFonts w:cs="Times New Roman"/>
          <w:szCs w:val="24"/>
          <w:lang w:val="en-US"/>
        </w:rPr>
        <w:t>:</w:t>
      </w:r>
    </w:p>
    <w:p w14:paraId="4B69987F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2D0C1D33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8F7EE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cartesian s1 s2 =</w:t>
      </w:r>
    </w:p>
    <w:p w14:paraId="6CDC4D76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Set.empty</w:t>
      </w:r>
      <w:proofErr w:type="spellEnd"/>
    </w:p>
    <w:p w14:paraId="5A948633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EED46BF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FBFB64C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Set.add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c</w:t>
      </w:r>
    </w:p>
    <w:p w14:paraId="38C16231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</w:t>
      </w:r>
    </w:p>
    <w:p w14:paraId="6DE0D0CF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77B53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genBinRelation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: 't Set) (s2 : 't Set) =</w:t>
      </w:r>
    </w:p>
    <w:p w14:paraId="6E030F2B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s1.IsEmpty || s2.IsEmpty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Set.empty</w:t>
      </w:r>
      <w:proofErr w:type="spellEnd"/>
    </w:p>
    <w:p w14:paraId="0669D3AB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EA0217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Seq.item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System.Random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().Next() % s2.Count) s2</w:t>
      </w:r>
    </w:p>
    <w:p w14:paraId="405F0452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s1.MinimumElement</w:t>
      </w:r>
    </w:p>
    <w:p w14:paraId="1835A112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Set.union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Set.singleton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(min, r)) (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genBinRelation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Set.remove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s1) (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Set.remove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 s2))</w:t>
      </w:r>
    </w:p>
    <w:p w14:paraId="5C70FCDD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5A19581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1734B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[&lt;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&gt;]</w:t>
      </w:r>
    </w:p>
    <w:p w14:paraId="13E0E0C9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351C3F02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set[1..1..15]</w:t>
      </w:r>
    </w:p>
    <w:p w14:paraId="17AA0E37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set[2..2..30]</w:t>
      </w:r>
    </w:p>
    <w:p w14:paraId="71F00954" w14:textId="77777777" w:rsidR="00535C31" w:rsidRPr="006F44BC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6F44B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6F44BC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F44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ofSeq</w:t>
      </w:r>
      <w:proofErr w:type="spellEnd"/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Приводим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008000"/>
          <w:sz w:val="19"/>
          <w:szCs w:val="19"/>
          <w:lang w:val="en-US"/>
        </w:rPr>
        <w:t>list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выводилось</w:t>
      </w:r>
      <w:r w:rsidRPr="006F44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полностью</w:t>
      </w:r>
    </w:p>
    <w:p w14:paraId="20A2C1F2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"B = %A\n"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List.ofSeq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EF72015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"%A\n"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Set.union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(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Set.intersect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b) = a)</w:t>
      </w:r>
    </w:p>
    <w:p w14:paraId="09967DD4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cartesian a b</w:t>
      </w:r>
    </w:p>
    <w:p w14:paraId="6D65EA55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%A\n"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79DBA12E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36DE6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C3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rel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genBinRelation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</w:t>
      </w:r>
    </w:p>
    <w:p w14:paraId="595C0B10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Случайное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35C31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%A"</w:t>
      </w: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List.ofSeq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rel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213E0D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System.Console.ReadKey</w:t>
      </w:r>
      <w:proofErr w:type="spellEnd"/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>() |&gt; ignore</w:t>
      </w:r>
    </w:p>
    <w:p w14:paraId="5E48854E" w14:textId="4BAE9A6A" w:rsid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35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 </w:t>
      </w:r>
      <w:r w:rsidRPr="00535C31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0466BE29" w14:textId="77777777" w:rsidR="00FE796F" w:rsidRDefault="00FE796F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6EB15" w14:textId="77777777" w:rsidR="00535C31" w:rsidRPr="00535C31" w:rsidRDefault="00535C31" w:rsidP="00535C31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6D552" w14:textId="77777777" w:rsidR="00535C31" w:rsidRPr="00FE796F" w:rsidRDefault="00535C31" w:rsidP="004550E9">
      <w:pPr>
        <w:pStyle w:val="a4"/>
        <w:numPr>
          <w:ilvl w:val="0"/>
          <w:numId w:val="1"/>
        </w:numPr>
        <w:rPr>
          <w:lang w:val="en-US"/>
        </w:rPr>
      </w:pPr>
    </w:p>
    <w:p w14:paraId="13CDA298" w14:textId="3BB96D39" w:rsidR="004550E9" w:rsidRDefault="00535C31" w:rsidP="00535C31">
      <w:r>
        <w:rPr>
          <w:noProof/>
        </w:rPr>
        <w:drawing>
          <wp:inline distT="0" distB="0" distL="0" distR="0" wp14:anchorId="51D1FA92" wp14:editId="7226207E">
            <wp:extent cx="5940425" cy="17322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E977" w14:textId="61C3815E" w:rsidR="00535C31" w:rsidRDefault="00535C31" w:rsidP="00535C31">
      <w:r>
        <w:rPr>
          <w:noProof/>
        </w:rPr>
        <w:drawing>
          <wp:inline distT="0" distB="0" distL="0" distR="0" wp14:anchorId="384AD308" wp14:editId="298EAE5A">
            <wp:extent cx="3952875" cy="1123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E8B7" w14:textId="221BFB91" w:rsidR="00535C31" w:rsidRDefault="00535C31" w:rsidP="00535C31">
      <w:r>
        <w:t xml:space="preserve">Сумма ряда считается рекурсивной функции, которая принимает текущий индекс и накопленную к текущему моменту времени. При работе выводится на экран частичная сумма ряда и функции, которой равна сумма в пределе (при </w:t>
      </w:r>
      <w:r>
        <w:rPr>
          <w:lang w:val="en-US"/>
        </w:rPr>
        <w:t>k</w:t>
      </w:r>
      <w:r>
        <w:t xml:space="preserve"> стремящемся к бесконечности):</w:t>
      </w:r>
    </w:p>
    <w:p w14:paraId="10110E31" w14:textId="26240E3B" w:rsidR="00535C31" w:rsidRDefault="00535C31" w:rsidP="00535C31">
      <w:r>
        <w:rPr>
          <w:noProof/>
        </w:rPr>
        <w:drawing>
          <wp:inline distT="0" distB="0" distL="0" distR="0" wp14:anchorId="370332DD" wp14:editId="10C30953">
            <wp:extent cx="2971800" cy="485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D431" w14:textId="77777777" w:rsidR="00DD666D" w:rsidRDefault="00DD666D">
      <w:pPr>
        <w:spacing w:after="160" w:line="259" w:lineRule="auto"/>
        <w:contextualSpacing w:val="0"/>
      </w:pPr>
    </w:p>
    <w:p w14:paraId="4C0D6568" w14:textId="77777777" w:rsidR="00DD666D" w:rsidRDefault="00DD666D">
      <w:pPr>
        <w:spacing w:after="160" w:line="259" w:lineRule="auto"/>
        <w:contextualSpacing w:val="0"/>
      </w:pPr>
      <w:r>
        <w:t>Исходный код:</w:t>
      </w:r>
    </w:p>
    <w:p w14:paraId="344258D7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705711BC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System.Numerics</w:t>
      </w:r>
    </w:p>
    <w:p w14:paraId="57504D23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C0AA9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n =</w:t>
      </w:r>
    </w:p>
    <w:p w14:paraId="6921D227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1I</w:t>
      </w:r>
    </w:p>
    <w:p w14:paraId="51881D6D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BigInteger.Multiply(BigInteger.op_Explicit(decimal n), factorial (n - 1))</w:t>
      </w:r>
    </w:p>
    <w:p w14:paraId="6DDDB0B7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15FAD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seriesSum n =</w:t>
      </w:r>
    </w:p>
    <w:p w14:paraId="37507226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k res =</w:t>
      </w:r>
    </w:p>
    <w:p w14:paraId="2437F0DA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&gt; n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</w:p>
    <w:p w14:paraId="111F94E5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9FC36D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BigInteger.Divide(BigInteger.Pow(10I, 2 * k + 1), factorial (2 * k + 1))</w:t>
      </w:r>
    </w:p>
    <w:p w14:paraId="2318E2D9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(k + 1) (res + cur)</w:t>
      </w:r>
    </w:p>
    <w:p w14:paraId="0CC365CB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0 0I</w:t>
      </w:r>
    </w:p>
    <w:p w14:paraId="3F24D0BF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90B7A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>[&lt;EntryPoint&gt;]</w:t>
      </w:r>
    </w:p>
    <w:p w14:paraId="12EA03DE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argv =</w:t>
      </w:r>
    </w:p>
    <w:p w14:paraId="36A30623" w14:textId="77777777" w:rsidR="00DD666D" w:rsidRP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 </w:t>
      </w:r>
      <w:r w:rsidRPr="00DD666D">
        <w:rPr>
          <w:rFonts w:ascii="Consolas" w:hAnsi="Consolas" w:cs="Consolas"/>
          <w:color w:val="A31515"/>
          <w:sz w:val="19"/>
          <w:szCs w:val="19"/>
          <w:lang w:val="en-US"/>
        </w:rPr>
        <w:t>"sh10 = %f\n"</w:t>
      </w: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(sinh 10.)</w:t>
      </w:r>
    </w:p>
    <w:p w14:paraId="272F36D2" w14:textId="77777777" w:rsid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DD6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"Частичная сумма от 0 до 50: %A\n"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50)</w:t>
      </w:r>
    </w:p>
    <w:p w14:paraId="5956E26A" w14:textId="77777777" w:rsidR="00DD666D" w:rsidRDefault="00DD666D" w:rsidP="00DD666D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ignore</w:t>
      </w:r>
      <w:proofErr w:type="spellEnd"/>
    </w:p>
    <w:p w14:paraId="06603C4D" w14:textId="7538EB53" w:rsidR="00535C31" w:rsidRDefault="00DD666D" w:rsidP="00DD666D">
      <w:pPr>
        <w:spacing w:after="160" w:line="259" w:lineRule="auto"/>
        <w:contextualSpacing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0</w:t>
      </w:r>
    </w:p>
    <w:p w14:paraId="13777C3B" w14:textId="77777777" w:rsidR="00535C31" w:rsidRDefault="00535C31" w:rsidP="00535C31">
      <w:pPr>
        <w:pStyle w:val="a4"/>
        <w:numPr>
          <w:ilvl w:val="0"/>
          <w:numId w:val="1"/>
        </w:numPr>
      </w:pPr>
    </w:p>
    <w:p w14:paraId="2B5027F8" w14:textId="034535F3" w:rsidR="004550E9" w:rsidRDefault="00535C31" w:rsidP="00535C31">
      <w:r>
        <w:rPr>
          <w:noProof/>
        </w:rPr>
        <w:drawing>
          <wp:inline distT="0" distB="0" distL="0" distR="0" wp14:anchorId="67DB72E1" wp14:editId="5DD619D7">
            <wp:extent cx="5940425" cy="9347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4B93" w14:textId="211BA778" w:rsidR="00535C31" w:rsidRDefault="00535C31" w:rsidP="00535C31">
      <w:r>
        <w:rPr>
          <w:noProof/>
        </w:rPr>
        <w:drawing>
          <wp:inline distT="0" distB="0" distL="0" distR="0" wp14:anchorId="69ADFDB6" wp14:editId="683DACD0">
            <wp:extent cx="5594350" cy="1096146"/>
            <wp:effectExtent l="0" t="0" r="635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1388" cy="10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5C65" w14:textId="32CA07EF" w:rsidR="00535C31" w:rsidRDefault="00535C31" w:rsidP="00535C31">
      <w:r>
        <w:t xml:space="preserve">Замена элементов производится с помощью функции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List.map</w:t>
      </w:r>
      <w:proofErr w:type="spellEnd"/>
      <w:r>
        <w:t xml:space="preserve">, максимальный элемент ищется с помощью функции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List.fold</w:t>
      </w:r>
      <w:proofErr w:type="spellEnd"/>
      <w:r>
        <w:t xml:space="preserve"> (в качестве второго параметра передается минимально возможное число для типа </w:t>
      </w:r>
      <w:r>
        <w:rPr>
          <w:lang w:val="en-US"/>
        </w:rPr>
        <w:t>Int</w:t>
      </w:r>
      <w:r w:rsidRPr="00535C31">
        <w:t>32).</w:t>
      </w:r>
      <w:r>
        <w:t xml:space="preserve"> </w:t>
      </w:r>
    </w:p>
    <w:p w14:paraId="17623418" w14:textId="77777777" w:rsidR="00535C31" w:rsidRDefault="00535C31" w:rsidP="00535C31"/>
    <w:p w14:paraId="0B9F257B" w14:textId="6BCC1747" w:rsidR="00535C31" w:rsidRDefault="00535C31" w:rsidP="00535C31">
      <w:r>
        <w:t>Демонстрация работы:</w:t>
      </w:r>
    </w:p>
    <w:p w14:paraId="0FA5F76E" w14:textId="1102EDCF" w:rsidR="00535C31" w:rsidRDefault="00535C31" w:rsidP="00535C31">
      <w:r>
        <w:rPr>
          <w:noProof/>
        </w:rPr>
        <w:drawing>
          <wp:inline distT="0" distB="0" distL="0" distR="0" wp14:anchorId="62A409E2" wp14:editId="35FC5803">
            <wp:extent cx="5940425" cy="12680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CD02" w14:textId="77777777" w:rsidR="00DD666D" w:rsidRDefault="00DD666D" w:rsidP="00535C31">
      <w:pPr>
        <w:rPr>
          <w:lang w:val="en-US"/>
        </w:rPr>
      </w:pPr>
    </w:p>
    <w:p w14:paraId="76738B69" w14:textId="77777777" w:rsidR="00DD666D" w:rsidRDefault="00DD666D" w:rsidP="00535C31">
      <w:pPr>
        <w:rPr>
          <w:lang w:val="en-US"/>
        </w:rPr>
      </w:pPr>
    </w:p>
    <w:p w14:paraId="3869DE7D" w14:textId="04D18F4F" w:rsidR="00396AB3" w:rsidRPr="006F44BC" w:rsidRDefault="00396AB3" w:rsidP="00535C31">
      <w:pPr>
        <w:rPr>
          <w:lang w:val="en-US"/>
        </w:rPr>
      </w:pPr>
      <w:r w:rsidRPr="006F44BC">
        <w:rPr>
          <w:lang w:val="en-US"/>
        </w:rPr>
        <w:br/>
      </w:r>
      <w:r>
        <w:t>Исходный</w:t>
      </w:r>
      <w:r w:rsidRPr="006F44BC">
        <w:rPr>
          <w:lang w:val="en-US"/>
        </w:rPr>
        <w:t xml:space="preserve"> </w:t>
      </w:r>
      <w:r>
        <w:t>код</w:t>
      </w:r>
      <w:r w:rsidRPr="006F44BC">
        <w:rPr>
          <w:lang w:val="en-US"/>
        </w:rPr>
        <w:t>:</w:t>
      </w:r>
    </w:p>
    <w:p w14:paraId="4DF7124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1A85E7AC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560D7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[&lt;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&gt;]</w:t>
      </w:r>
    </w:p>
    <w:p w14:paraId="3530EA27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3093B009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[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1..20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Random().Next() % 15]</w:t>
      </w:r>
    </w:p>
    <w:p w14:paraId="2CD52941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spellStart"/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n%A</w:t>
      </w:r>
      <w:proofErr w:type="spellEnd"/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</w:p>
    <w:p w14:paraId="089C703E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</w:t>
      </w:r>
    </w:p>
    <w:p w14:paraId="748AB4E4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15</w:t>
      </w:r>
    </w:p>
    <w:p w14:paraId="084A7BC7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maxEl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List.fold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y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 y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Int32.MinValue l</w:t>
      </w:r>
    </w:p>
    <w:p w14:paraId="2C7B38F7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элемент: %d\n\n"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maxEl</w:t>
      </w:r>
      <w:proofErr w:type="spellEnd"/>
    </w:p>
    <w:p w14:paraId="0E453400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=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List.map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) l</w:t>
      </w:r>
    </w:p>
    <w:p w14:paraId="0FE8966E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"Замена всех %d на %d:\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x y l1</w:t>
      </w:r>
    </w:p>
    <w:p w14:paraId="68DFB6C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System.Console.ReadKey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() |&gt; ignore</w:t>
      </w:r>
    </w:p>
    <w:p w14:paraId="6974C331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0 </w:t>
      </w:r>
      <w:r w:rsidRPr="00396AB3">
        <w:rPr>
          <w:rFonts w:ascii="Consolas" w:hAnsi="Consolas" w:cs="Consolas"/>
          <w:color w:val="008000"/>
          <w:sz w:val="19"/>
          <w:szCs w:val="19"/>
          <w:lang w:val="en-US"/>
        </w:rPr>
        <w:t>// return an integer exit code</w:t>
      </w:r>
    </w:p>
    <w:p w14:paraId="58C21160" w14:textId="3F711E25" w:rsidR="00396AB3" w:rsidRDefault="00396AB3">
      <w:pPr>
        <w:spacing w:after="160" w:line="259" w:lineRule="auto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3A62B7E1" w14:textId="348001E4" w:rsidR="004550E9" w:rsidRPr="00396AB3" w:rsidRDefault="004550E9" w:rsidP="004550E9">
      <w:pPr>
        <w:pStyle w:val="a4"/>
        <w:numPr>
          <w:ilvl w:val="0"/>
          <w:numId w:val="1"/>
        </w:numPr>
        <w:rPr>
          <w:lang w:val="en-US"/>
        </w:rPr>
      </w:pPr>
    </w:p>
    <w:p w14:paraId="7458E91B" w14:textId="2AA3F7EA" w:rsidR="00396AB3" w:rsidRDefault="00396AB3" w:rsidP="00396AB3">
      <w:pPr>
        <w:rPr>
          <w:lang w:val="en-US"/>
        </w:rPr>
      </w:pPr>
      <w:r>
        <w:rPr>
          <w:noProof/>
        </w:rPr>
        <w:drawing>
          <wp:inline distT="0" distB="0" distL="0" distR="0" wp14:anchorId="594F7C18" wp14:editId="3EF0BC99">
            <wp:extent cx="5940425" cy="5445125"/>
            <wp:effectExtent l="0" t="0" r="317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95AE" w14:textId="0670B203" w:rsidR="00396AB3" w:rsidRDefault="00396AB3" w:rsidP="00396AB3">
      <w:r>
        <w:t xml:space="preserve">В пункте </w:t>
      </w:r>
      <w:r>
        <w:rPr>
          <w:lang w:val="en-US"/>
        </w:rPr>
        <w:t>e</w:t>
      </w:r>
      <w:r w:rsidRPr="00396AB3">
        <w:t xml:space="preserve">) </w:t>
      </w:r>
      <w:r>
        <w:t>задания 2)</w:t>
      </w:r>
      <w:r w:rsidRPr="00396AB3">
        <w:t xml:space="preserve"> </w:t>
      </w:r>
      <w:r>
        <w:t xml:space="preserve">вместо </w:t>
      </w:r>
      <w:r>
        <w:rPr>
          <w:lang w:val="en-US"/>
        </w:rPr>
        <w:t>Array</w:t>
      </w:r>
      <w:r w:rsidRPr="00396AB3">
        <w:t>.</w:t>
      </w:r>
      <w:r>
        <w:rPr>
          <w:lang w:val="en-US"/>
        </w:rPr>
        <w:t>fold</w:t>
      </w:r>
      <w:r w:rsidRPr="00396AB3">
        <w:t xml:space="preserve"> </w:t>
      </w:r>
      <w:r>
        <w:t xml:space="preserve">использовалась функция </w:t>
      </w:r>
      <w:r w:rsidRPr="00396AB3">
        <w:t>Array.map2</w:t>
      </w:r>
      <w:r>
        <w:t xml:space="preserve"> (для построения массива произведений соответствующих элементов), т. к. не очень понятно, как это задание можно сделать при помощи первой функции</w:t>
      </w:r>
      <w:r w:rsidRPr="00396AB3">
        <w:t xml:space="preserve">.  </w:t>
      </w:r>
      <w:r>
        <w:rPr>
          <w:lang w:val="en-US"/>
        </w:rPr>
        <w:t>Array</w:t>
      </w:r>
      <w:r w:rsidRPr="00396AB3">
        <w:t>.</w:t>
      </w:r>
      <w:r>
        <w:rPr>
          <w:lang w:val="en-US"/>
        </w:rPr>
        <w:t>fold</w:t>
      </w:r>
      <w:r>
        <w:t xml:space="preserve"> же была использована для нахождения произведения всех чисел массива </w:t>
      </w:r>
      <w:r>
        <w:rPr>
          <w:lang w:val="en-US"/>
        </w:rPr>
        <w:t>B</w:t>
      </w:r>
      <w:r w:rsidRPr="00396AB3">
        <w:t xml:space="preserve">. </w:t>
      </w:r>
      <w:r>
        <w:t>Остальные комментарии можно увидеть в исходном коде.</w:t>
      </w:r>
    </w:p>
    <w:p w14:paraId="2C69C2EE" w14:textId="50F6EFAA" w:rsidR="00396AB3" w:rsidRDefault="00396AB3" w:rsidP="00396AB3"/>
    <w:p w14:paraId="195A673B" w14:textId="1462FDE5" w:rsidR="00396AB3" w:rsidRDefault="00396AB3" w:rsidP="00396AB3">
      <w:r>
        <w:lastRenderedPageBreak/>
        <w:t>Демонстрация работы:</w:t>
      </w:r>
      <w:r>
        <w:rPr>
          <w:noProof/>
        </w:rPr>
        <w:drawing>
          <wp:inline distT="0" distB="0" distL="0" distR="0" wp14:anchorId="351333D8" wp14:editId="22F92E86">
            <wp:extent cx="5940425" cy="40093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E5BA" w14:textId="784EF730" w:rsidR="00396AB3" w:rsidRDefault="00396AB3" w:rsidP="00396AB3"/>
    <w:p w14:paraId="086DDC3C" w14:textId="4785691F" w:rsidR="00396AB3" w:rsidRDefault="00396AB3" w:rsidP="00396AB3">
      <w:r>
        <w:t>Исходный код:</w:t>
      </w:r>
    </w:p>
    <w:p w14:paraId="3998DFE9" w14:textId="77777777" w:rsidR="00396AB3" w:rsidRPr="006F44BC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6F44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</w:p>
    <w:p w14:paraId="38D2B08E" w14:textId="77777777" w:rsidR="00396AB3" w:rsidRPr="006F44BC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05CC194C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</w:t>
      </w:r>
    </w:p>
    <w:p w14:paraId="01F326B2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%s:\n"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682022F9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EAA00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System.Convert.ToInt32 s</w:t>
      </w:r>
    </w:p>
    <w:p w14:paraId="4B09D06F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E0C63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E188B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't array)= </w:t>
      </w:r>
    </w:p>
    <w:p w14:paraId="3680598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</w:p>
    <w:p w14:paraId="74F73907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Array.iteri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"%A"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4B53A918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</w:p>
    <w:p w14:paraId="638AD8C1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A588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3FD68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[&lt;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&gt;]</w:t>
      </w:r>
    </w:p>
    <w:p w14:paraId="53ED2CA3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4CD6495A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9</w:t>
      </w:r>
    </w:p>
    <w:p w14:paraId="53C8CDE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[|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1..10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enterInt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"{0}-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))|]</w:t>
      </w:r>
    </w:p>
    <w:p w14:paraId="598FBFFA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A:\n%A\n\n"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7AC4C85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[|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1..20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Random().Next() % 100 + 1|]</w:t>
      </w:r>
    </w:p>
    <w:p w14:paraId="6A46885F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B:\n%A\n\n"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2EEA8B8A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Array.init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N + 1) * k)</w:t>
      </w:r>
    </w:p>
    <w:p w14:paraId="76F7FD9A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 xml:space="preserve"> C:\n%A\n\n"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22C9004C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D271F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"Конкатенация массивов A и B:\n[ "</w:t>
      </w:r>
    </w:p>
    <w:p w14:paraId="3D729CF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Array.iter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) a</w:t>
      </w:r>
    </w:p>
    <w:p w14:paraId="70FD6FBF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Array.iter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) b</w:t>
      </w:r>
    </w:p>
    <w:p w14:paraId="45B4EA6C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"]\n\n"</w:t>
      </w:r>
    </w:p>
    <w:p w14:paraId="48920AC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4</w:t>
      </w:r>
    </w:p>
    <w:p w14:paraId="25B42A18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13</w:t>
      </w:r>
    </w:p>
    <w:p w14:paraId="0BBF9E3C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B от %d-го до %d-го элемента:\n[ "</w:t>
      </w:r>
      <w:r>
        <w:rPr>
          <w:rFonts w:ascii="Consolas" w:hAnsi="Consolas" w:cs="Consolas"/>
          <w:color w:val="000000"/>
          <w:sz w:val="19"/>
          <w:szCs w:val="19"/>
        </w:rPr>
        <w:t xml:space="preserve"> (l + 1) (r + 1)</w:t>
      </w:r>
    </w:p>
    <w:p w14:paraId="51260A29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Array.iteri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l &amp;&amp;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AB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) b</w:t>
      </w:r>
    </w:p>
    <w:p w14:paraId="3B60A0BC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"]\n\n"</w:t>
      </w:r>
    </w:p>
    <w:p w14:paraId="05031DF9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63A18C7B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 значений функции f(x) от элементов массива C:\n"</w:t>
      </w:r>
    </w:p>
    <w:p w14:paraId="47973F46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Array.map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* x - 10) c)</w:t>
      </w:r>
    </w:p>
    <w:p w14:paraId="10632C2F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47A2D30D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4C877A9B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 значений функции f(x, y) от элементов массивов B и C:\n"</w:t>
      </w:r>
    </w:p>
    <w:p w14:paraId="047760D5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(Array.map2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y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+ 1) * x + y) b c)</w:t>
      </w:r>
    </w:p>
    <w:p w14:paraId="72CA7AA8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5CD07079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4377AC19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"Произведение всех элементов массива B: %d\n"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Array.fold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(*) 1 b)</w:t>
      </w:r>
    </w:p>
    <w:p w14:paraId="61120243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 произведений соответствующих элементов массивов B и C:\n"</w:t>
      </w:r>
    </w:p>
    <w:p w14:paraId="0AEDB39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(Array.map2 (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y </w:t>
      </w:r>
      <w:r w:rsidRPr="00396AB3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y) b c)</w:t>
      </w:r>
    </w:p>
    <w:p w14:paraId="5C103765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nОтсортированные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порядке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неубывания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 B:\n"</w:t>
      </w:r>
    </w:p>
    <w:p w14:paraId="752A01B8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790DC7D" w14:textId="77777777" w:rsidR="00396AB3" w:rsidRP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System.Console.ReadKey</w:t>
      </w:r>
      <w:proofErr w:type="spellEnd"/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>() |&gt; ignore</w:t>
      </w:r>
    </w:p>
    <w:p w14:paraId="3B678FF0" w14:textId="77777777" w:rsidR="00396AB3" w:rsidRDefault="00396AB3" w:rsidP="00396AB3">
      <w:pPr>
        <w:autoSpaceDE w:val="0"/>
        <w:autoSpaceDN w:val="0"/>
        <w:adjustRightInd w:val="0"/>
        <w:spacing w:after="0" w:line="240" w:lineRule="auto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96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14:paraId="641EAAEB" w14:textId="77777777" w:rsidR="00396AB3" w:rsidRPr="00396AB3" w:rsidRDefault="00396AB3" w:rsidP="00396AB3"/>
    <w:sectPr w:rsidR="00396AB3" w:rsidRPr="00396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6E7F"/>
    <w:multiLevelType w:val="hybridMultilevel"/>
    <w:tmpl w:val="E14E1CC8"/>
    <w:lvl w:ilvl="0" w:tplc="2938B240">
      <w:start w:val="1"/>
      <w:numFmt w:val="decimal"/>
      <w:lvlText w:val="Лаб. раб. 3.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1E"/>
    <w:rsid w:val="002143DA"/>
    <w:rsid w:val="00334DD8"/>
    <w:rsid w:val="00396AB3"/>
    <w:rsid w:val="003C441E"/>
    <w:rsid w:val="004550E9"/>
    <w:rsid w:val="00481825"/>
    <w:rsid w:val="00535C31"/>
    <w:rsid w:val="005F08F5"/>
    <w:rsid w:val="006F44BC"/>
    <w:rsid w:val="008334B4"/>
    <w:rsid w:val="008815AB"/>
    <w:rsid w:val="00894608"/>
    <w:rsid w:val="0096262E"/>
    <w:rsid w:val="00A44E7F"/>
    <w:rsid w:val="00A776D9"/>
    <w:rsid w:val="00BB360E"/>
    <w:rsid w:val="00C51968"/>
    <w:rsid w:val="00CC1F9E"/>
    <w:rsid w:val="00DD666D"/>
    <w:rsid w:val="00FE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8822"/>
  <w15:chartTrackingRefBased/>
  <w15:docId w15:val="{7FAAC86D-1EE2-4673-B445-67F8CBD7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0E9"/>
    <w:pPr>
      <w:spacing w:after="200" w:line="312" w:lineRule="auto"/>
      <w:contextualSpacing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59"/>
    <w:rsid w:val="004550E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55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50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2102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Ядав Навин Трибхуван</cp:lastModifiedBy>
  <cp:revision>13</cp:revision>
  <dcterms:created xsi:type="dcterms:W3CDTF">2021-01-07T23:51:00Z</dcterms:created>
  <dcterms:modified xsi:type="dcterms:W3CDTF">2021-01-15T11:13:00Z</dcterms:modified>
</cp:coreProperties>
</file>