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</w:pPr>
      <w:r>
        <w:rPr>
          <w:rFonts w:ascii="Calibri" w:cs="Calibri" w:eastAsia="Calibri" w:hAnsi="Calibri"/>
          <w:b/>
          <w:bCs/>
          <w:color w:val="1a4f8a"/>
          <w:sz w:val="56"/>
          <w:szCs w:val="56"/>
        </w:rPr>
        <w:t xml:space="preserve">Camera-LiDAR Fusion Pipeline</w:t>
      </w:r>
    </w:p>
    <w:p>
      <w:pPr>
        <w:spacing w:after="80"/>
      </w:pPr>
      <w:r>
        <w:rPr>
          <w:rFonts w:ascii="Calibri" w:cs="Calibri" w:eastAsia="Calibri" w:hAnsi="Calibri"/>
          <w:color w:val="4a4a4a"/>
          <w:sz w:val="32"/>
          <w:szCs w:val="32"/>
        </w:rPr>
        <w:t xml:space="preserve">Deployment Guide</w:t>
      </w:r>
    </w:p>
    <w:p>
      <w:pPr>
        <w:spacing w:after="80"/>
      </w:pPr>
      <w:r>
        <w:rPr>
          <w:rFonts w:ascii="Calibri" w:cs="Calibri" w:eastAsia="Calibri" w:hAnsi="Calibri"/>
          <w:color w:val="d0d7e3"/>
          <w:sz w:val="22"/>
          <w:szCs w:val="22"/>
        </w:rPr>
        <w:t xml:space="preserve">NVIDIA PhysicalAI-Autonomous-Vehicles Dataset</w:t>
      </w:r>
    </w:p>
    <w:p>
      <w:pPr>
        <w:spacing w:after="480"/>
      </w:pPr>
      <w:r>
        <w:rPr>
          <w:rFonts w:ascii="Calibri" w:cs="Calibri" w:eastAsia="Calibri" w:hAnsi="Calibri"/>
          <w:color w:val="d0d7e3"/>
          <w:sz w:val="22"/>
          <w:szCs w:val="22"/>
        </w:rPr>
        <w:t xml:space="preserve">Northeastern University Explorer HPC Cluster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4f8a"/>
                <w:sz w:val="20"/>
                <w:szCs w:val="20"/>
              </w:rPr>
              <w:t xml:space="preserve">Output</w:t>
            </w:r>
          </w:p>
        </w:tc>
        <w:tc>
          <w:tcPr>
            <w:tcW w:type="dxa" w:w="6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Colorized 3D point cloud (.ply), bird's-eye-view (.png), projection overlay (.png)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4f8a"/>
                <w:sz w:val="20"/>
                <w:szCs w:val="20"/>
              </w:rPr>
              <w:t xml:space="preserve">Dataset</w:t>
            </w:r>
          </w:p>
        </w:tc>
        <w:tc>
          <w:tcPr>
            <w:tcW w:type="dxa" w:w="6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nvidia/PhysicalAI-Autonomous-Vehicles (HuggingFace)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4f8a"/>
                <w:sz w:val="20"/>
                <w:szCs w:val="20"/>
              </w:rPr>
              <w:t xml:space="preserve">Cluster</w:t>
            </w:r>
          </w:p>
        </w:tc>
        <w:tc>
          <w:tcPr>
            <w:tcW w:type="dxa" w:w="6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Explorer — login.explorer.northeastern.edu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4f8a"/>
                <w:sz w:val="20"/>
                <w:szCs w:val="20"/>
              </w:rPr>
              <w:t xml:space="preserve">Compute</w:t>
            </w:r>
          </w:p>
        </w:tc>
        <w:tc>
          <w:tcPr>
            <w:tcW w:type="dxa" w:w="6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CPU only, no GPU required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4f8a"/>
                <w:sz w:val="20"/>
                <w:szCs w:val="20"/>
              </w:rPr>
              <w:t xml:space="preserve">Storage</w:t>
            </w:r>
          </w:p>
        </w:tc>
        <w:tc>
          <w:tcPr>
            <w:tcW w:type="dxa" w:w="6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~32 GB per chunk (camera + LiDAR)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4f8a"/>
                <w:sz w:val="20"/>
                <w:szCs w:val="20"/>
              </w:rPr>
              <w:t xml:space="preserve">Runtime</w:t>
            </w:r>
          </w:p>
        </w:tc>
        <w:tc>
          <w:tcPr>
            <w:tcW w:type="dxa" w:w="6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~5 minutes after download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pBdr>
          <w:bottom w:val="single" w:color="1a4f8a" w:sz="8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4f8a"/>
          <w:sz w:val="32"/>
          <w:szCs w:val="32"/>
        </w:rPr>
        <w:t xml:space="preserve">Prerequisites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a4f8a"/>
          <w:sz w:val="26"/>
          <w:szCs w:val="26"/>
        </w:rPr>
        <w:t xml:space="preserve">HuggingFace Access</w:t>
      </w:r>
    </w:p>
    <w:p>
      <w:pPr>
        <w:spacing w:after="10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The dataset requires accepting NVIDIA's license agreement before downloading.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Create a HuggingFace account at huggingface.co if you do not already have 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Navigate to huggingface.co/datasets/nvidia/PhysicalAI-Autonomous-Vehicles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Click the license agreement banner and accept the NVIDIA Autonomous Vehicle Dataset License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Go to huggingface.co/settings/tokens and create a new token with Read access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Copy the token — it will look like: hf_xxxxxxxxxxxxxxxxxxxxxxxxxxxxxxxx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a4f8a"/>
          <w:sz w:val="26"/>
          <w:szCs w:val="26"/>
        </w:rPr>
        <w:t xml:space="preserve">Cluster Access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Ensure you have an active Northeastern University account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Verify you have been added to a PI storage space on Explorer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SSH into the login node: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ssh &lt;yournetid&gt;@login.explorer.northeastern.edu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a4f8a"/>
          <w:sz w:val="26"/>
          <w:szCs w:val="26"/>
        </w:rPr>
        <w:t xml:space="preserve">Conda Environment</w:t>
      </w:r>
    </w:p>
    <w:p>
      <w:pPr>
        <w:spacing w:after="10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This project uses an existing conda environment called ml_proj with Python 3.10. The following packages must be present: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pandas, numpy, opencv-python, open3d, huggingface_hub, pyarrow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Note: dracopy is not used despite being installed — the native draco_decoder binary is used instead</w:t>
      </w:r>
    </w:p>
    <w:p>
      <w:pPr>
        <w:spacing w:after="120"/>
      </w:pPr>
    </w:p>
    <w:p>
      <w:r>
        <w:br w:type="page"/>
      </w:r>
    </w:p>
    <w:p>
      <w:pPr>
        <w:pStyle w:val="Heading1"/>
        <w:pBdr>
          <w:bottom w:val="single" w:color="1a4f8a" w:sz="8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4f8a"/>
          <w:sz w:val="32"/>
          <w:szCs w:val="32"/>
        </w:rPr>
        <w:t xml:space="preserve">Step-by-Step Deployment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4f8a"/>
                <w:sz w:val="24"/>
                <w:szCs w:val="24"/>
              </w:rPr>
              <w:t xml:space="preserve">SSH into the cluster and set up workspace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ssh &lt;yournetid&gt;@login.explorer.northeastern.edu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mkdir -p /scratch/$USER/lidar_fusion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cd /scratch/$USER/lidar_fusion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4f8a"/>
                <w:sz w:val="24"/>
                <w:szCs w:val="24"/>
              </w:rPr>
              <w:t xml:space="preserve">Activate the conda environment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conda activate ml_proj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which python3   # should show: /home/&lt;user&gt;/.conda/envs/ml_proj/bin/python3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4f8a"/>
                <w:sz w:val="24"/>
                <w:szCs w:val="24"/>
              </w:rPr>
              <w:t xml:space="preserve">Export your HuggingFace token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export HF_TOKEN=hf_xxxxxxxxxxxxxxxxxxxxxxxxxxxxxxxx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To persist across sessions, add to ~/.bashrc: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echo 'export HF_TOKEN=hf_xxxxxxxxxxxxxxxx' &gt;&gt; ~/.bashrc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source ~/.bashrc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a817" w:sz="4"/>
              <w:left w:val="single" w:color="e6a817" w:sz="16"/>
              <w:bottom w:val="single" w:color="e6a817" w:sz="4"/>
              <w:right w:val="single" w:color="e6a817" w:sz="4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a4a"/>
                <w:sz w:val="20"/>
                <w:szCs w:val="20"/>
              </w:rPr>
              <w:t xml:space="preserve">Note: </w:t>
            </w: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Replace hf_xxxxxxxxxxxxxxxx with your actual token from huggingface.co/settings/tokens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4f8a"/>
                <w:sz w:val="24"/>
                <w:szCs w:val="24"/>
              </w:rPr>
              <w:t xml:space="preserve">Request an interactive compute node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Do not run downloads or computation on the login node. Request a compute node first: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srun --partition=courses-gpu --ntasks=1 --cpus-per-task=4 --mem=32G --time=02:00:00 --pty bash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Once allocated, re-activate the environment and re-export the token: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conda activate ml_proj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export HF_TOKEN=hf_xxxxxxxxxxxxxxxxxxxxxxxxxxxxxxxx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4f8a"/>
                <w:sz w:val="24"/>
                <w:szCs w:val="24"/>
              </w:rPr>
              <w:t xml:space="preserve">Download calibration metadata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The calibration files are small and download quickly. Run the following to fetch chunk 0 of both intrinsics and extrinsics: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~/.conda/envs/ml_proj/bin/python3 - &lt;&lt;'EOF'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from huggingface_hub import hf_hub_download, login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import 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login(token=os.environ['HF_TOKEN'])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base = '/scratch/' + os.environ['USER'] + '/lidar_fusion'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for f in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'calibration/camera_intrinsics.offline/camera_intrinsics.offline.chunk_0000.parquet',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'calibration/sensor_extrinsics.offline/sensor_extrinsics.offline.chunk_0000.parquet',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]: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hf_hub_download(repo_id='nvidia/PhysicalAI-Autonomous-Vehicles',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        repo_type='dataset', filename=f, local_dir=base)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print(f'Downloaded {f}')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EOF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4f8a"/>
                <w:sz w:val="24"/>
                <w:szCs w:val="24"/>
              </w:rPr>
              <w:t xml:space="preserve">Download camera and LiDAR chunk 0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a817" w:sz="4"/>
              <w:left w:val="single" w:color="e6a817" w:sz="16"/>
              <w:bottom w:val="single" w:color="e6a817" w:sz="4"/>
              <w:right w:val="single" w:color="e6a817" w:sz="4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a4a"/>
                <w:sz w:val="20"/>
                <w:szCs w:val="20"/>
              </w:rPr>
              <w:t xml:space="preserve">Warning: </w:t>
            </w: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Chunk 0 is approximately 32 GB. Ensure you have sufficient scratch space before downloading. This step takes 1-2 minutes on the cluster's network.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~/.conda/envs/ml_proj/bin/python3 - &lt;&lt;'EOF'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from huggingface_hub import hf_hub_download, login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import 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login(token=os.environ['HF_TOKEN'])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base = '/scratch/' + os.environ['USER'] + '/lidar_fusion'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for f in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'camera/camera_front_wide_120fov/camera_front_wide_120fov.chunk_0000.zip',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'lidar/lidar_top_360fov/lidar_top_360fov.chunk_0000.zip',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]: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print(f'Downloading {f}...')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hf_hub_download(repo_id='nvidia/PhysicalAI-Autonomous-Vehicles',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        repo_type='dataset', filename=f, local_dir=base)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print('Done.')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EOF</w:t>
            </w:r>
          </w:p>
        </w:tc>
      </w:tr>
    </w:tbl>
    <w:p>
      <w:pPr>
        <w:spacing w:after="12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7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4f8a"/>
                <w:sz w:val="24"/>
                <w:szCs w:val="24"/>
              </w:rPr>
              <w:t xml:space="preserve">Run the fusion pipeline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The following script extracts clip files from the downloaded zips, decodes LiDAR point clouds using the native draco_decoder binary, projects LiDAR points into the camera image using the ftheta camera model, colorizes the point cloud, and saves three output files.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a817" w:sz="4"/>
              <w:left w:val="single" w:color="e6a817" w:sz="16"/>
              <w:bottom w:val="single" w:color="e6a817" w:sz="4"/>
              <w:right w:val="single" w:color="e6a817" w:sz="4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4a4a"/>
                <w:sz w:val="20"/>
                <w:szCs w:val="20"/>
              </w:rPr>
              <w:t xml:space="preserve">Note: </w:t>
            </w: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The clip UUID 25cd4769-5dcf-4b53-a351-bf2c5deb6124 is the first clip in chunk 0 for the United States. This is hardcoded and known to be valid.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~/.conda/envs/ml_proj/bin/python3 - &lt;&lt;'EOF'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import pandas as pd, numpy as np, json, os, cv2, subprocess, tempfile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from pathlib import Path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base      = Path('/scratch/' + os.environ['USER'] + '/lidar_fusion')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out_dir   = base / 'output'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clip_uuid = '25cd4769-5dcf-4b53-a351-bf2c5deb6124'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decoder   = Path(os.path.expanduser('~/.conda/envs/ml_proj/bin/draco_decoder'))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os.makedirs(out_dir, exist_ok=True)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--- Extract clip files from chunk zips ---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import zipfile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def extract_clip(zip_path, uuid, dest):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with zipfile.ZipFile(zip_path) as zf: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match = next((n for n in zf.namelist() if uuid in n), None)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out = dest / os.path.basename(match)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with zf.open(match) as s, open(out, 'wb') as d: d.write(s.read())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return out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cam_zip   = base / 'camera/camera_front_wide_120fov/camera_front_wide_120fov.chunk_0000.zip'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lidar_zip = base / 'lidar/lidar_top_360fov/lidar_top_360fov.chunk_0000.zip'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cam_mp4   = extract_clip(cam_zip,   clip_uuid, out_dir)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lidar_pq  = extract_clip(lidar_zip, clip_uuid, out_dir)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print('Extracted camera and LiDAR files')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--- Draco decode ---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def decode_draco(raw):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with tempfile.TemporaryDirectory() as tmp: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inp = os.path.join(tmp,'s.drc'); outp = os.path.join(tmp,'s.ply')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open(inp,'wb').write(raw)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subprocess.run([str(decoder),'-i',inp,'-o',outp],check=True,capture_output=True)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content = open(outp,'rb').read()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hend = content.index(b'end_header\n') + len(b'end_header\n')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hdr  = content[:hend].decode().split('\n')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nv   = int(next(l for l in hdr if l.startswith('element vertex')).split()[-1])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np_  = len([l for l in hdr if l.startswith('property float')])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return np.frombuffer(content[hend:],dtype=np.float32)[:nv*np_].reshape(nv,np_)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df_lidar = pd.read_parquet(lidar_pq)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points   = np.concatenate([decode_draco(bytes(r)) for r in df_lidar['draco_encoded_pointcloud'].iloc[:10]])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print(f'Loaded {points.shape[0]:,} points')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--- Calibration ---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intr_df = pd.read_parquet(base/'calibration/camera_intrinsics.offline/camera_intrinsics.offline.chunk_0000.parquet').reset_index()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ext_df  = pd.read_parquet(base/'calibration/sensor_extrinsics.offline/sensor_extrinsics.offline.chunk_0000.parquet').reset_index()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params  = json.loads(intr_df[(intr_df.clip_id==clip_uuid)&amp;(intr_df.camera_name=='camera_front_wide_120fov')].iloc[0].model_parameters)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cx,cy   = params['principal_point']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a2p     = params['angle_to_pixeldist_poly']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max_a   = params['max_angle']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W,H     = params['resolution']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def quat_to_R(qx,qy,qz,qw):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return np.array([[1-2*(qy**2+qz**2),2*(qx*qy-qz*qw),2*(qx*qz+qy*qw)],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         [2*(qx*qy+qz*qw),1-2*(qx**2+qz**2),2*(qy*qz-qx*qw)],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         [2*(qx*qz-qy*qw),2*(qy*qz+qx*qw),1-2*(qx**2+qy**2)]])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def get_T(df,clip,sensor):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r=df[(df.clip_id==clip)&amp;(df.sensor_name==sensor)].iloc[0]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T=np.eye(4); T[:3,:3]=quat_to_R(r.qx,r.qy,r.qz,r.qw); T[:3,3]=[r.x,r.y,r.z]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return 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 = np.linalg.inv(get_T(ext_df,clip_uuid,'camera_front_wide_120fov')) @ get_T(ext_df,clip_uuid,'lidar_top_360fov')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--- ftheta projection ---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def poly(c,x): return sum(v*x**i for i,v in enumerate(c))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N=len(points); pts_h=np.hstack([points,np.ones((N,1),dtype=np.float32)])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pc=(T@pts_h.T).T; Xc,Yc,Zc=pc[:,0],pc[:,1],pc[:,2]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v1=Zc&gt;0.1; Xc,Yc,Zc=Xc[v1],Yc[v1],Zc[v1]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theta=np.arccos(np.clip(Zc/np.sqrt(Xc**2+Yc**2+Zc**2),-1,1))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v2=theta&lt;max_a; Xc,Yc,Zc,theta=Xc[v2],Yc[v2],Zc[v2],theta[v2]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r_pix=poly(a2p,theta); r_xy=np.sqrt(Xc**2+Yc**2)+1e-9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u=cx+r_pix*(Xc/r_xy); v_=cy+r_pix*(Yc/r_xy)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d=np.sqrt(Xc**2+Yc**2+Zc**2)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v3=(u&gt;=0)&amp;(u&lt;W)&amp;(v_&gt;=0)&amp;(v_&lt;H)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u,v_,d=u[v3],v_[v3],d[v3]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idx=np.where(v1)[0][v2][v3]; mask=np.zeros(N,dtype=bool); mask[idx]=True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uvd=np.stack([u,v_,d],axis=1)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print(f'Projected {mask.sum():,} / {N:,} points into image')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--- Camera frame ---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cap=cv2.VideoCapture(str(cam_mp4)); cap.set(cv2.CAP_PROP_POS_FRAMES,30)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ret,frame=cap.read(); cap.release()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colored_pts=points[mask]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rgb=frame[uvd[:,1].astype(int),uvd[:,0].astype(int)][:,::-1]/255.0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--- Bird's-eye-view ---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sz=1000; bev=np.zeros((sz,sz,3),dtype=np.uint8)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rm=50.0; res=0.1; ci=sz//2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x,y=colored_pts[:,0],colored_pts[:,1]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in_r=(np.abs(x)&lt;rm)&amp;(np.abs(y)&lt;rm)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px=((rm-y[in_r])/res).astype(int); py=((rm-x[in_r])/res).astype(int)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bev[py,px]=(rgb[in_r]*255).astype(np.uint8)[:,::-1]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cv2.rectangle(bev,(ci-4,ci-8),(ci+4,ci+8),(0,255,0),-1)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for rm_ in [10,20,30,40,50]: cv2.circle(bev,(ci,ci),int(rm_/res),(80,80,80),1)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cv2.imwrite(str(out_dir/'bev.png'),bev)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--- Projection overlay ---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overlay=frame.copy(); dmin,dmax=uvd[:,2].min(),uvd[:,2].max()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for (u_,v__,d_) in uvd[::5]: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h=int((1-(d_-dmin)/(dmax-dmin+1e-6))*120)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c=cv2.cvtColor(np.uint8([[[h,255,255]]]),cv2.COLOR_HSV2BGR)[0][0].tolist()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cv2.circle(overlay,(int(u_),int(v__)),2,c,-1)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cv2.imwrite(str(out_dir/'projection.png'),overlay)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--- PLY ---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import open3d as o3d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pcd=o3d.geometry.PointCloud()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pcd.points=o3d.utility.Vector3dVector(colored_pts.astype(np.float64))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pcd.colors=o3d.utility.Vector3dVector(rgb.astype(np.float64))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o3d.io.write_point_cloud(str(out_dir/f'{clip_uuid}.ply'),pcd)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print(f'Done. Outputs in {out_dir}')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EOF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pBdr>
          <w:bottom w:val="single" w:color="1a4f8a" w:sz="8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4f8a"/>
          <w:sz w:val="32"/>
          <w:szCs w:val="32"/>
        </w:rPr>
        <w:t xml:space="preserve">Outputs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4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&lt;clip_uuid&gt;.ply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.ply</w:t>
            </w:r>
          </w:p>
        </w:tc>
        <w:tc>
          <w:tcPr>
            <w:tcW w:type="dxa" w:w="4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Colorized 3D point cloud. Open in MeshLab, CloudCompare, or Open3D.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bev.png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.png</w:t>
            </w:r>
          </w:p>
        </w:tc>
        <w:tc>
          <w:tcPr>
            <w:tcW w:type="dxa" w:w="4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Bird's-eye-view top-down projection with 10m distance rings and ego vehicle marker.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projection.png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.png</w:t>
            </w:r>
          </w:p>
        </w:tc>
        <w:tc>
          <w:tcPr>
            <w:tcW w:type="dxa" w:w="4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Camera frame with LiDAR points overlaid. Green = near, red = far.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a4f8a"/>
          <w:sz w:val="26"/>
          <w:szCs w:val="26"/>
        </w:rPr>
        <w:t xml:space="preserve">Copying outputs to your local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Run this on your LOCAL machine: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scp &lt;yournetid&gt;@login.explorer.northeastern.edu:/scratch/&lt;yournetid&gt;/lidar_fusion/output/*.png ./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scp &lt;yournetid&gt;@login.explorer.northeastern.edu:/scratch/&lt;yournetid&gt;/lidar_fusion/output/*.ply ./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a4f8a"/>
          <w:sz w:val="26"/>
          <w:szCs w:val="26"/>
        </w:rPr>
        <w:t xml:space="preserve">Viewing the .ply point cloud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MeshLab (recommended): meshlab.net — free, drag and drop the .ply 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CloudCompare: cloudcompare.org — free, supports large point clouds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Open3D (Python): </w:t>
      </w: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import open3d as o3d; o3d.visualization.draw_geometries([o3d.io.read_point_cloud('file.ply')])</w:t>
      </w:r>
    </w:p>
    <w:p>
      <w:pPr>
        <w:spacing w:after="120"/>
      </w:pPr>
    </w:p>
    <w:p>
      <w:r>
        <w:br w:type="page"/>
      </w:r>
    </w:p>
    <w:p>
      <w:pPr>
        <w:pStyle w:val="Heading1"/>
        <w:pBdr>
          <w:bottom w:val="single" w:color="1a4f8a" w:sz="8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4f8a"/>
          <w:sz w:val="32"/>
          <w:szCs w:val="32"/>
        </w:rPr>
        <w:t xml:space="preserve">Troubleshooting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5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e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3a00"/>
                <w:sz w:val="17"/>
                <w:szCs w:val="17"/>
              </w:rPr>
              <w:t xml:space="preserve">KeyError: 'HF_TOKEN'</w:t>
            </w:r>
          </w:p>
        </w:tc>
        <w:tc>
          <w:tcPr>
            <w:tcW w:type="dxa" w:w="5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Run: export HF_TOKEN=hf_xxxx before running any Python scripts.</w:t>
            </w:r>
          </w:p>
        </w:tc>
      </w:tr>
      <w:tr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e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3a00"/>
                <w:sz w:val="17"/>
                <w:szCs w:val="17"/>
              </w:rPr>
              <w:t xml:space="preserve">401 Unauthorized from HuggingFace</w:t>
            </w:r>
          </w:p>
        </w:tc>
        <w:tc>
          <w:tcPr>
            <w:tcW w:type="dxa" w:w="5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Re-accept the NVIDIA license on the dataset page and regenerate your token.</w:t>
            </w:r>
          </w:p>
        </w:tc>
      </w:tr>
      <w:tr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e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3a00"/>
                <w:sz w:val="17"/>
                <w:szCs w:val="17"/>
              </w:rPr>
              <w:t xml:space="preserve">ModuleNotFoundError: dracopy</w:t>
            </w:r>
          </w:p>
        </w:tc>
        <w:tc>
          <w:tcPr>
            <w:tcW w:type="dxa" w:w="5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Expected — do not use dracopy. The pipeline uses the draco_decoder binary at ~/.conda/envs/ml_proj/bin/draco_decoder instead.</w:t>
            </w:r>
          </w:p>
        </w:tc>
      </w:tr>
      <w:tr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e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3a00"/>
                <w:sz w:val="17"/>
                <w:szCs w:val="17"/>
              </w:rPr>
              <w:t xml:space="preserve">draco_decoder not found</w:t>
            </w:r>
          </w:p>
        </w:tc>
        <w:tc>
          <w:tcPr>
            <w:tcW w:type="dxa" w:w="5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Run: find ~/.conda/envs/ml_proj -name draco_decoder to locate it, then update the decoder path in the script.</w:t>
            </w:r>
          </w:p>
        </w:tc>
      </w:tr>
      <w:tr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e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3a00"/>
                <w:sz w:val="17"/>
                <w:szCs w:val="17"/>
              </w:rPr>
              <w:t xml:space="preserve">No space left on device</w:t>
            </w:r>
          </w:p>
        </w:tc>
        <w:tc>
          <w:tcPr>
            <w:tcW w:type="dxa" w:w="5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Chunk 0 is ~32 GB. Check available scratch space with: df -h /scratch/$USER</w:t>
            </w:r>
          </w:p>
        </w:tc>
      </w:tr>
      <w:tr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e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3a00"/>
                <w:sz w:val="17"/>
                <w:szCs w:val="17"/>
              </w:rPr>
              <w:t xml:space="preserve">Clip UUID not found in zip</w:t>
            </w:r>
          </w:p>
        </w:tc>
        <w:tc>
          <w:tcPr>
            <w:tcW w:type="dxa" w:w="5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The UUID is hardcoded for chunk 0. If you downloaded a different chunk, print the zip contents to find a valid UUID.</w:t>
            </w:r>
          </w:p>
        </w:tc>
      </w:tr>
      <w:tr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e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3a00"/>
                <w:sz w:val="17"/>
                <w:szCs w:val="17"/>
              </w:rPr>
              <w:t xml:space="preserve">Zero points projected</w:t>
            </w:r>
          </w:p>
        </w:tc>
        <w:tc>
          <w:tcPr>
            <w:tcW w:type="dxa" w:w="5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Check the extrinsic transform. Print T_lidar_to_cam and verify Z values are positive for points in front of the vehicle.</w:t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pStyle w:val="Heading1"/>
        <w:pBdr>
          <w:bottom w:val="single" w:color="1a4f8a" w:sz="8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4f8a"/>
          <w:sz w:val="32"/>
          <w:szCs w:val="32"/>
        </w:rPr>
        <w:t xml:space="preserve">Technical Notes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a4f8a"/>
          <w:sz w:val="26"/>
          <w:szCs w:val="26"/>
        </w:rPr>
        <w:t xml:space="preserve">Why dracopy is not used</w:t>
      </w:r>
    </w:p>
    <w:p>
      <w:pPr>
        <w:spacing w:after="10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The dracopy Python package (v2.0.0) installs successfully but fails to import on the Explorer cluster despite being listed in site-packages. The compiled .so extension is missing from the installed wheel. Instead, the pipeline uses the draco_decoder CLI binary bundled with the draco conda package, writing each LiDAR spin to a temporary .drc file and parsing the resulting PLY output directly.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a4f8a"/>
          <w:sz w:val="26"/>
          <w:szCs w:val="26"/>
        </w:rPr>
        <w:t xml:space="preserve">ftheta camera model</w:t>
      </w:r>
    </w:p>
    <w:p>
      <w:pPr>
        <w:spacing w:after="10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The front-wide 120° camera uses NVIDIA's ftheta fisheye lens model rather than a standard pinhole projection. Points are projected using a polynomial mapping from incidence angle to pixel distance from the principal point: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theta = arccos(Zc / sqrt(Xc^2 + Yc^2 + Zc^2))   # angle from optical axis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r_pix = a2p[0] + a2p[1]*theta + a2p[2]*theta^2 + ...  # pixel radius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u = cx + r_pix * (Xc / sqrt(Xc^2 + Yc^2))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v = cy + r_pix * (Yc / sqrt(Xc^2 + Yc^2))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The polynomial coefficients are stored in the camera_intrinsics.offline calibration parquet under the model_parameters JSON field.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a4f8a"/>
          <w:sz w:val="26"/>
          <w:szCs w:val="26"/>
        </w:rPr>
        <w:t xml:space="preserve">Coordinate frames</w:t>
      </w:r>
    </w:p>
    <w:p>
      <w:pPr>
        <w:spacing w:after="10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All sensor extrinsics are stored as quaternion + translation representing each sensor's pose in the vehicle frame. The LiDAR-to-camera transform is computed as: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T_lidar_to_cam = inv(T_cam_in_vehicle) @ T_lidar_in_vehicle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where both T_cam and T_lidar are read directly from the sensor_extrinsics.offline parquet.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a4a4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Calibri" w:cs="Calibri" w:eastAsia="Calibri" w:hAnsi="Calibri"/>
      <w:b/>
      <w:bCs/>
      <w:color w:val="1a4f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Calibri" w:cs="Calibri" w:eastAsia="Calibri" w:hAnsi="Calibri"/>
      <w:b/>
      <w:bCs/>
      <w:color w:val="1a4f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2026-04-22T19:48:33.853Z</dcterms:created>
  <dcterms:modified xsi:type="dcterms:W3CDTF">2026-04-22T19:48:33.853Z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