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附件：</w:t>
      </w:r>
      <w:r>
        <w:rPr>
          <w:rFonts w:hint="eastAsia"/>
          <w:lang w:val="en-US" w:eastAsia="zh-CN"/>
        </w:rPr>
        <w:t xml:space="preserve">苏安杯-CTF </w:t>
      </w:r>
      <w:r>
        <w:rPr>
          <w:rFonts w:hint="eastAsia"/>
        </w:rPr>
        <w:t>WRITEUP</w:t>
      </w:r>
      <w:bookmarkStart w:id="0" w:name="_GoBack"/>
      <w:bookmarkEnd w:id="0"/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 xml:space="preserve">张三 </w:t>
      </w:r>
      <w:r>
        <w:rPr>
          <w:rFonts w:hint="eastAsia"/>
          <w:b/>
          <w:bCs/>
          <w:sz w:val="36"/>
          <w:szCs w:val="40"/>
        </w:rPr>
        <w:t>WRITEUP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</w:p>
    <w:p>
      <w:pPr>
        <w:rPr>
          <w:rFonts w:ascii="宋体" w:hAnsi="宋体" w:eastAsia="宋体"/>
          <w:bCs/>
          <w:kern w:val="44"/>
          <w:sz w:val="28"/>
          <w:szCs w:val="16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本人姓名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：</w:t>
      </w:r>
    </w:p>
    <w:p>
      <w:pPr>
        <w:rPr>
          <w:rFonts w:hint="eastAsia" w:ascii="宋体" w:hAnsi="宋体" w:eastAsia="宋体"/>
          <w:bCs/>
          <w:kern w:val="44"/>
          <w:sz w:val="28"/>
          <w:szCs w:val="16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本人排名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解题情况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请排名截图和答题情况截图：</w:t>
      </w:r>
    </w:p>
    <w:p>
      <w:pPr>
        <w:rPr>
          <w:rFonts w:ascii="宋体" w:hAnsi="宋体" w:eastAsia="宋体"/>
          <w:bCs/>
          <w:kern w:val="44"/>
          <w:sz w:val="28"/>
          <w:szCs w:val="16"/>
        </w:rPr>
      </w:pPr>
      <w:r>
        <w:rPr>
          <w:rFonts w:hint="eastAsia" w:ascii="宋体" w:hAnsi="宋体" w:eastAsia="宋体"/>
          <w:bCs/>
          <w:kern w:val="44"/>
          <w:sz w:val="28"/>
          <w:szCs w:val="16"/>
        </w:rPr>
        <w:t>示例的操作流程：</w:t>
      </w:r>
    </w:p>
    <w:p>
      <w:pPr>
        <w:rPr>
          <w:rFonts w:ascii="宋体" w:hAnsi="宋体" w:eastAsia="宋体"/>
          <w:bCs/>
          <w:kern w:val="44"/>
          <w:sz w:val="28"/>
          <w:szCs w:val="16"/>
        </w:rPr>
      </w:pPr>
      <w:r>
        <w:rPr>
          <w:rFonts w:hint="eastAsia" w:ascii="宋体" w:hAnsi="宋体" w:eastAsia="宋体"/>
          <w:bCs/>
          <w:kern w:val="44"/>
          <w:sz w:val="28"/>
          <w:szCs w:val="16"/>
        </w:rPr>
        <w:t>“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首页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”→ “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排行榜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”→“截图”</w:t>
      </w:r>
    </w:p>
    <w:p>
      <w:pPr>
        <w:rPr>
          <w:rFonts w:ascii="宋体" w:hAnsi="宋体" w:eastAsia="宋体"/>
          <w:bCs/>
          <w:kern w:val="44"/>
          <w:sz w:val="28"/>
          <w:szCs w:val="16"/>
        </w:rPr>
      </w:pPr>
      <w:r>
        <w:rPr>
          <w:rFonts w:hint="eastAsia" w:ascii="宋体" w:hAnsi="宋体" w:eastAsia="宋体"/>
          <w:bCs/>
          <w:kern w:val="44"/>
          <w:sz w:val="28"/>
          <w:szCs w:val="16"/>
        </w:rPr>
        <w:t>（提交的时候请把下图替换为您解题总榜上的排名截图）</w:t>
      </w:r>
    </w:p>
    <w:p>
      <w:r>
        <w:drawing>
          <wp:inline distT="0" distB="0" distL="114300" distR="114300">
            <wp:extent cx="5269230" cy="1781810"/>
            <wp:effectExtent l="0" t="0" r="762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解题过程</w:t>
      </w:r>
    </w:p>
    <w:p>
      <w:pPr>
        <w:pStyle w:val="4"/>
      </w:pPr>
      <w:r>
        <w:rPr>
          <w:rFonts w:hint="eastAsia"/>
        </w:rPr>
        <w:t>题目序号 题目名称</w:t>
      </w:r>
    </w:p>
    <w:p>
      <w:pPr>
        <w:rPr>
          <w:rFonts w:eastAsia="微软雅黑"/>
          <w:sz w:val="24"/>
          <w:szCs w:val="28"/>
        </w:rPr>
      </w:pPr>
      <w:r>
        <w:rPr>
          <w:rFonts w:hint="eastAsia"/>
          <w:sz w:val="24"/>
          <w:szCs w:val="28"/>
        </w:rPr>
        <w:t>（题目序号 请参考解题总榜上面的序号）</w:t>
      </w:r>
    </w:p>
    <w:p>
      <w:pPr>
        <w:pStyle w:val="4"/>
      </w:pPr>
      <w:r>
        <w:rPr>
          <w:rFonts w:hint="eastAsia"/>
        </w:rPr>
        <w:t>操作内容：</w:t>
      </w:r>
    </w:p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</w:rPr>
        <w:t>请输入操作内容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pStyle w:val="4"/>
      </w:pPr>
      <w:r>
        <w:rPr>
          <w:rFonts w:hint="eastAsia"/>
        </w:rPr>
        <w:t>如该题使用自己编写的脚本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请详细写出，不允许截图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0"/>
                <w:szCs w:val="21"/>
              </w:rPr>
            </w:pPr>
          </w:p>
          <w:p>
            <w:pPr>
              <w:rPr>
                <w:sz w:val="21"/>
                <w:szCs w:val="22"/>
              </w:rPr>
            </w:pPr>
          </w:p>
          <w:p>
            <w:pPr>
              <w:rPr>
                <w:sz w:val="21"/>
                <w:szCs w:val="22"/>
              </w:rPr>
            </w:pPr>
          </w:p>
          <w:p>
            <w:pPr>
              <w:rPr>
                <w:sz w:val="21"/>
                <w:szCs w:val="22"/>
              </w:rPr>
            </w:pPr>
          </w:p>
        </w:tc>
      </w:tr>
    </w:tbl>
    <w:p>
      <w:pPr>
        <w:pStyle w:val="4"/>
      </w:pPr>
      <w:r>
        <w:rPr>
          <w:rFonts w:hint="eastAsia"/>
        </w:rPr>
        <w:t>flag值：</w:t>
      </w:r>
    </w:p>
    <w:p>
      <w:pPr>
        <w:rPr>
          <w:rFonts w:hint="eastAsia"/>
          <w:color w:val="A6A6A6" w:themeColor="background1" w:themeShade="A6"/>
          <w:sz w:val="24"/>
          <w:szCs w:val="28"/>
          <w:lang w:eastAsia="zh-CN"/>
        </w:rPr>
      </w:pPr>
      <w:r>
        <w:rPr>
          <w:rFonts w:hint="eastAsia"/>
          <w:color w:val="A6A6A6" w:themeColor="background1" w:themeShade="A6"/>
          <w:sz w:val="24"/>
          <w:szCs w:val="28"/>
          <w:lang w:eastAsia="zh-CN"/>
        </w:rPr>
        <w:t>flag{xxxxxxxxxxxxxxxxxxxxxxxxxxx}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-1699162001"/>
      <w:docPartObj>
        <w:docPartGallery w:val="autotext"/>
      </w:docPartObj>
    </w:sdtPr>
    <w:sdtEndPr>
      <w:rPr>
        <w:rStyle w:val="10"/>
      </w:rPr>
    </w:sdtEndPr>
    <w:sdtContent>
      <w:p>
        <w:pPr>
          <w:pStyle w:val="6"/>
          <w:framePr w:wrap="around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</w:t>
    </w:r>
    <w:r>
      <w:rPr>
        <w:rFonts w:hint="eastAsia"/>
        <w:lang w:val="en-US" w:eastAsia="zh-CN"/>
      </w:rPr>
      <w:drawing>
        <wp:inline distT="0" distB="0" distL="114300" distR="114300">
          <wp:extent cx="389255" cy="433705"/>
          <wp:effectExtent l="0" t="0" r="10795" b="444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255" cy="43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923"/>
    <w:multiLevelType w:val="multilevel"/>
    <w:tmpl w:val="0721292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49"/>
    <w:rsid w:val="00211D5D"/>
    <w:rsid w:val="00224A40"/>
    <w:rsid w:val="0025221E"/>
    <w:rsid w:val="0025561B"/>
    <w:rsid w:val="00257F54"/>
    <w:rsid w:val="002927E1"/>
    <w:rsid w:val="002E556A"/>
    <w:rsid w:val="00323C7D"/>
    <w:rsid w:val="00386B4C"/>
    <w:rsid w:val="003A2061"/>
    <w:rsid w:val="003C4B25"/>
    <w:rsid w:val="00421365"/>
    <w:rsid w:val="00471449"/>
    <w:rsid w:val="00585C60"/>
    <w:rsid w:val="00612123"/>
    <w:rsid w:val="0061693F"/>
    <w:rsid w:val="00662F00"/>
    <w:rsid w:val="006B5BDF"/>
    <w:rsid w:val="006C0160"/>
    <w:rsid w:val="006E18B9"/>
    <w:rsid w:val="00725332"/>
    <w:rsid w:val="007565DF"/>
    <w:rsid w:val="007A0FD7"/>
    <w:rsid w:val="007D0D5A"/>
    <w:rsid w:val="007D123C"/>
    <w:rsid w:val="007E6048"/>
    <w:rsid w:val="00815834"/>
    <w:rsid w:val="0082616F"/>
    <w:rsid w:val="008518E8"/>
    <w:rsid w:val="008766D9"/>
    <w:rsid w:val="008B1B4C"/>
    <w:rsid w:val="00904F58"/>
    <w:rsid w:val="009A468C"/>
    <w:rsid w:val="00A646DA"/>
    <w:rsid w:val="00AF0CC0"/>
    <w:rsid w:val="00B23BE2"/>
    <w:rsid w:val="00B36721"/>
    <w:rsid w:val="00B9158C"/>
    <w:rsid w:val="00BD7E71"/>
    <w:rsid w:val="00BE17A1"/>
    <w:rsid w:val="00D50FFF"/>
    <w:rsid w:val="00D970AA"/>
    <w:rsid w:val="00E11284"/>
    <w:rsid w:val="00EA7267"/>
    <w:rsid w:val="00F92565"/>
    <w:rsid w:val="06813A9B"/>
    <w:rsid w:val="072C624F"/>
    <w:rsid w:val="0778396E"/>
    <w:rsid w:val="07B66844"/>
    <w:rsid w:val="07FD5A18"/>
    <w:rsid w:val="0AED4AEE"/>
    <w:rsid w:val="13C5122C"/>
    <w:rsid w:val="13FF393E"/>
    <w:rsid w:val="14EC79D9"/>
    <w:rsid w:val="1571483C"/>
    <w:rsid w:val="17070B97"/>
    <w:rsid w:val="1A437069"/>
    <w:rsid w:val="1AEB42AB"/>
    <w:rsid w:val="1F34079B"/>
    <w:rsid w:val="232B3701"/>
    <w:rsid w:val="233E2B91"/>
    <w:rsid w:val="23A3223B"/>
    <w:rsid w:val="24554896"/>
    <w:rsid w:val="2EF53AA9"/>
    <w:rsid w:val="30FC0C40"/>
    <w:rsid w:val="317C6490"/>
    <w:rsid w:val="33211BC4"/>
    <w:rsid w:val="338B47FE"/>
    <w:rsid w:val="357C3328"/>
    <w:rsid w:val="3E230D79"/>
    <w:rsid w:val="3EDBFC32"/>
    <w:rsid w:val="417F29E5"/>
    <w:rsid w:val="43D30F59"/>
    <w:rsid w:val="49827A52"/>
    <w:rsid w:val="4A690B00"/>
    <w:rsid w:val="4C96305D"/>
    <w:rsid w:val="4CFBE6DF"/>
    <w:rsid w:val="4D24430E"/>
    <w:rsid w:val="4D304E49"/>
    <w:rsid w:val="513836D2"/>
    <w:rsid w:val="529A1D15"/>
    <w:rsid w:val="57472E3B"/>
    <w:rsid w:val="580E3830"/>
    <w:rsid w:val="5B4274AE"/>
    <w:rsid w:val="5C442424"/>
    <w:rsid w:val="5D613B65"/>
    <w:rsid w:val="5E7F5275"/>
    <w:rsid w:val="62025656"/>
    <w:rsid w:val="629667EE"/>
    <w:rsid w:val="6C0538F7"/>
    <w:rsid w:val="6C060203"/>
    <w:rsid w:val="6C247A6E"/>
    <w:rsid w:val="6DAC1552"/>
    <w:rsid w:val="6F150A98"/>
    <w:rsid w:val="6FBE2DB4"/>
    <w:rsid w:val="74902FE1"/>
    <w:rsid w:val="7A902B1B"/>
    <w:rsid w:val="7F9948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page number"/>
    <w:basedOn w:val="9"/>
    <w:semiHidden/>
    <w:unhideWhenUsed/>
    <w:qFormat/>
    <w:uiPriority w:val="99"/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文档结构图 字符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181</Words>
  <Characters>1037</Characters>
  <Lines>1</Lines>
  <Paragraphs>1</Paragraphs>
  <TotalTime>5</TotalTime>
  <ScaleCrop>false</ScaleCrop>
  <LinksUpToDate>false</LinksUpToDate>
  <CharactersWithSpaces>1216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2020-05-16T15:25:00Z</dcterms:created>
  <dc:creator>user</dc:creator>
  <cp:lastModifiedBy>Nu0l</cp:lastModifiedBy>
  <dcterms:modified xsi:type="dcterms:W3CDTF">2021-05-24T01:04:27Z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