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A54" w:rsidRDefault="00513691">
      <w:r>
        <w:rPr>
          <w:noProof/>
        </w:rPr>
        <w:drawing>
          <wp:inline distT="0" distB="0" distL="0" distR="0">
            <wp:extent cx="3224150" cy="3319153"/>
            <wp:effectExtent l="0" t="0" r="14605" b="1460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077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691"/>
    <w:rsid w:val="00077A54"/>
    <w:rsid w:val="00513691"/>
    <w:rsid w:val="005E2455"/>
    <w:rsid w:val="00914DFB"/>
    <w:rsid w:val="00E1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13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36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13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36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DC675D-6CE8-4B48-97E5-78913E314571}" type="doc">
      <dgm:prSet loTypeId="urn:microsoft.com/office/officeart/2005/8/layout/matrix1" loCatId="matrix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DA83E2C6-435E-490A-B8B1-D0587092A0DA}">
      <dgm:prSet phldrT="[Texte]" custT="1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>
          <a:scene3d>
            <a:camera prst="orthographicFront"/>
            <a:lightRig rig="flat" dir="tl">
              <a:rot lat="0" lon="0" rev="6600000"/>
            </a:lightRig>
          </a:scene3d>
          <a:sp3d extrusionH="25400" contourW="8890">
            <a:bevelT w="38100" h="31750"/>
            <a:contourClr>
              <a:schemeClr val="accent2">
                <a:shade val="75000"/>
              </a:schemeClr>
            </a:contourClr>
          </a:sp3d>
        </a:bodyPr>
        <a:lstStyle/>
        <a:p>
          <a:r>
            <a:rPr lang="fr-FR" sz="2400" b="1" cap="none" spc="50">
              <a:ln w="6750">
                <a:solidFill>
                  <a:schemeClr val="accent1">
                    <a:shade val="2500"/>
                    <a:alpha val="6500"/>
                  </a:schemeClr>
                </a:solidFill>
                <a:prstDash val="solid"/>
              </a:ln>
              <a:solidFill>
                <a:schemeClr val="accent1">
                  <a:tint val="3000"/>
                  <a:alpha val="95000"/>
                </a:schemeClr>
              </a:solidFill>
              <a:effectLst>
                <a:innerShdw blurRad="50900" dist="38500" dir="13500000">
                  <a:srgbClr val="000000">
                    <a:alpha val="60000"/>
                  </a:srgbClr>
                </a:innerShdw>
              </a:effectLst>
            </a:rPr>
            <a:t>SharpDX</a:t>
          </a:r>
        </a:p>
      </dgm:t>
    </dgm:pt>
    <dgm:pt modelId="{53648D50-FF10-4BF1-8F77-738570E6CD54}" type="parTrans" cxnId="{E69C63E9-7FAD-415E-93D8-E029F111337C}">
      <dgm:prSet/>
      <dgm:spPr/>
      <dgm:t>
        <a:bodyPr/>
        <a:lstStyle/>
        <a:p>
          <a:endParaRPr lang="fr-FR"/>
        </a:p>
      </dgm:t>
    </dgm:pt>
    <dgm:pt modelId="{6E8CF99B-8786-4799-9589-ABF2809D223B}" type="sibTrans" cxnId="{E69C63E9-7FAD-415E-93D8-E029F111337C}">
      <dgm:prSet/>
      <dgm:spPr/>
      <dgm:t>
        <a:bodyPr/>
        <a:lstStyle/>
        <a:p>
          <a:endParaRPr lang="fr-FR"/>
        </a:p>
      </dgm:t>
    </dgm:pt>
    <dgm:pt modelId="{3727CED5-2385-4404-9F30-F62E6C9D60C4}">
      <dgm:prSet phldrT="[Texte]" custT="1"/>
      <dgm:spPr>
        <a:solidFill>
          <a:schemeClr val="accent6"/>
        </a:solidFill>
      </dgm:spPr>
      <dgm:t>
        <a:bodyPr/>
        <a:lstStyle/>
        <a:p>
          <a:pPr algn="ctr"/>
          <a:r>
            <a:rPr lang="fr-FR" sz="2000"/>
            <a:t>Graphics 3D</a:t>
          </a:r>
        </a:p>
      </dgm:t>
    </dgm:pt>
    <dgm:pt modelId="{428E75D2-AD6F-4947-97F8-2B3F752CF151}" type="parTrans" cxnId="{7CB8487E-862C-4A6B-A40B-23D0D5712921}">
      <dgm:prSet/>
      <dgm:spPr/>
      <dgm:t>
        <a:bodyPr/>
        <a:lstStyle/>
        <a:p>
          <a:endParaRPr lang="fr-FR"/>
        </a:p>
      </dgm:t>
    </dgm:pt>
    <dgm:pt modelId="{E56DB580-3692-445F-8B65-FBD63295228A}" type="sibTrans" cxnId="{7CB8487E-862C-4A6B-A40B-23D0D5712921}">
      <dgm:prSet/>
      <dgm:spPr/>
      <dgm:t>
        <a:bodyPr/>
        <a:lstStyle/>
        <a:p>
          <a:endParaRPr lang="fr-FR"/>
        </a:p>
      </dgm:t>
    </dgm:pt>
    <dgm:pt modelId="{16E76DC0-5518-4486-9F32-73C564C775C5}">
      <dgm:prSet phldrT="[Texte]" custT="1"/>
      <dgm:spPr/>
      <dgm:t>
        <a:bodyPr/>
        <a:lstStyle/>
        <a:p>
          <a:pPr algn="ctr"/>
          <a:r>
            <a:rPr lang="fr-FR" sz="2000"/>
            <a:t>Graphics 2D</a:t>
          </a:r>
        </a:p>
      </dgm:t>
    </dgm:pt>
    <dgm:pt modelId="{F7F2FFBA-39C5-47B1-B8B4-0FF892166753}" type="parTrans" cxnId="{6AE16742-E669-4498-8668-0D75E5D6199D}">
      <dgm:prSet/>
      <dgm:spPr/>
      <dgm:t>
        <a:bodyPr/>
        <a:lstStyle/>
        <a:p>
          <a:endParaRPr lang="fr-FR"/>
        </a:p>
      </dgm:t>
    </dgm:pt>
    <dgm:pt modelId="{62BCB2AC-492C-4812-95DC-40BC1E425E93}" type="sibTrans" cxnId="{6AE16742-E669-4498-8668-0D75E5D6199D}">
      <dgm:prSet/>
      <dgm:spPr/>
      <dgm:t>
        <a:bodyPr/>
        <a:lstStyle/>
        <a:p>
          <a:endParaRPr lang="fr-FR"/>
        </a:p>
      </dgm:t>
    </dgm:pt>
    <dgm:pt modelId="{62F34633-B2C4-4F78-A4AA-990A099A3DCB}">
      <dgm:prSet phldrT="[Texte]" custT="1"/>
      <dgm:spPr/>
      <dgm:t>
        <a:bodyPr/>
        <a:lstStyle/>
        <a:p>
          <a:pPr algn="ctr"/>
          <a:r>
            <a:rPr lang="fr-FR" sz="2000"/>
            <a:t>Sound</a:t>
          </a:r>
        </a:p>
      </dgm:t>
    </dgm:pt>
    <dgm:pt modelId="{F47C084F-85B4-4FF7-B5EB-1B37C1D91957}" type="parTrans" cxnId="{A3A77632-E227-403E-B1EF-0E33ADC17439}">
      <dgm:prSet/>
      <dgm:spPr/>
      <dgm:t>
        <a:bodyPr/>
        <a:lstStyle/>
        <a:p>
          <a:endParaRPr lang="fr-FR"/>
        </a:p>
      </dgm:t>
    </dgm:pt>
    <dgm:pt modelId="{A54F280E-1E8E-4F77-98E2-C4F1E3C8F44A}" type="sibTrans" cxnId="{A3A77632-E227-403E-B1EF-0E33ADC17439}">
      <dgm:prSet/>
      <dgm:spPr/>
      <dgm:t>
        <a:bodyPr/>
        <a:lstStyle/>
        <a:p>
          <a:endParaRPr lang="fr-FR"/>
        </a:p>
      </dgm:t>
    </dgm:pt>
    <dgm:pt modelId="{530E0757-E29B-41F1-A705-C44E1EA709B5}">
      <dgm:prSet phldrT="[Texte]" custT="1"/>
      <dgm:spPr/>
      <dgm:t>
        <a:bodyPr/>
        <a:lstStyle/>
        <a:p>
          <a:pPr algn="ctr"/>
          <a:r>
            <a:rPr lang="fr-FR" sz="2000"/>
            <a:t>Input</a:t>
          </a:r>
        </a:p>
      </dgm:t>
    </dgm:pt>
    <dgm:pt modelId="{E2535771-BC41-4FD0-BA68-2D9FC7E51F2C}" type="parTrans" cxnId="{F5F3DABE-15AB-453B-B089-3D2180516625}">
      <dgm:prSet/>
      <dgm:spPr/>
      <dgm:t>
        <a:bodyPr/>
        <a:lstStyle/>
        <a:p>
          <a:endParaRPr lang="fr-FR"/>
        </a:p>
      </dgm:t>
    </dgm:pt>
    <dgm:pt modelId="{80F4EF2F-0E0D-45AB-8BE6-5D47FF4C0C29}" type="sibTrans" cxnId="{F5F3DABE-15AB-453B-B089-3D2180516625}">
      <dgm:prSet/>
      <dgm:spPr/>
      <dgm:t>
        <a:bodyPr/>
        <a:lstStyle/>
        <a:p>
          <a:endParaRPr lang="fr-FR"/>
        </a:p>
      </dgm:t>
    </dgm:pt>
    <dgm:pt modelId="{0DDA03B7-6EAF-4B41-8D29-669C8CC33E5B}">
      <dgm:prSet phldrT="[Texte]" custT="1"/>
      <dgm:spPr>
        <a:solidFill>
          <a:schemeClr val="accent6"/>
        </a:solidFill>
      </dgm:spPr>
      <dgm:t>
        <a:bodyPr/>
        <a:lstStyle/>
        <a:p>
          <a:pPr algn="l"/>
          <a:r>
            <a:rPr lang="fr-FR" sz="1000"/>
            <a:t>Direct3D9 &amp; Ex</a:t>
          </a:r>
        </a:p>
      </dgm:t>
    </dgm:pt>
    <dgm:pt modelId="{864BBD88-A987-438F-B43F-4407F6F10938}" type="parTrans" cxnId="{62E6EC0E-A7DC-4456-8C29-F2249B50958C}">
      <dgm:prSet/>
      <dgm:spPr/>
      <dgm:t>
        <a:bodyPr/>
        <a:lstStyle/>
        <a:p>
          <a:endParaRPr lang="fr-FR"/>
        </a:p>
      </dgm:t>
    </dgm:pt>
    <dgm:pt modelId="{5923BE56-8226-42E4-AE44-749443892767}" type="sibTrans" cxnId="{62E6EC0E-A7DC-4456-8C29-F2249B50958C}">
      <dgm:prSet/>
      <dgm:spPr/>
      <dgm:t>
        <a:bodyPr/>
        <a:lstStyle/>
        <a:p>
          <a:endParaRPr lang="fr-FR"/>
        </a:p>
      </dgm:t>
    </dgm:pt>
    <dgm:pt modelId="{8B21FCDE-99CA-4648-BC16-23472DE63384}">
      <dgm:prSet custT="1"/>
      <dgm:spPr>
        <a:solidFill>
          <a:schemeClr val="accent6"/>
        </a:solidFill>
      </dgm:spPr>
      <dgm:t>
        <a:bodyPr/>
        <a:lstStyle/>
        <a:p>
          <a:pPr algn="l"/>
          <a:r>
            <a:rPr lang="fr-FR" sz="1000"/>
            <a:t>Direct3D10 &amp; 10.1</a:t>
          </a:r>
        </a:p>
      </dgm:t>
    </dgm:pt>
    <dgm:pt modelId="{4ED28E9D-889B-46CF-8B0A-73C39F8CB2E2}" type="parTrans" cxnId="{173ADF68-04C2-4EF6-ACA0-0BC7AC76E5B0}">
      <dgm:prSet/>
      <dgm:spPr/>
      <dgm:t>
        <a:bodyPr/>
        <a:lstStyle/>
        <a:p>
          <a:endParaRPr lang="fr-FR"/>
        </a:p>
      </dgm:t>
    </dgm:pt>
    <dgm:pt modelId="{089087CB-7616-4704-8002-18F6D2F7D348}" type="sibTrans" cxnId="{173ADF68-04C2-4EF6-ACA0-0BC7AC76E5B0}">
      <dgm:prSet/>
      <dgm:spPr/>
      <dgm:t>
        <a:bodyPr/>
        <a:lstStyle/>
        <a:p>
          <a:endParaRPr lang="fr-FR"/>
        </a:p>
      </dgm:t>
    </dgm:pt>
    <dgm:pt modelId="{A85A245B-B1D1-4A29-98A2-A941640845CF}">
      <dgm:prSet custT="1"/>
      <dgm:spPr>
        <a:solidFill>
          <a:schemeClr val="accent6"/>
        </a:solidFill>
      </dgm:spPr>
      <dgm:t>
        <a:bodyPr/>
        <a:lstStyle/>
        <a:p>
          <a:pPr algn="l"/>
          <a:r>
            <a:rPr lang="fr-FR" sz="1000"/>
            <a:t>Direct3D11 &amp; 11.1</a:t>
          </a:r>
        </a:p>
      </dgm:t>
    </dgm:pt>
    <dgm:pt modelId="{153A6848-C1EB-4F70-9705-99FA2CCBDBD8}" type="parTrans" cxnId="{47A9D77D-8D5B-4C55-8F8A-B5807823AFC1}">
      <dgm:prSet/>
      <dgm:spPr/>
      <dgm:t>
        <a:bodyPr/>
        <a:lstStyle/>
        <a:p>
          <a:endParaRPr lang="fr-FR"/>
        </a:p>
      </dgm:t>
    </dgm:pt>
    <dgm:pt modelId="{C8529D81-8CB1-4AD4-A9B2-DF89FC6A3AFC}" type="sibTrans" cxnId="{47A9D77D-8D5B-4C55-8F8A-B5807823AFC1}">
      <dgm:prSet/>
      <dgm:spPr/>
      <dgm:t>
        <a:bodyPr/>
        <a:lstStyle/>
        <a:p>
          <a:endParaRPr lang="fr-FR"/>
        </a:p>
      </dgm:t>
    </dgm:pt>
    <dgm:pt modelId="{70B8BFAB-689A-4F7F-AA2B-50F390F0E594}">
      <dgm:prSet custT="1"/>
      <dgm:spPr>
        <a:solidFill>
          <a:schemeClr val="accent6"/>
        </a:solidFill>
      </dgm:spPr>
      <dgm:t>
        <a:bodyPr/>
        <a:lstStyle/>
        <a:p>
          <a:pPr algn="l"/>
          <a:r>
            <a:rPr lang="fr-FR" sz="1000"/>
            <a:t>DXGI 1.0, 1.1 &amp; 1.2</a:t>
          </a:r>
        </a:p>
      </dgm:t>
    </dgm:pt>
    <dgm:pt modelId="{191CD573-92BA-4763-9F52-BA4B2680A0A4}" type="parTrans" cxnId="{E0F1A384-AE95-46B4-8671-F6F60683A49D}">
      <dgm:prSet/>
      <dgm:spPr/>
      <dgm:t>
        <a:bodyPr/>
        <a:lstStyle/>
        <a:p>
          <a:endParaRPr lang="fr-FR"/>
        </a:p>
      </dgm:t>
    </dgm:pt>
    <dgm:pt modelId="{9F025F1B-5DDC-4DA2-8C9D-39ADED42A87F}" type="sibTrans" cxnId="{E0F1A384-AE95-46B4-8671-F6F60683A49D}">
      <dgm:prSet/>
      <dgm:spPr/>
      <dgm:t>
        <a:bodyPr/>
        <a:lstStyle/>
        <a:p>
          <a:endParaRPr lang="fr-FR"/>
        </a:p>
      </dgm:t>
    </dgm:pt>
    <dgm:pt modelId="{B21F835A-A0D2-4383-B203-DD69175094F9}">
      <dgm:prSet phldrT="[Texte]" custT="1"/>
      <dgm:spPr/>
      <dgm:t>
        <a:bodyPr/>
        <a:lstStyle/>
        <a:p>
          <a:pPr algn="r"/>
          <a:r>
            <a:rPr lang="fr-FR" sz="1100"/>
            <a:t>Direct2D1 &amp; 1.1</a:t>
          </a:r>
        </a:p>
      </dgm:t>
    </dgm:pt>
    <dgm:pt modelId="{2DB29218-F8E6-41CB-AAA0-9AADDD263424}" type="parTrans" cxnId="{74C7820E-BF1F-4475-81CD-C2A99B0305C0}">
      <dgm:prSet/>
      <dgm:spPr/>
      <dgm:t>
        <a:bodyPr/>
        <a:lstStyle/>
        <a:p>
          <a:endParaRPr lang="fr-FR"/>
        </a:p>
      </dgm:t>
    </dgm:pt>
    <dgm:pt modelId="{9E99569D-CF9A-4199-8EB3-F7A8752216F5}" type="sibTrans" cxnId="{74C7820E-BF1F-4475-81CD-C2A99B0305C0}">
      <dgm:prSet/>
      <dgm:spPr/>
      <dgm:t>
        <a:bodyPr/>
        <a:lstStyle/>
        <a:p>
          <a:endParaRPr lang="fr-FR"/>
        </a:p>
      </dgm:t>
    </dgm:pt>
    <dgm:pt modelId="{F5FE24E7-B78C-4430-BBD7-8FA55FC62BDE}">
      <dgm:prSet custT="1"/>
      <dgm:spPr/>
      <dgm:t>
        <a:bodyPr/>
        <a:lstStyle/>
        <a:p>
          <a:pPr algn="r"/>
          <a:r>
            <a:rPr lang="fr-FR" sz="1100"/>
            <a:t>DirectWrite</a:t>
          </a:r>
        </a:p>
      </dgm:t>
    </dgm:pt>
    <dgm:pt modelId="{48989670-EED1-4F2A-AD23-96FDCDC29F3D}" type="parTrans" cxnId="{85FD4A73-44BC-4720-9B70-2864F76787D2}">
      <dgm:prSet/>
      <dgm:spPr/>
      <dgm:t>
        <a:bodyPr/>
        <a:lstStyle/>
        <a:p>
          <a:endParaRPr lang="fr-FR"/>
        </a:p>
      </dgm:t>
    </dgm:pt>
    <dgm:pt modelId="{FFEB734D-C378-491A-8E46-DE18AB05C0C7}" type="sibTrans" cxnId="{85FD4A73-44BC-4720-9B70-2864F76787D2}">
      <dgm:prSet/>
      <dgm:spPr/>
      <dgm:t>
        <a:bodyPr/>
        <a:lstStyle/>
        <a:p>
          <a:endParaRPr lang="fr-FR"/>
        </a:p>
      </dgm:t>
    </dgm:pt>
    <dgm:pt modelId="{F6DD8CAA-EECF-4E35-A91D-AB6521D12EAA}">
      <dgm:prSet custT="1"/>
      <dgm:spPr/>
      <dgm:t>
        <a:bodyPr/>
        <a:lstStyle/>
        <a:p>
          <a:pPr algn="r"/>
          <a:r>
            <a:rPr lang="fr-FR" sz="1100"/>
            <a:t>WIC </a:t>
          </a:r>
        </a:p>
      </dgm:t>
    </dgm:pt>
    <dgm:pt modelId="{A2CD18AA-1971-40B6-B19D-74E697FE49DB}" type="parTrans" cxnId="{4DC8E059-6DDD-4A2A-9975-A711F813253B}">
      <dgm:prSet/>
      <dgm:spPr/>
      <dgm:t>
        <a:bodyPr/>
        <a:lstStyle/>
        <a:p>
          <a:endParaRPr lang="fr-FR"/>
        </a:p>
      </dgm:t>
    </dgm:pt>
    <dgm:pt modelId="{8B93654D-725C-42AE-9475-B5C2594E74E1}" type="sibTrans" cxnId="{4DC8E059-6DDD-4A2A-9975-A711F813253B}">
      <dgm:prSet/>
      <dgm:spPr/>
      <dgm:t>
        <a:bodyPr/>
        <a:lstStyle/>
        <a:p>
          <a:endParaRPr lang="fr-FR"/>
        </a:p>
      </dgm:t>
    </dgm:pt>
    <dgm:pt modelId="{E91DBE3C-8537-4401-8AED-A25344311FA9}">
      <dgm:prSet phldrT="[Texte]" custT="1"/>
      <dgm:spPr/>
      <dgm:t>
        <a:bodyPr/>
        <a:lstStyle/>
        <a:p>
          <a:pPr algn="l"/>
          <a:r>
            <a:rPr lang="fr-FR" sz="1000"/>
            <a:t>DirectSound 8</a:t>
          </a:r>
        </a:p>
      </dgm:t>
    </dgm:pt>
    <dgm:pt modelId="{9532F348-28E9-4786-A706-69D654D54F74}" type="parTrans" cxnId="{9D925698-1A85-4F41-84EB-32A7E52BB7EF}">
      <dgm:prSet/>
      <dgm:spPr/>
      <dgm:t>
        <a:bodyPr/>
        <a:lstStyle/>
        <a:p>
          <a:endParaRPr lang="fr-FR"/>
        </a:p>
      </dgm:t>
    </dgm:pt>
    <dgm:pt modelId="{B043233D-DD3D-45EE-A19A-8777B16DB375}" type="sibTrans" cxnId="{9D925698-1A85-4F41-84EB-32A7E52BB7EF}">
      <dgm:prSet/>
      <dgm:spPr/>
      <dgm:t>
        <a:bodyPr/>
        <a:lstStyle/>
        <a:p>
          <a:endParaRPr lang="fr-FR"/>
        </a:p>
      </dgm:t>
    </dgm:pt>
    <dgm:pt modelId="{35EDACED-6F62-4675-B720-E9AE386C2EEA}">
      <dgm:prSet custT="1"/>
      <dgm:spPr/>
      <dgm:t>
        <a:bodyPr/>
        <a:lstStyle/>
        <a:p>
          <a:pPr algn="l"/>
          <a:r>
            <a:rPr lang="fr-FR" sz="1000"/>
            <a:t>XAudio2 &amp; XAPO</a:t>
          </a:r>
        </a:p>
      </dgm:t>
    </dgm:pt>
    <dgm:pt modelId="{06ABE5B6-87CF-4438-BBE7-7E922575FB6D}" type="parTrans" cxnId="{6C9E1650-FC40-4959-B986-186D41D0B0A7}">
      <dgm:prSet/>
      <dgm:spPr/>
      <dgm:t>
        <a:bodyPr/>
        <a:lstStyle/>
        <a:p>
          <a:endParaRPr lang="fr-FR"/>
        </a:p>
      </dgm:t>
    </dgm:pt>
    <dgm:pt modelId="{55CF2C09-771A-484A-96EC-1EC43C221057}" type="sibTrans" cxnId="{6C9E1650-FC40-4959-B986-186D41D0B0A7}">
      <dgm:prSet/>
      <dgm:spPr/>
      <dgm:t>
        <a:bodyPr/>
        <a:lstStyle/>
        <a:p>
          <a:endParaRPr lang="fr-FR"/>
        </a:p>
      </dgm:t>
    </dgm:pt>
    <dgm:pt modelId="{6D815574-0DBE-4556-88C3-0AFFCB6D9EEA}">
      <dgm:prSet custT="1"/>
      <dgm:spPr/>
      <dgm:t>
        <a:bodyPr/>
        <a:lstStyle/>
        <a:p>
          <a:pPr algn="l"/>
          <a:r>
            <a:rPr lang="fr-FR" sz="1000"/>
            <a:t>XACT3</a:t>
          </a:r>
        </a:p>
      </dgm:t>
    </dgm:pt>
    <dgm:pt modelId="{158B2FB1-56EB-4550-8240-262331A2F307}" type="parTrans" cxnId="{F33F5B33-8C09-462F-85CB-D356E2B121DB}">
      <dgm:prSet/>
      <dgm:spPr/>
      <dgm:t>
        <a:bodyPr/>
        <a:lstStyle/>
        <a:p>
          <a:endParaRPr lang="fr-FR"/>
        </a:p>
      </dgm:t>
    </dgm:pt>
    <dgm:pt modelId="{B9546ADA-93BE-464D-B125-41B2C300F21F}" type="sibTrans" cxnId="{F33F5B33-8C09-462F-85CB-D356E2B121DB}">
      <dgm:prSet/>
      <dgm:spPr/>
      <dgm:t>
        <a:bodyPr/>
        <a:lstStyle/>
        <a:p>
          <a:endParaRPr lang="fr-FR"/>
        </a:p>
      </dgm:t>
    </dgm:pt>
    <dgm:pt modelId="{9B40AB0E-F8DE-491D-9361-82054A022CD7}">
      <dgm:prSet custT="1"/>
      <dgm:spPr/>
      <dgm:t>
        <a:bodyPr/>
        <a:lstStyle/>
        <a:p>
          <a:pPr algn="l"/>
          <a:r>
            <a:rPr lang="fr-FR" sz="1000"/>
            <a:t>X3DAudio </a:t>
          </a:r>
        </a:p>
      </dgm:t>
    </dgm:pt>
    <dgm:pt modelId="{76A7483C-BD66-4F5A-92C8-CDEAAE3CE11E}" type="parTrans" cxnId="{56C83092-C425-4683-B77B-4656B0FEC5D2}">
      <dgm:prSet/>
      <dgm:spPr/>
      <dgm:t>
        <a:bodyPr/>
        <a:lstStyle/>
        <a:p>
          <a:endParaRPr lang="fr-FR"/>
        </a:p>
      </dgm:t>
    </dgm:pt>
    <dgm:pt modelId="{1B2C85CB-55BD-448B-ABEA-C3115AF84519}" type="sibTrans" cxnId="{56C83092-C425-4683-B77B-4656B0FEC5D2}">
      <dgm:prSet/>
      <dgm:spPr/>
      <dgm:t>
        <a:bodyPr/>
        <a:lstStyle/>
        <a:p>
          <a:endParaRPr lang="fr-FR"/>
        </a:p>
      </dgm:t>
    </dgm:pt>
    <dgm:pt modelId="{262CB884-AC4D-4AF4-9900-0BFEF518A4B1}">
      <dgm:prSet phldrT="[Texte]" custT="1"/>
      <dgm:spPr/>
      <dgm:t>
        <a:bodyPr/>
        <a:lstStyle/>
        <a:p>
          <a:pPr algn="r"/>
          <a:r>
            <a:rPr lang="fr-FR" sz="1100"/>
            <a:t>DirectInput 8</a:t>
          </a:r>
        </a:p>
      </dgm:t>
    </dgm:pt>
    <dgm:pt modelId="{48FB01A0-7AB0-4DD3-AD27-34D4467A4348}" type="parTrans" cxnId="{9F1C4849-BFA5-42D8-9F7B-509F18B1CB55}">
      <dgm:prSet/>
      <dgm:spPr/>
      <dgm:t>
        <a:bodyPr/>
        <a:lstStyle/>
        <a:p>
          <a:endParaRPr lang="fr-FR"/>
        </a:p>
      </dgm:t>
    </dgm:pt>
    <dgm:pt modelId="{34E5604F-9316-4E0B-BAF1-122E6FE6BDB0}" type="sibTrans" cxnId="{9F1C4849-BFA5-42D8-9F7B-509F18B1CB55}">
      <dgm:prSet/>
      <dgm:spPr/>
      <dgm:t>
        <a:bodyPr/>
        <a:lstStyle/>
        <a:p>
          <a:endParaRPr lang="fr-FR"/>
        </a:p>
      </dgm:t>
    </dgm:pt>
    <dgm:pt modelId="{8F29F61F-9A43-4214-8E7E-13E7508CAF07}">
      <dgm:prSet custT="1"/>
      <dgm:spPr/>
      <dgm:t>
        <a:bodyPr/>
        <a:lstStyle/>
        <a:p>
          <a:pPr algn="r"/>
          <a:r>
            <a:rPr lang="fr-FR" sz="1100"/>
            <a:t>XInput</a:t>
          </a:r>
        </a:p>
      </dgm:t>
    </dgm:pt>
    <dgm:pt modelId="{467EE456-8C1D-4F21-93C3-9F979D315A82}" type="parTrans" cxnId="{662D2FE0-08E3-42D4-AE77-A70CE3A5CF01}">
      <dgm:prSet/>
      <dgm:spPr/>
      <dgm:t>
        <a:bodyPr/>
        <a:lstStyle/>
        <a:p>
          <a:endParaRPr lang="fr-FR"/>
        </a:p>
      </dgm:t>
    </dgm:pt>
    <dgm:pt modelId="{CD46D647-A8B6-4CD3-B089-23693D6A4DA5}" type="sibTrans" cxnId="{662D2FE0-08E3-42D4-AE77-A70CE3A5CF01}">
      <dgm:prSet/>
      <dgm:spPr/>
      <dgm:t>
        <a:bodyPr/>
        <a:lstStyle/>
        <a:p>
          <a:endParaRPr lang="fr-FR"/>
        </a:p>
      </dgm:t>
    </dgm:pt>
    <dgm:pt modelId="{0E82B362-6A0E-403B-A3D9-7769667F0794}">
      <dgm:prSet custT="1"/>
      <dgm:spPr/>
      <dgm:t>
        <a:bodyPr/>
        <a:lstStyle/>
        <a:p>
          <a:pPr algn="r"/>
          <a:r>
            <a:rPr lang="fr-FR" sz="1100"/>
            <a:t>RawInput </a:t>
          </a:r>
        </a:p>
      </dgm:t>
    </dgm:pt>
    <dgm:pt modelId="{DD1F6E29-E094-4BFC-85CD-F1606E759303}" type="parTrans" cxnId="{66D6D635-FC7B-4F98-B51B-C7865F2A7620}">
      <dgm:prSet/>
      <dgm:spPr/>
      <dgm:t>
        <a:bodyPr/>
        <a:lstStyle/>
        <a:p>
          <a:endParaRPr lang="fr-FR"/>
        </a:p>
      </dgm:t>
    </dgm:pt>
    <dgm:pt modelId="{F3D8AC1B-8231-4885-AD68-E3F74E0BAAC9}" type="sibTrans" cxnId="{66D6D635-FC7B-4F98-B51B-C7865F2A7620}">
      <dgm:prSet/>
      <dgm:spPr/>
      <dgm:t>
        <a:bodyPr/>
        <a:lstStyle/>
        <a:p>
          <a:endParaRPr lang="fr-FR"/>
        </a:p>
      </dgm:t>
    </dgm:pt>
    <dgm:pt modelId="{4FBA425F-7F37-45A3-978A-DFC632CEA3C0}">
      <dgm:prSet custT="1"/>
      <dgm:spPr>
        <a:solidFill>
          <a:schemeClr val="accent6"/>
        </a:solidFill>
      </dgm:spPr>
      <dgm:t>
        <a:bodyPr/>
        <a:lstStyle/>
        <a:p>
          <a:pPr algn="l"/>
          <a:r>
            <a:rPr lang="fr-FR" sz="1000"/>
            <a:t>D3DCompiler</a:t>
          </a:r>
        </a:p>
      </dgm:t>
    </dgm:pt>
    <dgm:pt modelId="{499A2E0D-EC57-467B-A451-1051163F349A}" type="sibTrans" cxnId="{7813F6B7-0257-47BE-B4C5-7877480C5B10}">
      <dgm:prSet/>
      <dgm:spPr/>
      <dgm:t>
        <a:bodyPr/>
        <a:lstStyle/>
        <a:p>
          <a:endParaRPr lang="fr-FR"/>
        </a:p>
      </dgm:t>
    </dgm:pt>
    <dgm:pt modelId="{CE3124D3-2C8B-433C-9BEE-89B81A2391AF}" type="parTrans" cxnId="{7813F6B7-0257-47BE-B4C5-7877480C5B10}">
      <dgm:prSet/>
      <dgm:spPr/>
      <dgm:t>
        <a:bodyPr/>
        <a:lstStyle/>
        <a:p>
          <a:endParaRPr lang="fr-FR"/>
        </a:p>
      </dgm:t>
    </dgm:pt>
    <dgm:pt modelId="{7EC4C52A-CBFD-4937-8B2A-C1329CAEC7FD}" type="pres">
      <dgm:prSet presAssocID="{5BDC675D-6CE8-4B48-97E5-78913E314571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A4CA3B51-AE4F-495F-B03C-DE9BC9CF0537}" type="pres">
      <dgm:prSet presAssocID="{5BDC675D-6CE8-4B48-97E5-78913E314571}" presName="matrix" presStyleCnt="0"/>
      <dgm:spPr/>
    </dgm:pt>
    <dgm:pt modelId="{EA71869F-E70A-4FF8-AF4B-CA913C81E0AE}" type="pres">
      <dgm:prSet presAssocID="{5BDC675D-6CE8-4B48-97E5-78913E314571}" presName="tile1" presStyleLbl="node1" presStyleIdx="0" presStyleCnt="4"/>
      <dgm:spPr/>
      <dgm:t>
        <a:bodyPr/>
        <a:lstStyle/>
        <a:p>
          <a:endParaRPr lang="fr-FR"/>
        </a:p>
      </dgm:t>
    </dgm:pt>
    <dgm:pt modelId="{F8D58984-B7ED-4A26-82BF-190D0EBA5F1E}" type="pres">
      <dgm:prSet presAssocID="{5BDC675D-6CE8-4B48-97E5-78913E314571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02703F7-BC16-4FFB-94B9-47F7AF2AA23E}" type="pres">
      <dgm:prSet presAssocID="{5BDC675D-6CE8-4B48-97E5-78913E314571}" presName="tile2" presStyleLbl="node1" presStyleIdx="1" presStyleCnt="4"/>
      <dgm:spPr/>
      <dgm:t>
        <a:bodyPr/>
        <a:lstStyle/>
        <a:p>
          <a:endParaRPr lang="fr-FR"/>
        </a:p>
      </dgm:t>
    </dgm:pt>
    <dgm:pt modelId="{DB554663-E34B-4547-A834-46C4935ADA72}" type="pres">
      <dgm:prSet presAssocID="{5BDC675D-6CE8-4B48-97E5-78913E314571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E838E2E-A3D6-4E1F-B8DD-505C80755648}" type="pres">
      <dgm:prSet presAssocID="{5BDC675D-6CE8-4B48-97E5-78913E314571}" presName="tile3" presStyleLbl="node1" presStyleIdx="2" presStyleCnt="4"/>
      <dgm:spPr/>
      <dgm:t>
        <a:bodyPr/>
        <a:lstStyle/>
        <a:p>
          <a:endParaRPr lang="fr-FR"/>
        </a:p>
      </dgm:t>
    </dgm:pt>
    <dgm:pt modelId="{B1CE261B-F794-4B7D-A39F-395264E8F3DE}" type="pres">
      <dgm:prSet presAssocID="{5BDC675D-6CE8-4B48-97E5-78913E314571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B8BCF03-0B47-4FD5-998C-F252A78B9E74}" type="pres">
      <dgm:prSet presAssocID="{5BDC675D-6CE8-4B48-97E5-78913E314571}" presName="tile4" presStyleLbl="node1" presStyleIdx="3" presStyleCnt="4"/>
      <dgm:spPr/>
      <dgm:t>
        <a:bodyPr/>
        <a:lstStyle/>
        <a:p>
          <a:endParaRPr lang="fr-FR"/>
        </a:p>
      </dgm:t>
    </dgm:pt>
    <dgm:pt modelId="{091A2B92-2B5C-45EE-BCE6-7D9220C1FE5B}" type="pres">
      <dgm:prSet presAssocID="{5BDC675D-6CE8-4B48-97E5-78913E314571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73FD2B3-9437-4A83-8B2D-8B5EECE1CEDE}" type="pres">
      <dgm:prSet presAssocID="{5BDC675D-6CE8-4B48-97E5-78913E314571}" presName="centerTile" presStyleLbl="fgShp" presStyleIdx="0" presStyleCnt="1" custScaleX="170043" custScaleY="66881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</dgm:ptLst>
  <dgm:cxnLst>
    <dgm:cxn modelId="{ED0CA20F-A985-4CF5-A936-DA54176FF5B8}" type="presOf" srcId="{3727CED5-2385-4404-9F30-F62E6C9D60C4}" destId="{F8D58984-B7ED-4A26-82BF-190D0EBA5F1E}" srcOrd="1" destOrd="0" presId="urn:microsoft.com/office/officeart/2005/8/layout/matrix1"/>
    <dgm:cxn modelId="{D8F6EE83-51F5-45D1-8A0D-180DDD241360}" type="presOf" srcId="{F6DD8CAA-EECF-4E35-A91D-AB6521D12EAA}" destId="{DB554663-E34B-4547-A834-46C4935ADA72}" srcOrd="1" destOrd="3" presId="urn:microsoft.com/office/officeart/2005/8/layout/matrix1"/>
    <dgm:cxn modelId="{050D2D00-4B4A-4CEE-9CE8-4897A04FBA9B}" type="presOf" srcId="{6D815574-0DBE-4556-88C3-0AFFCB6D9EEA}" destId="{EE838E2E-A3D6-4E1F-B8DD-505C80755648}" srcOrd="0" destOrd="3" presId="urn:microsoft.com/office/officeart/2005/8/layout/matrix1"/>
    <dgm:cxn modelId="{5FB14D55-B6CF-4D4E-9EB6-FD44A718914A}" type="presOf" srcId="{8B21FCDE-99CA-4648-BC16-23472DE63384}" destId="{F8D58984-B7ED-4A26-82BF-190D0EBA5F1E}" srcOrd="1" destOrd="3" presId="urn:microsoft.com/office/officeart/2005/8/layout/matrix1"/>
    <dgm:cxn modelId="{ADFD6880-1945-4CFF-89E1-BDB41E5DBE5D}" type="presOf" srcId="{5BDC675D-6CE8-4B48-97E5-78913E314571}" destId="{7EC4C52A-CBFD-4937-8B2A-C1329CAEC7FD}" srcOrd="0" destOrd="0" presId="urn:microsoft.com/office/officeart/2005/8/layout/matrix1"/>
    <dgm:cxn modelId="{18C1B16A-6076-4C7B-B66B-5A97118EFF01}" type="presOf" srcId="{E91DBE3C-8537-4401-8AED-A25344311FA9}" destId="{B1CE261B-F794-4B7D-A39F-395264E8F3DE}" srcOrd="1" destOrd="1" presId="urn:microsoft.com/office/officeart/2005/8/layout/matrix1"/>
    <dgm:cxn modelId="{173ADF68-04C2-4EF6-ACA0-0BC7AC76E5B0}" srcId="{3727CED5-2385-4404-9F30-F62E6C9D60C4}" destId="{8B21FCDE-99CA-4648-BC16-23472DE63384}" srcOrd="2" destOrd="0" parTransId="{4ED28E9D-889B-46CF-8B0A-73C39F8CB2E2}" sibTransId="{089087CB-7616-4704-8002-18F6D2F7D348}"/>
    <dgm:cxn modelId="{F5F3DABE-15AB-453B-B089-3D2180516625}" srcId="{DA83E2C6-435E-490A-B8B1-D0587092A0DA}" destId="{530E0757-E29B-41F1-A705-C44E1EA709B5}" srcOrd="3" destOrd="0" parTransId="{E2535771-BC41-4FD0-BA68-2D9FC7E51F2C}" sibTransId="{80F4EF2F-0E0D-45AB-8BE6-5D47FF4C0C29}"/>
    <dgm:cxn modelId="{12792607-0EFD-448A-AC12-69FC5F0D3396}" type="presOf" srcId="{0E82B362-6A0E-403B-A3D9-7769667F0794}" destId="{091A2B92-2B5C-45EE-BCE6-7D9220C1FE5B}" srcOrd="1" destOrd="3" presId="urn:microsoft.com/office/officeart/2005/8/layout/matrix1"/>
    <dgm:cxn modelId="{7DDC538A-35B9-4D98-ACAE-58F69C31C1A8}" type="presOf" srcId="{E91DBE3C-8537-4401-8AED-A25344311FA9}" destId="{EE838E2E-A3D6-4E1F-B8DD-505C80755648}" srcOrd="0" destOrd="1" presId="urn:microsoft.com/office/officeart/2005/8/layout/matrix1"/>
    <dgm:cxn modelId="{92B672D2-EEC6-4B09-ADE3-4A037D17830E}" type="presOf" srcId="{262CB884-AC4D-4AF4-9900-0BFEF518A4B1}" destId="{9B8BCF03-0B47-4FD5-998C-F252A78B9E74}" srcOrd="0" destOrd="1" presId="urn:microsoft.com/office/officeart/2005/8/layout/matrix1"/>
    <dgm:cxn modelId="{F7EFD4F6-1041-4F2B-B319-431ED78DF21C}" type="presOf" srcId="{16E76DC0-5518-4486-9F32-73C564C775C5}" destId="{002703F7-BC16-4FFB-94B9-47F7AF2AA23E}" srcOrd="0" destOrd="0" presId="urn:microsoft.com/office/officeart/2005/8/layout/matrix1"/>
    <dgm:cxn modelId="{BF0C42D2-D464-47EB-9FF3-599CD775B1A5}" type="presOf" srcId="{70B8BFAB-689A-4F7F-AA2B-50F390F0E594}" destId="{F8D58984-B7ED-4A26-82BF-190D0EBA5F1E}" srcOrd="1" destOrd="5" presId="urn:microsoft.com/office/officeart/2005/8/layout/matrix1"/>
    <dgm:cxn modelId="{CC566F00-5099-4C6D-9854-2031943F67C3}" type="presOf" srcId="{8F29F61F-9A43-4214-8E7E-13E7508CAF07}" destId="{091A2B92-2B5C-45EE-BCE6-7D9220C1FE5B}" srcOrd="1" destOrd="2" presId="urn:microsoft.com/office/officeart/2005/8/layout/matrix1"/>
    <dgm:cxn modelId="{48B68933-50A6-4F9F-868A-9444DE16A06A}" type="presOf" srcId="{3727CED5-2385-4404-9F30-F62E6C9D60C4}" destId="{EA71869F-E70A-4FF8-AF4B-CA913C81E0AE}" srcOrd="0" destOrd="0" presId="urn:microsoft.com/office/officeart/2005/8/layout/matrix1"/>
    <dgm:cxn modelId="{E2E5FDC1-6111-431B-86A1-7BAF4736CF5F}" type="presOf" srcId="{4FBA425F-7F37-45A3-978A-DFC632CEA3C0}" destId="{F8D58984-B7ED-4A26-82BF-190D0EBA5F1E}" srcOrd="1" destOrd="1" presId="urn:microsoft.com/office/officeart/2005/8/layout/matrix1"/>
    <dgm:cxn modelId="{662D2FE0-08E3-42D4-AE77-A70CE3A5CF01}" srcId="{530E0757-E29B-41F1-A705-C44E1EA709B5}" destId="{8F29F61F-9A43-4214-8E7E-13E7508CAF07}" srcOrd="1" destOrd="0" parTransId="{467EE456-8C1D-4F21-93C3-9F979D315A82}" sibTransId="{CD46D647-A8B6-4CD3-B089-23693D6A4DA5}"/>
    <dgm:cxn modelId="{C81C1E50-F0BF-4043-A093-41F59ECB2F7D}" type="presOf" srcId="{B21F835A-A0D2-4383-B203-DD69175094F9}" destId="{002703F7-BC16-4FFB-94B9-47F7AF2AA23E}" srcOrd="0" destOrd="1" presId="urn:microsoft.com/office/officeart/2005/8/layout/matrix1"/>
    <dgm:cxn modelId="{27128ECB-34B6-4ACA-8BF4-83926E04C65B}" type="presOf" srcId="{530E0757-E29B-41F1-A705-C44E1EA709B5}" destId="{9B8BCF03-0B47-4FD5-998C-F252A78B9E74}" srcOrd="0" destOrd="0" presId="urn:microsoft.com/office/officeart/2005/8/layout/matrix1"/>
    <dgm:cxn modelId="{E24B7AE6-4CBB-4E3D-8F27-8AC87FBAA314}" type="presOf" srcId="{8F29F61F-9A43-4214-8E7E-13E7508CAF07}" destId="{9B8BCF03-0B47-4FD5-998C-F252A78B9E74}" srcOrd="0" destOrd="2" presId="urn:microsoft.com/office/officeart/2005/8/layout/matrix1"/>
    <dgm:cxn modelId="{E69C63E9-7FAD-415E-93D8-E029F111337C}" srcId="{5BDC675D-6CE8-4B48-97E5-78913E314571}" destId="{DA83E2C6-435E-490A-B8B1-D0587092A0DA}" srcOrd="0" destOrd="0" parTransId="{53648D50-FF10-4BF1-8F77-738570E6CD54}" sibTransId="{6E8CF99B-8786-4799-9589-ABF2809D223B}"/>
    <dgm:cxn modelId="{66D6D635-FC7B-4F98-B51B-C7865F2A7620}" srcId="{530E0757-E29B-41F1-A705-C44E1EA709B5}" destId="{0E82B362-6A0E-403B-A3D9-7769667F0794}" srcOrd="2" destOrd="0" parTransId="{DD1F6E29-E094-4BFC-85CD-F1606E759303}" sibTransId="{F3D8AC1B-8231-4885-AD68-E3F74E0BAAC9}"/>
    <dgm:cxn modelId="{E0F1A384-AE95-46B4-8671-F6F60683A49D}" srcId="{3727CED5-2385-4404-9F30-F62E6C9D60C4}" destId="{70B8BFAB-689A-4F7F-AA2B-50F390F0E594}" srcOrd="4" destOrd="0" parTransId="{191CD573-92BA-4763-9F52-BA4B2680A0A4}" sibTransId="{9F025F1B-5DDC-4DA2-8C9D-39ADED42A87F}"/>
    <dgm:cxn modelId="{F51C4B48-47B4-456D-B79F-D3DD879A07BC}" type="presOf" srcId="{F6DD8CAA-EECF-4E35-A91D-AB6521D12EAA}" destId="{002703F7-BC16-4FFB-94B9-47F7AF2AA23E}" srcOrd="0" destOrd="3" presId="urn:microsoft.com/office/officeart/2005/8/layout/matrix1"/>
    <dgm:cxn modelId="{66B71667-0C18-4B86-81B6-5974929D06CD}" type="presOf" srcId="{6D815574-0DBE-4556-88C3-0AFFCB6D9EEA}" destId="{B1CE261B-F794-4B7D-A39F-395264E8F3DE}" srcOrd="1" destOrd="3" presId="urn:microsoft.com/office/officeart/2005/8/layout/matrix1"/>
    <dgm:cxn modelId="{F1C98A39-E96C-414D-8A79-0473D0F61D36}" type="presOf" srcId="{0DDA03B7-6EAF-4B41-8D29-669C8CC33E5B}" destId="{F8D58984-B7ED-4A26-82BF-190D0EBA5F1E}" srcOrd="1" destOrd="2" presId="urn:microsoft.com/office/officeart/2005/8/layout/matrix1"/>
    <dgm:cxn modelId="{223A4948-367B-4C0A-A9ED-DC04DDBAA093}" type="presOf" srcId="{A85A245B-B1D1-4A29-98A2-A941640845CF}" destId="{F8D58984-B7ED-4A26-82BF-190D0EBA5F1E}" srcOrd="1" destOrd="4" presId="urn:microsoft.com/office/officeart/2005/8/layout/matrix1"/>
    <dgm:cxn modelId="{7BD0734B-3E7F-4E4D-9112-2BEA467D7C8A}" type="presOf" srcId="{62F34633-B2C4-4F78-A4AA-990A099A3DCB}" destId="{B1CE261B-F794-4B7D-A39F-395264E8F3DE}" srcOrd="1" destOrd="0" presId="urn:microsoft.com/office/officeart/2005/8/layout/matrix1"/>
    <dgm:cxn modelId="{EFBB1F81-CCF3-4F1F-B497-4A47EB587217}" type="presOf" srcId="{0DDA03B7-6EAF-4B41-8D29-669C8CC33E5B}" destId="{EA71869F-E70A-4FF8-AF4B-CA913C81E0AE}" srcOrd="0" destOrd="2" presId="urn:microsoft.com/office/officeart/2005/8/layout/matrix1"/>
    <dgm:cxn modelId="{0DBE6946-AE27-424E-9EFE-76EC8CA6B77A}" type="presOf" srcId="{70B8BFAB-689A-4F7F-AA2B-50F390F0E594}" destId="{EA71869F-E70A-4FF8-AF4B-CA913C81E0AE}" srcOrd="0" destOrd="5" presId="urn:microsoft.com/office/officeart/2005/8/layout/matrix1"/>
    <dgm:cxn modelId="{74C7820E-BF1F-4475-81CD-C2A99B0305C0}" srcId="{16E76DC0-5518-4486-9F32-73C564C775C5}" destId="{B21F835A-A0D2-4383-B203-DD69175094F9}" srcOrd="0" destOrd="0" parTransId="{2DB29218-F8E6-41CB-AAA0-9AADDD263424}" sibTransId="{9E99569D-CF9A-4199-8EB3-F7A8752216F5}"/>
    <dgm:cxn modelId="{6C9E1650-FC40-4959-B986-186D41D0B0A7}" srcId="{62F34633-B2C4-4F78-A4AA-990A099A3DCB}" destId="{35EDACED-6F62-4675-B720-E9AE386C2EEA}" srcOrd="1" destOrd="0" parTransId="{06ABE5B6-87CF-4438-BBE7-7E922575FB6D}" sibTransId="{55CF2C09-771A-484A-96EC-1EC43C221057}"/>
    <dgm:cxn modelId="{D95539B2-C227-4218-BFF4-FE2AF2BEE705}" type="presOf" srcId="{DA83E2C6-435E-490A-B8B1-D0587092A0DA}" destId="{773FD2B3-9437-4A83-8B2D-8B5EECE1CEDE}" srcOrd="0" destOrd="0" presId="urn:microsoft.com/office/officeart/2005/8/layout/matrix1"/>
    <dgm:cxn modelId="{3C858509-491D-4776-A000-BEA675E7065E}" type="presOf" srcId="{9B40AB0E-F8DE-491D-9361-82054A022CD7}" destId="{EE838E2E-A3D6-4E1F-B8DD-505C80755648}" srcOrd="0" destOrd="4" presId="urn:microsoft.com/office/officeart/2005/8/layout/matrix1"/>
    <dgm:cxn modelId="{4DC8E059-6DDD-4A2A-9975-A711F813253B}" srcId="{16E76DC0-5518-4486-9F32-73C564C775C5}" destId="{F6DD8CAA-EECF-4E35-A91D-AB6521D12EAA}" srcOrd="2" destOrd="0" parTransId="{A2CD18AA-1971-40B6-B19D-74E697FE49DB}" sibTransId="{8B93654D-725C-42AE-9475-B5C2594E74E1}"/>
    <dgm:cxn modelId="{4B081CCC-64F2-460F-A74B-C19500013123}" type="presOf" srcId="{262CB884-AC4D-4AF4-9900-0BFEF518A4B1}" destId="{091A2B92-2B5C-45EE-BCE6-7D9220C1FE5B}" srcOrd="1" destOrd="1" presId="urn:microsoft.com/office/officeart/2005/8/layout/matrix1"/>
    <dgm:cxn modelId="{3D628A50-16D8-4F2F-B68D-B3A7A211F089}" type="presOf" srcId="{F5FE24E7-B78C-4430-BBD7-8FA55FC62BDE}" destId="{002703F7-BC16-4FFB-94B9-47F7AF2AA23E}" srcOrd="0" destOrd="2" presId="urn:microsoft.com/office/officeart/2005/8/layout/matrix1"/>
    <dgm:cxn modelId="{32A5CE72-3310-4558-A17D-F35934A2D00E}" type="presOf" srcId="{4FBA425F-7F37-45A3-978A-DFC632CEA3C0}" destId="{EA71869F-E70A-4FF8-AF4B-CA913C81E0AE}" srcOrd="0" destOrd="1" presId="urn:microsoft.com/office/officeart/2005/8/layout/matrix1"/>
    <dgm:cxn modelId="{AF654E6E-9A06-4381-ABCD-5D111B34F5E0}" type="presOf" srcId="{62F34633-B2C4-4F78-A4AA-990A099A3DCB}" destId="{EE838E2E-A3D6-4E1F-B8DD-505C80755648}" srcOrd="0" destOrd="0" presId="urn:microsoft.com/office/officeart/2005/8/layout/matrix1"/>
    <dgm:cxn modelId="{9D925698-1A85-4F41-84EB-32A7E52BB7EF}" srcId="{62F34633-B2C4-4F78-A4AA-990A099A3DCB}" destId="{E91DBE3C-8537-4401-8AED-A25344311FA9}" srcOrd="0" destOrd="0" parTransId="{9532F348-28E9-4786-A706-69D654D54F74}" sibTransId="{B043233D-DD3D-45EE-A19A-8777B16DB375}"/>
    <dgm:cxn modelId="{68F6C1AE-EADB-49EB-869F-C36C41347086}" type="presOf" srcId="{35EDACED-6F62-4675-B720-E9AE386C2EEA}" destId="{B1CE261B-F794-4B7D-A39F-395264E8F3DE}" srcOrd="1" destOrd="2" presId="urn:microsoft.com/office/officeart/2005/8/layout/matrix1"/>
    <dgm:cxn modelId="{F33F5B33-8C09-462F-85CB-D356E2B121DB}" srcId="{62F34633-B2C4-4F78-A4AA-990A099A3DCB}" destId="{6D815574-0DBE-4556-88C3-0AFFCB6D9EEA}" srcOrd="2" destOrd="0" parTransId="{158B2FB1-56EB-4550-8240-262331A2F307}" sibTransId="{B9546ADA-93BE-464D-B125-41B2C300F21F}"/>
    <dgm:cxn modelId="{807E098F-3F4B-4C84-8EF8-AF2A1E76B4A4}" type="presOf" srcId="{B21F835A-A0D2-4383-B203-DD69175094F9}" destId="{DB554663-E34B-4547-A834-46C4935ADA72}" srcOrd="1" destOrd="1" presId="urn:microsoft.com/office/officeart/2005/8/layout/matrix1"/>
    <dgm:cxn modelId="{4F110F78-2FBC-4B01-88B0-351821E8379B}" type="presOf" srcId="{F5FE24E7-B78C-4430-BBD7-8FA55FC62BDE}" destId="{DB554663-E34B-4547-A834-46C4935ADA72}" srcOrd="1" destOrd="2" presId="urn:microsoft.com/office/officeart/2005/8/layout/matrix1"/>
    <dgm:cxn modelId="{85FD4A73-44BC-4720-9B70-2864F76787D2}" srcId="{16E76DC0-5518-4486-9F32-73C564C775C5}" destId="{F5FE24E7-B78C-4430-BBD7-8FA55FC62BDE}" srcOrd="1" destOrd="0" parTransId="{48989670-EED1-4F2A-AD23-96FDCDC29F3D}" sibTransId="{FFEB734D-C378-491A-8E46-DE18AB05C0C7}"/>
    <dgm:cxn modelId="{56C83092-C425-4683-B77B-4656B0FEC5D2}" srcId="{62F34633-B2C4-4F78-A4AA-990A099A3DCB}" destId="{9B40AB0E-F8DE-491D-9361-82054A022CD7}" srcOrd="3" destOrd="0" parTransId="{76A7483C-BD66-4F5A-92C8-CDEAAE3CE11E}" sibTransId="{1B2C85CB-55BD-448B-ABEA-C3115AF84519}"/>
    <dgm:cxn modelId="{BCAEA153-6467-47BC-89A8-40ACAD438D28}" type="presOf" srcId="{530E0757-E29B-41F1-A705-C44E1EA709B5}" destId="{091A2B92-2B5C-45EE-BCE6-7D9220C1FE5B}" srcOrd="1" destOrd="0" presId="urn:microsoft.com/office/officeart/2005/8/layout/matrix1"/>
    <dgm:cxn modelId="{62E6EC0E-A7DC-4456-8C29-F2249B50958C}" srcId="{3727CED5-2385-4404-9F30-F62E6C9D60C4}" destId="{0DDA03B7-6EAF-4B41-8D29-669C8CC33E5B}" srcOrd="1" destOrd="0" parTransId="{864BBD88-A987-438F-B43F-4407F6F10938}" sibTransId="{5923BE56-8226-42E4-AE44-749443892767}"/>
    <dgm:cxn modelId="{7813F6B7-0257-47BE-B4C5-7877480C5B10}" srcId="{3727CED5-2385-4404-9F30-F62E6C9D60C4}" destId="{4FBA425F-7F37-45A3-978A-DFC632CEA3C0}" srcOrd="0" destOrd="0" parTransId="{CE3124D3-2C8B-433C-9BEE-89B81A2391AF}" sibTransId="{499A2E0D-EC57-467B-A451-1051163F349A}"/>
    <dgm:cxn modelId="{7CB8487E-862C-4A6B-A40B-23D0D5712921}" srcId="{DA83E2C6-435E-490A-B8B1-D0587092A0DA}" destId="{3727CED5-2385-4404-9F30-F62E6C9D60C4}" srcOrd="0" destOrd="0" parTransId="{428E75D2-AD6F-4947-97F8-2B3F752CF151}" sibTransId="{E56DB580-3692-445F-8B65-FBD63295228A}"/>
    <dgm:cxn modelId="{103418AA-AD3F-4536-A607-F4BCA03361F7}" type="presOf" srcId="{8B21FCDE-99CA-4648-BC16-23472DE63384}" destId="{EA71869F-E70A-4FF8-AF4B-CA913C81E0AE}" srcOrd="0" destOrd="3" presId="urn:microsoft.com/office/officeart/2005/8/layout/matrix1"/>
    <dgm:cxn modelId="{D74B12D0-82EB-4E36-8625-65CF04500B9B}" type="presOf" srcId="{16E76DC0-5518-4486-9F32-73C564C775C5}" destId="{DB554663-E34B-4547-A834-46C4935ADA72}" srcOrd="1" destOrd="0" presId="urn:microsoft.com/office/officeart/2005/8/layout/matrix1"/>
    <dgm:cxn modelId="{216FC786-2D9D-4850-BE02-4E65D2B47F5B}" type="presOf" srcId="{9B40AB0E-F8DE-491D-9361-82054A022CD7}" destId="{B1CE261B-F794-4B7D-A39F-395264E8F3DE}" srcOrd="1" destOrd="4" presId="urn:microsoft.com/office/officeart/2005/8/layout/matrix1"/>
    <dgm:cxn modelId="{74269947-B923-4CF7-A310-47EB04C07099}" type="presOf" srcId="{A85A245B-B1D1-4A29-98A2-A941640845CF}" destId="{EA71869F-E70A-4FF8-AF4B-CA913C81E0AE}" srcOrd="0" destOrd="4" presId="urn:microsoft.com/office/officeart/2005/8/layout/matrix1"/>
    <dgm:cxn modelId="{47A9D77D-8D5B-4C55-8F8A-B5807823AFC1}" srcId="{3727CED5-2385-4404-9F30-F62E6C9D60C4}" destId="{A85A245B-B1D1-4A29-98A2-A941640845CF}" srcOrd="3" destOrd="0" parTransId="{153A6848-C1EB-4F70-9705-99FA2CCBDBD8}" sibTransId="{C8529D81-8CB1-4AD4-A9B2-DF89FC6A3AFC}"/>
    <dgm:cxn modelId="{9F1C4849-BFA5-42D8-9F7B-509F18B1CB55}" srcId="{530E0757-E29B-41F1-A705-C44E1EA709B5}" destId="{262CB884-AC4D-4AF4-9900-0BFEF518A4B1}" srcOrd="0" destOrd="0" parTransId="{48FB01A0-7AB0-4DD3-AD27-34D4467A4348}" sibTransId="{34E5604F-9316-4E0B-BAF1-122E6FE6BDB0}"/>
    <dgm:cxn modelId="{D07BB7C1-6D0D-48C5-BD0E-009411FB6A55}" type="presOf" srcId="{0E82B362-6A0E-403B-A3D9-7769667F0794}" destId="{9B8BCF03-0B47-4FD5-998C-F252A78B9E74}" srcOrd="0" destOrd="3" presId="urn:microsoft.com/office/officeart/2005/8/layout/matrix1"/>
    <dgm:cxn modelId="{0B024957-122C-491B-8FCB-F890B298493A}" type="presOf" srcId="{35EDACED-6F62-4675-B720-E9AE386C2EEA}" destId="{EE838E2E-A3D6-4E1F-B8DD-505C80755648}" srcOrd="0" destOrd="2" presId="urn:microsoft.com/office/officeart/2005/8/layout/matrix1"/>
    <dgm:cxn modelId="{A3A77632-E227-403E-B1EF-0E33ADC17439}" srcId="{DA83E2C6-435E-490A-B8B1-D0587092A0DA}" destId="{62F34633-B2C4-4F78-A4AA-990A099A3DCB}" srcOrd="2" destOrd="0" parTransId="{F47C084F-85B4-4FF7-B5EB-1B37C1D91957}" sibTransId="{A54F280E-1E8E-4F77-98E2-C4F1E3C8F44A}"/>
    <dgm:cxn modelId="{6AE16742-E669-4498-8668-0D75E5D6199D}" srcId="{DA83E2C6-435E-490A-B8B1-D0587092A0DA}" destId="{16E76DC0-5518-4486-9F32-73C564C775C5}" srcOrd="1" destOrd="0" parTransId="{F7F2FFBA-39C5-47B1-B8B4-0FF892166753}" sibTransId="{62BCB2AC-492C-4812-95DC-40BC1E425E93}"/>
    <dgm:cxn modelId="{50275305-6D35-4AA0-B86F-BBAC715591C5}" type="presParOf" srcId="{7EC4C52A-CBFD-4937-8B2A-C1329CAEC7FD}" destId="{A4CA3B51-AE4F-495F-B03C-DE9BC9CF0537}" srcOrd="0" destOrd="0" presId="urn:microsoft.com/office/officeart/2005/8/layout/matrix1"/>
    <dgm:cxn modelId="{F75E3A6C-6695-4D58-B989-934D5E9C1C70}" type="presParOf" srcId="{A4CA3B51-AE4F-495F-B03C-DE9BC9CF0537}" destId="{EA71869F-E70A-4FF8-AF4B-CA913C81E0AE}" srcOrd="0" destOrd="0" presId="urn:microsoft.com/office/officeart/2005/8/layout/matrix1"/>
    <dgm:cxn modelId="{80237519-FE6F-4952-9036-DB556D229FB3}" type="presParOf" srcId="{A4CA3B51-AE4F-495F-B03C-DE9BC9CF0537}" destId="{F8D58984-B7ED-4A26-82BF-190D0EBA5F1E}" srcOrd="1" destOrd="0" presId="urn:microsoft.com/office/officeart/2005/8/layout/matrix1"/>
    <dgm:cxn modelId="{8DC78A7B-755E-4A07-AA27-F25A1C544594}" type="presParOf" srcId="{A4CA3B51-AE4F-495F-B03C-DE9BC9CF0537}" destId="{002703F7-BC16-4FFB-94B9-47F7AF2AA23E}" srcOrd="2" destOrd="0" presId="urn:microsoft.com/office/officeart/2005/8/layout/matrix1"/>
    <dgm:cxn modelId="{A5B3CF88-984A-4BCA-9E17-88DD5778881A}" type="presParOf" srcId="{A4CA3B51-AE4F-495F-B03C-DE9BC9CF0537}" destId="{DB554663-E34B-4547-A834-46C4935ADA72}" srcOrd="3" destOrd="0" presId="urn:microsoft.com/office/officeart/2005/8/layout/matrix1"/>
    <dgm:cxn modelId="{5178040C-D68E-4058-8E1B-5E80AF8BF0FA}" type="presParOf" srcId="{A4CA3B51-AE4F-495F-B03C-DE9BC9CF0537}" destId="{EE838E2E-A3D6-4E1F-B8DD-505C80755648}" srcOrd="4" destOrd="0" presId="urn:microsoft.com/office/officeart/2005/8/layout/matrix1"/>
    <dgm:cxn modelId="{1B4117C1-6813-41A2-945E-6AEA55F9FEEB}" type="presParOf" srcId="{A4CA3B51-AE4F-495F-B03C-DE9BC9CF0537}" destId="{B1CE261B-F794-4B7D-A39F-395264E8F3DE}" srcOrd="5" destOrd="0" presId="urn:microsoft.com/office/officeart/2005/8/layout/matrix1"/>
    <dgm:cxn modelId="{7747474B-4964-4287-93DF-E2C72F85FEFB}" type="presParOf" srcId="{A4CA3B51-AE4F-495F-B03C-DE9BC9CF0537}" destId="{9B8BCF03-0B47-4FD5-998C-F252A78B9E74}" srcOrd="6" destOrd="0" presId="urn:microsoft.com/office/officeart/2005/8/layout/matrix1"/>
    <dgm:cxn modelId="{F7C402FE-9CA2-4440-9722-1B088C343CEC}" type="presParOf" srcId="{A4CA3B51-AE4F-495F-B03C-DE9BC9CF0537}" destId="{091A2B92-2B5C-45EE-BCE6-7D9220C1FE5B}" srcOrd="7" destOrd="0" presId="urn:microsoft.com/office/officeart/2005/8/layout/matrix1"/>
    <dgm:cxn modelId="{792D16B8-ED84-41F5-809C-1A22F10D6372}" type="presParOf" srcId="{7EC4C52A-CBFD-4937-8B2A-C1329CAEC7FD}" destId="{773FD2B3-9437-4A83-8B2D-8B5EECE1CEDE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71869F-E70A-4FF8-AF4B-CA913C81E0AE}">
      <dsp:nvSpPr>
        <dsp:cNvPr id="0" name=""/>
        <dsp:cNvSpPr/>
      </dsp:nvSpPr>
      <dsp:spPr>
        <a:xfrm rot="16200000">
          <a:off x="-23750" y="23750"/>
          <a:ext cx="1659576" cy="1612075"/>
        </a:xfrm>
        <a:prstGeom prst="round1Rect">
          <a:avLst/>
        </a:prstGeom>
        <a:solidFill>
          <a:schemeClr val="accent6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t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Graphics 3D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D3DCompiler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Direct3D9 &amp; Ex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Direct3D10 &amp; 10.1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Direct3D11 &amp; 11.1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DXGI 1.0, 1.1 &amp; 1.2</a:t>
          </a:r>
        </a:p>
      </dsp:txBody>
      <dsp:txXfrm rot="5400000">
        <a:off x="0" y="0"/>
        <a:ext cx="1612075" cy="1244682"/>
      </dsp:txXfrm>
    </dsp:sp>
    <dsp:sp modelId="{002703F7-BC16-4FFB-94B9-47F7AF2AA23E}">
      <dsp:nvSpPr>
        <dsp:cNvPr id="0" name=""/>
        <dsp:cNvSpPr/>
      </dsp:nvSpPr>
      <dsp:spPr>
        <a:xfrm>
          <a:off x="1612075" y="0"/>
          <a:ext cx="1612075" cy="1659576"/>
        </a:xfrm>
        <a:prstGeom prst="round1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t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Graphics 2D</a:t>
          </a:r>
        </a:p>
        <a:p>
          <a:pPr marL="57150" lvl="1" indent="-57150" algn="r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Direct2D1 &amp; 1.1</a:t>
          </a:r>
        </a:p>
        <a:p>
          <a:pPr marL="57150" lvl="1" indent="-57150" algn="r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DirectWrite</a:t>
          </a:r>
        </a:p>
        <a:p>
          <a:pPr marL="57150" lvl="1" indent="-57150" algn="r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WIC </a:t>
          </a:r>
        </a:p>
      </dsp:txBody>
      <dsp:txXfrm>
        <a:off x="1612075" y="0"/>
        <a:ext cx="1612075" cy="1244682"/>
      </dsp:txXfrm>
    </dsp:sp>
    <dsp:sp modelId="{EE838E2E-A3D6-4E1F-B8DD-505C80755648}">
      <dsp:nvSpPr>
        <dsp:cNvPr id="0" name=""/>
        <dsp:cNvSpPr/>
      </dsp:nvSpPr>
      <dsp:spPr>
        <a:xfrm rot="10800000">
          <a:off x="0" y="1659576"/>
          <a:ext cx="1612075" cy="1659576"/>
        </a:xfrm>
        <a:prstGeom prst="round1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t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Sound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DirectSound 8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XAudio2 &amp; XAPO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XACT3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000" kern="1200"/>
            <a:t>X3DAudio </a:t>
          </a:r>
        </a:p>
      </dsp:txBody>
      <dsp:txXfrm rot="10800000">
        <a:off x="0" y="2074470"/>
        <a:ext cx="1612075" cy="1244682"/>
      </dsp:txXfrm>
    </dsp:sp>
    <dsp:sp modelId="{9B8BCF03-0B47-4FD5-998C-F252A78B9E74}">
      <dsp:nvSpPr>
        <dsp:cNvPr id="0" name=""/>
        <dsp:cNvSpPr/>
      </dsp:nvSpPr>
      <dsp:spPr>
        <a:xfrm rot="5400000">
          <a:off x="1588324" y="1683327"/>
          <a:ext cx="1659576" cy="1612075"/>
        </a:xfrm>
        <a:prstGeom prst="round1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t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Input</a:t>
          </a:r>
        </a:p>
        <a:p>
          <a:pPr marL="57150" lvl="1" indent="-57150" algn="r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DirectInput 8</a:t>
          </a:r>
        </a:p>
        <a:p>
          <a:pPr marL="57150" lvl="1" indent="-57150" algn="r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XInput</a:t>
          </a:r>
        </a:p>
        <a:p>
          <a:pPr marL="57150" lvl="1" indent="-57150" algn="r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100" kern="1200"/>
            <a:t>RawInput </a:t>
          </a:r>
        </a:p>
      </dsp:txBody>
      <dsp:txXfrm rot="-5400000">
        <a:off x="1612075" y="2074470"/>
        <a:ext cx="1612075" cy="1244682"/>
      </dsp:txXfrm>
    </dsp:sp>
    <dsp:sp modelId="{773FD2B3-9437-4A83-8B2D-8B5EECE1CEDE}">
      <dsp:nvSpPr>
        <dsp:cNvPr id="0" name=""/>
        <dsp:cNvSpPr/>
      </dsp:nvSpPr>
      <dsp:spPr>
        <a:xfrm>
          <a:off x="789708" y="1382091"/>
          <a:ext cx="1644732" cy="554970"/>
        </a:xfrm>
        <a:prstGeom prst="roundRect">
          <a:avLst/>
        </a:prstGeom>
        <a:solidFill>
          <a:schemeClr val="accent2"/>
        </a:solidFill>
        <a:ln w="38100" cap="flat" cmpd="sng" algn="ctr">
          <a:solidFill>
            <a:schemeClr val="lt1"/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  <a:scene3d>
            <a:camera prst="orthographicFront"/>
            <a:lightRig rig="flat" dir="tl">
              <a:rot lat="0" lon="0" rev="6600000"/>
            </a:lightRig>
          </a:scene3d>
          <a:sp3d extrusionH="25400" contourW="8890">
            <a:bevelT w="38100" h="31750"/>
            <a:contourClr>
              <a:schemeClr val="accent2">
                <a:shade val="75000"/>
              </a:schemeClr>
            </a:contourClr>
          </a:sp3d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400" b="1" kern="1200" cap="none" spc="50">
              <a:ln w="6750">
                <a:solidFill>
                  <a:schemeClr val="accent1">
                    <a:shade val="2500"/>
                    <a:alpha val="6500"/>
                  </a:schemeClr>
                </a:solidFill>
                <a:prstDash val="solid"/>
              </a:ln>
              <a:solidFill>
                <a:schemeClr val="accent1">
                  <a:tint val="3000"/>
                  <a:alpha val="95000"/>
                </a:schemeClr>
              </a:solidFill>
              <a:effectLst>
                <a:innerShdw blurRad="50900" dist="38500" dir="13500000">
                  <a:srgbClr val="000000">
                    <a:alpha val="60000"/>
                  </a:srgbClr>
                </a:innerShdw>
              </a:effectLst>
            </a:rPr>
            <a:t>SharpDX</a:t>
          </a:r>
        </a:p>
      </dsp:txBody>
      <dsp:txXfrm>
        <a:off x="816799" y="1409182"/>
        <a:ext cx="1590550" cy="5007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2012-05-05T23:46:00Z</dcterms:created>
  <dcterms:modified xsi:type="dcterms:W3CDTF">2012-05-06T11:52:00Z</dcterms:modified>
</cp:coreProperties>
</file>