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B5DBD" w14:textId="3CFF1464" w:rsidR="00153D28" w:rsidRDefault="008F3992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</w:t>
      </w:r>
      <w:r w:rsidR="00000000">
        <w:rPr>
          <w:rFonts w:asciiTheme="minorEastAsia" w:hAnsiTheme="minorEastAsia" w:cstheme="minorEastAsia" w:hint="eastAsia"/>
          <w:sz w:val="28"/>
          <w:szCs w:val="28"/>
        </w:rPr>
        <w:t>、设计一个四十八进制的、同步计数方式的倒数计数器</w:t>
      </w:r>
    </w:p>
    <w:p w14:paraId="6521A8A4" w14:textId="77777777" w:rsidR="005B4582" w:rsidRDefault="005B4582"/>
    <w:p w14:paraId="23A51E81" w14:textId="27D52A3B" w:rsidR="005B4582" w:rsidRDefault="005B4582">
      <w:r w:rsidRPr="005B4582">
        <w:rPr>
          <w:rFonts w:hint="eastAsia"/>
          <w:noProof/>
        </w:rPr>
        <w:drawing>
          <wp:inline distT="0" distB="0" distL="0" distR="0" wp14:anchorId="04B9E31F" wp14:editId="44FB10AC">
            <wp:extent cx="6188710" cy="3448685"/>
            <wp:effectExtent l="0" t="0" r="2540" b="0"/>
            <wp:docPr id="4938701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AE68" w14:textId="123776C5" w:rsidR="005B4582" w:rsidRDefault="005B4582">
      <w:r>
        <w:rPr>
          <w:rFonts w:hint="eastAsia"/>
        </w:rPr>
        <w:t>左边数码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的是十位，右边数码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的是个位。</w:t>
      </w:r>
      <w:r w:rsidR="009B0358">
        <w:rPr>
          <w:rFonts w:hint="eastAsia"/>
        </w:rPr>
        <w:t>由于我们需要</w:t>
      </w:r>
      <w:r w:rsidR="009B0358">
        <w:rPr>
          <w:rFonts w:hint="eastAsia"/>
        </w:rPr>
        <w:t>48</w:t>
      </w:r>
      <w:r w:rsidR="009B0358">
        <w:rPr>
          <w:rFonts w:hint="eastAsia"/>
        </w:rPr>
        <w:t>进制倒数，我们先对两个计数器置数，</w:t>
      </w:r>
      <w:r w:rsidR="009B0358">
        <w:rPr>
          <w:rFonts w:hint="eastAsia"/>
        </w:rPr>
        <w:t>4</w:t>
      </w:r>
      <w:r w:rsidR="009B0358">
        <w:rPr>
          <w:rFonts w:hint="eastAsia"/>
        </w:rPr>
        <w:t>的二进制数为</w:t>
      </w:r>
      <w:r w:rsidR="009B0358" w:rsidRPr="009B0358">
        <w:t>0100</w:t>
      </w:r>
      <w:r w:rsidR="009B0358">
        <w:rPr>
          <w:rFonts w:hint="eastAsia"/>
        </w:rPr>
        <w:t>，</w:t>
      </w:r>
      <w:r w:rsidR="009B0358">
        <w:rPr>
          <w:rFonts w:hint="eastAsia"/>
        </w:rPr>
        <w:t>8</w:t>
      </w:r>
      <w:r w:rsidR="009B0358">
        <w:rPr>
          <w:rFonts w:hint="eastAsia"/>
        </w:rPr>
        <w:t>的二进制数为</w:t>
      </w:r>
      <w:r w:rsidR="009B0358" w:rsidRPr="009B0358">
        <w:t>1000</w:t>
      </w:r>
      <w:r w:rsidR="009B0358">
        <w:rPr>
          <w:rFonts w:hint="eastAsia"/>
        </w:rPr>
        <w:t>，所以我们给两个计数器</w:t>
      </w:r>
      <w:r w:rsidR="009B0358">
        <w:rPr>
          <w:rFonts w:hint="eastAsia"/>
        </w:rPr>
        <w:t>DCBA</w:t>
      </w:r>
      <w:r w:rsidR="009B0358">
        <w:rPr>
          <w:rFonts w:hint="eastAsia"/>
        </w:rPr>
        <w:t>连接</w:t>
      </w:r>
      <w:r w:rsidR="00935292">
        <w:rPr>
          <w:rFonts w:hint="eastAsia"/>
        </w:rPr>
        <w:t>低电平、高电平、低电平、低电平、低电平和高电平、低电平、低电平、低电平。</w:t>
      </w:r>
    </w:p>
    <w:sectPr w:rsidR="005B458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2B2C3" w14:textId="77777777" w:rsidR="00C81987" w:rsidRDefault="00C81987" w:rsidP="008F3992">
      <w:r>
        <w:separator/>
      </w:r>
    </w:p>
  </w:endnote>
  <w:endnote w:type="continuationSeparator" w:id="0">
    <w:p w14:paraId="7E2D774A" w14:textId="77777777" w:rsidR="00C81987" w:rsidRDefault="00C81987" w:rsidP="008F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78C5D" w14:textId="77777777" w:rsidR="00C81987" w:rsidRDefault="00C81987" w:rsidP="008F3992">
      <w:r>
        <w:separator/>
      </w:r>
    </w:p>
  </w:footnote>
  <w:footnote w:type="continuationSeparator" w:id="0">
    <w:p w14:paraId="5772B4B5" w14:textId="77777777" w:rsidR="00C81987" w:rsidRDefault="00C81987" w:rsidP="008F3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750F86"/>
    <w:rsid w:val="00153D28"/>
    <w:rsid w:val="00242C45"/>
    <w:rsid w:val="005B4582"/>
    <w:rsid w:val="005E38BB"/>
    <w:rsid w:val="00617435"/>
    <w:rsid w:val="008F3992"/>
    <w:rsid w:val="00931398"/>
    <w:rsid w:val="00935292"/>
    <w:rsid w:val="009B0358"/>
    <w:rsid w:val="00A16C95"/>
    <w:rsid w:val="00C56F16"/>
    <w:rsid w:val="00C81987"/>
    <w:rsid w:val="141937F0"/>
    <w:rsid w:val="15750F86"/>
    <w:rsid w:val="248505BA"/>
    <w:rsid w:val="591F0ED6"/>
    <w:rsid w:val="7A31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92444"/>
  <w15:docId w15:val="{D26C183F-0FCC-40B9-8647-8825796B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line="360" w:lineRule="auto"/>
      <w:jc w:val="left"/>
      <w:outlineLvl w:val="1"/>
    </w:pPr>
    <w:rPr>
      <w:rFonts w:ascii="等线 Light" w:eastAsia="黑体" w:hAnsi="等线 Light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customStyle="1" w:styleId="20">
    <w:name w:val="标题 2 字符"/>
    <w:link w:val="2"/>
    <w:qFormat/>
    <w:rPr>
      <w:rFonts w:ascii="等线 Light" w:eastAsia="黑体" w:hAnsi="等线 Light" w:cs="Times New Roman"/>
      <w:bCs/>
      <w:kern w:val="2"/>
      <w:sz w:val="28"/>
      <w:szCs w:val="32"/>
    </w:rPr>
  </w:style>
  <w:style w:type="paragraph" w:styleId="a4">
    <w:name w:val="header"/>
    <w:basedOn w:val="a"/>
    <w:link w:val="a5"/>
    <w:rsid w:val="008F39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F39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F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F399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俊海 刘</cp:lastModifiedBy>
  <cp:revision>5</cp:revision>
  <dcterms:created xsi:type="dcterms:W3CDTF">2020-09-09T15:35:00Z</dcterms:created>
  <dcterms:modified xsi:type="dcterms:W3CDTF">2024-10-23T14:20:00Z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55100B0720434A3FAC91FE8A0CDFC938</vt:lpwstr>
  </property>
</Properties>
</file>