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83" w:rsidRDefault="00B8219C" w:rsidP="000146E5">
      <w:pPr>
        <w:pStyle w:val="a3"/>
      </w:pPr>
      <w:proofErr w:type="gramStart"/>
      <w:r>
        <w:t>supplementary</w:t>
      </w:r>
      <w:proofErr w:type="gramEnd"/>
      <w:r>
        <w:t xml:space="preserve"> interaction</w:t>
      </w:r>
    </w:p>
    <w:p w:rsidR="00CA6A06" w:rsidRDefault="00B8219C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${home}/…..</w:t>
      </w:r>
    </w:p>
    <w:p w:rsidR="000146E5" w:rsidRDefault="000146E5"/>
    <w:p w:rsidR="00CA6A06" w:rsidRDefault="00B8219C">
      <w:r>
        <w:t>1.</w:t>
      </w:r>
      <w:r>
        <w:rPr>
          <w:rFonts w:hint="eastAsia"/>
        </w:rPr>
        <w:t>图片上传</w:t>
      </w:r>
      <w:r>
        <w:t xml:space="preserve"> </w:t>
      </w:r>
      <w:proofErr w:type="spellStart"/>
      <w:r>
        <w:t>url</w:t>
      </w:r>
      <w:proofErr w:type="spellEnd"/>
      <w:r>
        <w:t xml:space="preserve"> : ${home}/upload</w:t>
      </w:r>
    </w:p>
    <w:p w:rsidR="001E2D33" w:rsidRDefault="00B8219C">
      <w: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969"/>
        <w:gridCol w:w="2205"/>
      </w:tblGrid>
      <w:tr w:rsidR="00317890" w:rsidTr="0081472B">
        <w:tc>
          <w:tcPr>
            <w:tcW w:w="2122" w:type="dxa"/>
          </w:tcPr>
          <w:p w:rsidR="00317890" w:rsidRDefault="00B8219C">
            <w:r>
              <w:t>string</w:t>
            </w:r>
          </w:p>
        </w:tc>
        <w:tc>
          <w:tcPr>
            <w:tcW w:w="3969" w:type="dxa"/>
          </w:tcPr>
          <w:p w:rsidR="00317890" w:rsidRDefault="00B8219C">
            <w:r>
              <w:t>string</w:t>
            </w:r>
          </w:p>
        </w:tc>
        <w:tc>
          <w:tcPr>
            <w:tcW w:w="2205" w:type="dxa"/>
          </w:tcPr>
          <w:p w:rsidR="00317890" w:rsidRDefault="00B8219C">
            <w:r>
              <w:t>string</w:t>
            </w:r>
          </w:p>
        </w:tc>
      </w:tr>
      <w:tr w:rsidR="00317890" w:rsidTr="0081472B">
        <w:tc>
          <w:tcPr>
            <w:tcW w:w="2122" w:type="dxa"/>
          </w:tcPr>
          <w:p w:rsidR="00317890" w:rsidRDefault="00B8219C">
            <w:proofErr w:type="spellStart"/>
            <w:r>
              <w:t>imagename</w:t>
            </w:r>
            <w:proofErr w:type="spellEnd"/>
          </w:p>
        </w:tc>
        <w:tc>
          <w:tcPr>
            <w:tcW w:w="3969" w:type="dxa"/>
          </w:tcPr>
          <w:p w:rsidR="00317890" w:rsidRDefault="00B8219C">
            <w:proofErr w:type="spellStart"/>
            <w:r>
              <w:t>imagedata</w:t>
            </w:r>
            <w:proofErr w:type="spellEnd"/>
          </w:p>
        </w:tc>
        <w:tc>
          <w:tcPr>
            <w:tcW w:w="2205" w:type="dxa"/>
          </w:tcPr>
          <w:p w:rsidR="00317890" w:rsidRDefault="00B8219C">
            <w:r>
              <w:t>type</w:t>
            </w:r>
          </w:p>
        </w:tc>
      </w:tr>
      <w:tr w:rsidR="00C154F8" w:rsidTr="0081472B">
        <w:tc>
          <w:tcPr>
            <w:tcW w:w="2122" w:type="dxa"/>
          </w:tcPr>
          <w:p w:rsidR="00C154F8" w:rsidRDefault="00C154F8"/>
        </w:tc>
        <w:tc>
          <w:tcPr>
            <w:tcW w:w="3969" w:type="dxa"/>
          </w:tcPr>
          <w:p w:rsidR="00C154F8" w:rsidRDefault="00B8219C">
            <w:proofErr w:type="gramStart"/>
            <w:r w:rsidRPr="009664FC">
              <w:t>encapsulated</w:t>
            </w:r>
            <w:proofErr w:type="gramEnd"/>
            <w:r>
              <w:t xml:space="preserve"> the stream of image.</w:t>
            </w:r>
          </w:p>
        </w:tc>
        <w:tc>
          <w:tcPr>
            <w:tcW w:w="2205" w:type="dxa"/>
          </w:tcPr>
          <w:p w:rsidR="00C154F8" w:rsidRDefault="00B8219C">
            <w:r>
              <w:t>=“user”</w:t>
            </w:r>
          </w:p>
          <w:p w:rsidR="00703026" w:rsidRDefault="00B8219C">
            <w:r>
              <w:t>=”good”</w:t>
            </w:r>
          </w:p>
        </w:tc>
      </w:tr>
    </w:tbl>
    <w:p w:rsidR="00317890" w:rsidRDefault="00B8219C">
      <w:r>
        <w:t>&lt;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6E0F0C" w:rsidTr="001B737B">
        <w:tc>
          <w:tcPr>
            <w:tcW w:w="3539" w:type="dxa"/>
          </w:tcPr>
          <w:p w:rsidR="006E0F0C" w:rsidRDefault="00B8219C">
            <w:r>
              <w:t>string</w:t>
            </w:r>
          </w:p>
        </w:tc>
        <w:tc>
          <w:tcPr>
            <w:tcW w:w="4757" w:type="dxa"/>
          </w:tcPr>
          <w:p w:rsidR="006E0F0C" w:rsidRDefault="00B8219C">
            <w:r>
              <w:t>string</w:t>
            </w:r>
          </w:p>
        </w:tc>
      </w:tr>
      <w:tr w:rsidR="006E0F0C" w:rsidTr="001B737B">
        <w:tc>
          <w:tcPr>
            <w:tcW w:w="3539" w:type="dxa"/>
          </w:tcPr>
          <w:p w:rsidR="006E0F0C" w:rsidRDefault="00B8219C">
            <w:r>
              <w:t>result</w:t>
            </w:r>
          </w:p>
        </w:tc>
        <w:tc>
          <w:tcPr>
            <w:tcW w:w="4757" w:type="dxa"/>
          </w:tcPr>
          <w:p w:rsidR="006E0F0C" w:rsidRDefault="00B8219C">
            <w:proofErr w:type="spellStart"/>
            <w:r>
              <w:t>imagepath</w:t>
            </w:r>
            <w:proofErr w:type="spellEnd"/>
          </w:p>
        </w:tc>
      </w:tr>
      <w:tr w:rsidR="006E0F0C" w:rsidTr="001B737B">
        <w:tc>
          <w:tcPr>
            <w:tcW w:w="3539" w:type="dxa"/>
          </w:tcPr>
          <w:p w:rsidR="006E0F0C" w:rsidRDefault="00B8219C">
            <w:r>
              <w:t>=1 ,success;</w:t>
            </w:r>
          </w:p>
          <w:p w:rsidR="0021287A" w:rsidRDefault="00B8219C">
            <w:r>
              <w:t>=0, fail.</w:t>
            </w:r>
          </w:p>
        </w:tc>
        <w:tc>
          <w:tcPr>
            <w:tcW w:w="4757" w:type="dxa"/>
          </w:tcPr>
          <w:p w:rsidR="006E0F0C" w:rsidRDefault="00B8219C">
            <w:proofErr w:type="gramStart"/>
            <w:r>
              <w:t>record</w:t>
            </w:r>
            <w:proofErr w:type="gramEnd"/>
            <w:r>
              <w:t xml:space="preserve"> the path of image in the server.</w:t>
            </w:r>
          </w:p>
        </w:tc>
      </w:tr>
    </w:tbl>
    <w:p w:rsidR="001E2D33" w:rsidRDefault="001E2D33"/>
    <w:p w:rsidR="001E2D33" w:rsidRDefault="00B8219C">
      <w:r>
        <w:t>2.</w:t>
      </w:r>
      <w:r>
        <w:rPr>
          <w:rFonts w:hint="eastAsia"/>
        </w:rPr>
        <w:t>图片下载</w:t>
      </w:r>
      <w:r>
        <w:t xml:space="preserve"> </w:t>
      </w:r>
      <w:proofErr w:type="spellStart"/>
      <w:r>
        <w:t>url</w:t>
      </w:r>
      <w:proofErr w:type="spellEnd"/>
      <w:r>
        <w:t xml:space="preserve"> : ${home}/download</w:t>
      </w:r>
    </w:p>
    <w:p w:rsidR="001E2D33" w:rsidRDefault="00B8219C">
      <w: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3026" w:rsidTr="00703026">
        <w:tc>
          <w:tcPr>
            <w:tcW w:w="4148" w:type="dxa"/>
          </w:tcPr>
          <w:p w:rsidR="00703026" w:rsidRDefault="00B8219C">
            <w:r>
              <w:t>string</w:t>
            </w:r>
          </w:p>
        </w:tc>
        <w:tc>
          <w:tcPr>
            <w:tcW w:w="4148" w:type="dxa"/>
          </w:tcPr>
          <w:p w:rsidR="00703026" w:rsidRDefault="00B8219C">
            <w:r>
              <w:t>string</w:t>
            </w:r>
          </w:p>
        </w:tc>
      </w:tr>
      <w:tr w:rsidR="00703026" w:rsidTr="00703026">
        <w:tc>
          <w:tcPr>
            <w:tcW w:w="4148" w:type="dxa"/>
          </w:tcPr>
          <w:p w:rsidR="00703026" w:rsidRDefault="00B8219C">
            <w:proofErr w:type="spellStart"/>
            <w:r>
              <w:t>imagepath</w:t>
            </w:r>
            <w:proofErr w:type="spellEnd"/>
          </w:p>
        </w:tc>
        <w:tc>
          <w:tcPr>
            <w:tcW w:w="4148" w:type="dxa"/>
          </w:tcPr>
          <w:p w:rsidR="00703026" w:rsidRDefault="00B8219C">
            <w:r>
              <w:t>type</w:t>
            </w:r>
          </w:p>
        </w:tc>
      </w:tr>
      <w:tr w:rsidR="00703026" w:rsidTr="00703026">
        <w:tc>
          <w:tcPr>
            <w:tcW w:w="4148" w:type="dxa"/>
          </w:tcPr>
          <w:p w:rsidR="00703026" w:rsidRDefault="00B8219C">
            <w:proofErr w:type="gramStart"/>
            <w:r>
              <w:t>record</w:t>
            </w:r>
            <w:proofErr w:type="gramEnd"/>
            <w:r>
              <w:t xml:space="preserve"> the path of image in the server.</w:t>
            </w:r>
          </w:p>
        </w:tc>
        <w:tc>
          <w:tcPr>
            <w:tcW w:w="4148" w:type="dxa"/>
          </w:tcPr>
          <w:p w:rsidR="004A2001" w:rsidRDefault="00B8219C" w:rsidP="004A2001">
            <w:r>
              <w:t>=“user”</w:t>
            </w:r>
          </w:p>
          <w:p w:rsidR="00703026" w:rsidRDefault="00B8219C" w:rsidP="004A2001">
            <w:r>
              <w:t>=”good”</w:t>
            </w:r>
          </w:p>
        </w:tc>
      </w:tr>
    </w:tbl>
    <w:p w:rsidR="00703026" w:rsidRDefault="00B8219C">
      <w:r>
        <w:t>&lt;</w:t>
      </w:r>
    </w:p>
    <w:tbl>
      <w:tblPr>
        <w:tblStyle w:val="a4"/>
        <w:tblW w:w="7198" w:type="dxa"/>
        <w:tblLook w:val="04A0" w:firstRow="1" w:lastRow="0" w:firstColumn="1" w:lastColumn="0" w:noHBand="0" w:noVBand="1"/>
      </w:tblPr>
      <w:tblGrid>
        <w:gridCol w:w="3599"/>
        <w:gridCol w:w="3599"/>
      </w:tblGrid>
      <w:tr w:rsidR="00CF5342" w:rsidTr="00CF5342">
        <w:trPr>
          <w:trHeight w:val="285"/>
        </w:trPr>
        <w:tc>
          <w:tcPr>
            <w:tcW w:w="3599" w:type="dxa"/>
          </w:tcPr>
          <w:p w:rsidR="00CF5342" w:rsidRDefault="00B8219C" w:rsidP="00CF5342">
            <w:r>
              <w:t>string</w:t>
            </w:r>
          </w:p>
        </w:tc>
        <w:tc>
          <w:tcPr>
            <w:tcW w:w="3599" w:type="dxa"/>
          </w:tcPr>
          <w:p w:rsidR="00CF5342" w:rsidRDefault="00B8219C" w:rsidP="00CF5342">
            <w:r>
              <w:t>string</w:t>
            </w:r>
          </w:p>
        </w:tc>
      </w:tr>
      <w:tr w:rsidR="00CF5342" w:rsidTr="00CF5342">
        <w:trPr>
          <w:trHeight w:val="285"/>
        </w:trPr>
        <w:tc>
          <w:tcPr>
            <w:tcW w:w="3599" w:type="dxa"/>
          </w:tcPr>
          <w:p w:rsidR="00CF5342" w:rsidRDefault="00B8219C" w:rsidP="00CF5342">
            <w:proofErr w:type="spellStart"/>
            <w:r>
              <w:t>imagename</w:t>
            </w:r>
            <w:proofErr w:type="spellEnd"/>
          </w:p>
        </w:tc>
        <w:tc>
          <w:tcPr>
            <w:tcW w:w="3599" w:type="dxa"/>
          </w:tcPr>
          <w:p w:rsidR="00CF5342" w:rsidRDefault="00B8219C" w:rsidP="00CF5342">
            <w:proofErr w:type="spellStart"/>
            <w:r>
              <w:t>imagedata</w:t>
            </w:r>
            <w:proofErr w:type="spellEnd"/>
          </w:p>
        </w:tc>
      </w:tr>
      <w:tr w:rsidR="00CF5342" w:rsidTr="00CF5342">
        <w:trPr>
          <w:trHeight w:val="390"/>
        </w:trPr>
        <w:tc>
          <w:tcPr>
            <w:tcW w:w="3599" w:type="dxa"/>
          </w:tcPr>
          <w:p w:rsidR="00CF5342" w:rsidRDefault="00CF5342" w:rsidP="00CF5342"/>
        </w:tc>
        <w:tc>
          <w:tcPr>
            <w:tcW w:w="3599" w:type="dxa"/>
          </w:tcPr>
          <w:p w:rsidR="00CF5342" w:rsidRDefault="00B8219C" w:rsidP="00CF5342">
            <w:proofErr w:type="gramStart"/>
            <w:r w:rsidRPr="009664FC">
              <w:t>encapsulated</w:t>
            </w:r>
            <w:proofErr w:type="gramEnd"/>
            <w:r>
              <w:t xml:space="preserve"> the stream of image.</w:t>
            </w:r>
          </w:p>
        </w:tc>
      </w:tr>
    </w:tbl>
    <w:p w:rsidR="001E2D33" w:rsidRDefault="001E2D33"/>
    <w:p w:rsidR="001E2D33" w:rsidRDefault="00B8219C">
      <w:r>
        <w:t>3.</w:t>
      </w:r>
      <w:r>
        <w:rPr>
          <w:rFonts w:hint="eastAsia"/>
        </w:rPr>
        <w:t>商品删除</w:t>
      </w:r>
      <w:r>
        <w:t xml:space="preserve"> </w:t>
      </w:r>
      <w:proofErr w:type="spellStart"/>
      <w:r>
        <w:t>url</w:t>
      </w:r>
      <w:proofErr w:type="spellEnd"/>
      <w:r>
        <w:t xml:space="preserve"> : ${home}/</w:t>
      </w:r>
      <w:proofErr w:type="spellStart"/>
      <w:r>
        <w:t>deletegood</w:t>
      </w:r>
      <w:proofErr w:type="spellEnd"/>
    </w:p>
    <w:p w:rsidR="00647B28" w:rsidRDefault="00B8219C">
      <w: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2"/>
      </w:tblGrid>
      <w:tr w:rsidR="00647B28" w:rsidTr="00AB3218">
        <w:trPr>
          <w:trHeight w:val="300"/>
        </w:trPr>
        <w:tc>
          <w:tcPr>
            <w:tcW w:w="2842" w:type="dxa"/>
          </w:tcPr>
          <w:p w:rsidR="00647B28" w:rsidRDefault="00B8219C">
            <w:proofErr w:type="spellStart"/>
            <w:r>
              <w:t>int</w:t>
            </w:r>
            <w:proofErr w:type="spellEnd"/>
          </w:p>
        </w:tc>
      </w:tr>
      <w:tr w:rsidR="00647B28" w:rsidTr="00AB3218">
        <w:trPr>
          <w:trHeight w:val="300"/>
        </w:trPr>
        <w:tc>
          <w:tcPr>
            <w:tcW w:w="2842" w:type="dxa"/>
          </w:tcPr>
          <w:p w:rsidR="00647B28" w:rsidRDefault="00B8219C">
            <w:proofErr w:type="spellStart"/>
            <w:r>
              <w:t>g_id</w:t>
            </w:r>
            <w:proofErr w:type="spellEnd"/>
          </w:p>
        </w:tc>
      </w:tr>
    </w:tbl>
    <w:p w:rsidR="001E2D33" w:rsidRPr="00E34DDA" w:rsidRDefault="00B8219C">
      <w:r>
        <w:t>&lt;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10C28" w:rsidTr="00675BCA">
        <w:tc>
          <w:tcPr>
            <w:tcW w:w="3539" w:type="dxa"/>
          </w:tcPr>
          <w:p w:rsidR="00310C28" w:rsidRDefault="00B8219C" w:rsidP="00675BCA">
            <w:r>
              <w:t>string</w:t>
            </w:r>
          </w:p>
        </w:tc>
        <w:tc>
          <w:tcPr>
            <w:tcW w:w="4757" w:type="dxa"/>
          </w:tcPr>
          <w:p w:rsidR="00310C28" w:rsidRDefault="00B8219C" w:rsidP="00675BCA">
            <w:r>
              <w:t>string</w:t>
            </w:r>
          </w:p>
        </w:tc>
      </w:tr>
      <w:tr w:rsidR="00310C28" w:rsidTr="00675BCA">
        <w:tc>
          <w:tcPr>
            <w:tcW w:w="3539" w:type="dxa"/>
          </w:tcPr>
          <w:p w:rsidR="00310C28" w:rsidRDefault="00B8219C" w:rsidP="00675BCA">
            <w:r>
              <w:t>result</w:t>
            </w:r>
          </w:p>
        </w:tc>
        <w:tc>
          <w:tcPr>
            <w:tcW w:w="4757" w:type="dxa"/>
          </w:tcPr>
          <w:p w:rsidR="00310C28" w:rsidRDefault="00B8219C" w:rsidP="00675BCA">
            <w:r>
              <w:t>error</w:t>
            </w:r>
          </w:p>
        </w:tc>
      </w:tr>
      <w:tr w:rsidR="00310C28" w:rsidTr="00675BCA">
        <w:tc>
          <w:tcPr>
            <w:tcW w:w="3539" w:type="dxa"/>
          </w:tcPr>
          <w:p w:rsidR="00310C28" w:rsidRDefault="00B8219C" w:rsidP="00675BCA">
            <w:r>
              <w:t>=1 ,success;</w:t>
            </w:r>
          </w:p>
          <w:p w:rsidR="00310C28" w:rsidRDefault="00B8219C" w:rsidP="00675BCA">
            <w:r>
              <w:t>=0, fail.</w:t>
            </w:r>
          </w:p>
        </w:tc>
        <w:tc>
          <w:tcPr>
            <w:tcW w:w="4757" w:type="dxa"/>
          </w:tcPr>
          <w:p w:rsidR="00310C28" w:rsidRDefault="00B8219C" w:rsidP="00675BCA">
            <w:proofErr w:type="gramStart"/>
            <w:r>
              <w:t>null</w:t>
            </w:r>
            <w:proofErr w:type="gramEnd"/>
            <w:r>
              <w:t>.</w:t>
            </w:r>
          </w:p>
        </w:tc>
      </w:tr>
    </w:tbl>
    <w:p w:rsidR="001E2D33" w:rsidRPr="00310C28" w:rsidRDefault="001E2D33"/>
    <w:p w:rsidR="001E2D33" w:rsidRDefault="00B8219C">
      <w:r>
        <w:t>4.</w:t>
      </w:r>
      <w:r>
        <w:rPr>
          <w:rFonts w:hint="eastAsia"/>
        </w:rPr>
        <w:t>推荐</w:t>
      </w:r>
      <w:r>
        <w:t xml:space="preserve"> </w:t>
      </w:r>
      <w:proofErr w:type="spellStart"/>
      <w:r>
        <w:t>url</w:t>
      </w:r>
      <w:proofErr w:type="spellEnd"/>
      <w:r>
        <w:t xml:space="preserve"> : ${home}/</w:t>
      </w:r>
      <w:proofErr w:type="spellStart"/>
      <w:r>
        <w:t>recommand</w:t>
      </w:r>
      <w:proofErr w:type="spellEnd"/>
    </w:p>
    <w:p w:rsidR="001E2D33" w:rsidRDefault="00B8219C">
      <w:r>
        <w:rPr>
          <w:rFonts w:hint="eastAsia"/>
        </w:rPr>
        <w:t>详见之前那篇</w:t>
      </w:r>
      <w:proofErr w:type="gramStart"/>
      <w:r>
        <w:t>”</w:t>
      </w:r>
      <w:proofErr w:type="spellStart"/>
      <w:proofErr w:type="gramEnd"/>
      <w:r>
        <w:t>intercation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文档。</w:t>
      </w:r>
    </w:p>
    <w:p w:rsidR="00881E25" w:rsidRDefault="00881E25"/>
    <w:p w:rsidR="001E2D33" w:rsidRDefault="00B8219C">
      <w:r>
        <w:t>5.</w:t>
      </w:r>
      <w:proofErr w:type="gramStart"/>
      <w:r>
        <w:rPr>
          <w:rFonts w:hint="eastAsia"/>
        </w:rPr>
        <w:t>二维码扫描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: ${home}/……</w:t>
      </w:r>
    </w:p>
    <w:p w:rsidR="00881E25" w:rsidRDefault="00B8219C">
      <w:r>
        <w:rPr>
          <w:rFonts w:hint="eastAsia"/>
        </w:rPr>
        <w:t>替代实现之前购买的交互功能，具体传递信息需进一步明确。</w:t>
      </w:r>
    </w:p>
    <w:sectPr w:rsidR="00881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32"/>
    <w:rsid w:val="000146E5"/>
    <w:rsid w:val="0002722F"/>
    <w:rsid w:val="00042826"/>
    <w:rsid w:val="00090A84"/>
    <w:rsid w:val="00122069"/>
    <w:rsid w:val="00136333"/>
    <w:rsid w:val="001536D1"/>
    <w:rsid w:val="001A3A78"/>
    <w:rsid w:val="001B737B"/>
    <w:rsid w:val="001E2D33"/>
    <w:rsid w:val="0021287A"/>
    <w:rsid w:val="00310C28"/>
    <w:rsid w:val="00317890"/>
    <w:rsid w:val="003361C2"/>
    <w:rsid w:val="0042072D"/>
    <w:rsid w:val="00430D69"/>
    <w:rsid w:val="004A2001"/>
    <w:rsid w:val="004D784E"/>
    <w:rsid w:val="00533BF7"/>
    <w:rsid w:val="005C3DE4"/>
    <w:rsid w:val="00647B28"/>
    <w:rsid w:val="00660C29"/>
    <w:rsid w:val="006E0F0C"/>
    <w:rsid w:val="00703026"/>
    <w:rsid w:val="007B7D54"/>
    <w:rsid w:val="007C4B32"/>
    <w:rsid w:val="00800EB1"/>
    <w:rsid w:val="0081472B"/>
    <w:rsid w:val="008539DA"/>
    <w:rsid w:val="00881E25"/>
    <w:rsid w:val="009664FC"/>
    <w:rsid w:val="009676A3"/>
    <w:rsid w:val="009A0D12"/>
    <w:rsid w:val="009E05B1"/>
    <w:rsid w:val="00A95B77"/>
    <w:rsid w:val="00AB3218"/>
    <w:rsid w:val="00AE7116"/>
    <w:rsid w:val="00B115CE"/>
    <w:rsid w:val="00B77745"/>
    <w:rsid w:val="00B8219C"/>
    <w:rsid w:val="00BA38E6"/>
    <w:rsid w:val="00C154F8"/>
    <w:rsid w:val="00CA3570"/>
    <w:rsid w:val="00CA6A06"/>
    <w:rsid w:val="00CF5342"/>
    <w:rsid w:val="00E34DDA"/>
    <w:rsid w:val="00FC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7B23D-D7A1-41A9-9CBE-5F1565DB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46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46E5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582</Characters>
  <Application>Microsoft Office Word</Application>
  <DocSecurity>0</DocSecurity>
  <Lines>4</Lines>
  <Paragraphs>1</Paragraphs>
  <ScaleCrop>false</ScaleCrop>
  <Company>IT compony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李达</dc:creator>
  <cp:keywords/>
  <dc:description/>
  <cp:lastModifiedBy>李达</cp:lastModifiedBy>
  <cp:revision>45</cp:revision>
  <dcterms:created xsi:type="dcterms:W3CDTF">2015-11-27T13:56:00Z</dcterms:created>
  <dcterms:modified xsi:type="dcterms:W3CDTF">2015-11-27T14:51:00Z</dcterms:modified>
</cp:coreProperties>
</file>