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118" w:rsidRPr="00F42118" w:rsidRDefault="00F42118" w:rsidP="00F4211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F42118">
        <w:rPr>
          <w:rFonts w:ascii="宋体" w:eastAsia="宋体" w:hAnsi="宋体" w:cs="宋体"/>
          <w:b/>
          <w:bCs/>
          <w:kern w:val="36"/>
          <w:sz w:val="48"/>
          <w:szCs w:val="48"/>
        </w:rPr>
        <w:t>linux</w:t>
      </w:r>
      <w:proofErr w:type="spellEnd"/>
      <w:r w:rsidRPr="00F4211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centos 下面</w:t>
      </w:r>
      <w:proofErr w:type="spellStart"/>
      <w:r w:rsidRPr="00F42118">
        <w:rPr>
          <w:rFonts w:ascii="宋体" w:eastAsia="宋体" w:hAnsi="宋体" w:cs="宋体"/>
          <w:b/>
          <w:bCs/>
          <w:kern w:val="36"/>
          <w:sz w:val="48"/>
          <w:szCs w:val="48"/>
        </w:rPr>
        <w:t>httpd</w:t>
      </w:r>
      <w:proofErr w:type="spellEnd"/>
      <w:r w:rsidRPr="00F42118">
        <w:rPr>
          <w:rFonts w:ascii="宋体" w:eastAsia="宋体" w:hAnsi="宋体" w:cs="宋体"/>
          <w:b/>
          <w:bCs/>
          <w:kern w:val="36"/>
          <w:sz w:val="48"/>
          <w:szCs w:val="48"/>
        </w:rPr>
        <w:t>支持的</w:t>
      </w:r>
      <w:proofErr w:type="spellStart"/>
      <w:r w:rsidRPr="00F42118">
        <w:rPr>
          <w:rFonts w:ascii="宋体" w:eastAsia="宋体" w:hAnsi="宋体" w:cs="宋体"/>
          <w:b/>
          <w:bCs/>
          <w:kern w:val="36"/>
          <w:sz w:val="48"/>
          <w:szCs w:val="48"/>
        </w:rPr>
        <w:t>svn</w:t>
      </w:r>
      <w:proofErr w:type="spellEnd"/>
      <w:r w:rsidRPr="00F4211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服务器端安装</w:t>
      </w:r>
    </w:p>
    <w:p w:rsidR="00586F51" w:rsidRDefault="00586F51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bookmarkStart w:id="0" w:name="_GoBack"/>
      <w:bookmarkEnd w:id="0"/>
      <w:r w:rsidRPr="00DF50A2"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  <w:t>http://wiki.centos.org/HowTos/Subversion?highlight=%28subversion%29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一，Subversion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有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</w:t>
      </w:r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种运行方式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一种是基于Apache Http Server，</w:t>
      </w:r>
      <w:r>
        <w:rPr>
          <w:rFonts w:ascii="宋体" w:eastAsia="宋体" w:hAnsi="宋体" w:cs="宋体" w:hint="eastAsia"/>
          <w:b/>
          <w:bCs/>
          <w:color w:val="FF6600"/>
          <w:kern w:val="0"/>
          <w:sz w:val="24"/>
          <w:szCs w:val="24"/>
        </w:rPr>
        <w:t>一种是SSH，</w:t>
      </w: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另外一种是Subversion Standalone Server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以下是基于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的安装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二，安装</w:t>
      </w:r>
      <w:proofErr w:type="spellStart"/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svn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yum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httpd-devel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subversion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mod_dav_svn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如果你已经装了apache了，不想装二个apache的话。你可以单独下个subversion来装一下就行了。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注意一点的是，路径要正确：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#./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>configure --with-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apxs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=/apache路径/bin/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apxs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--prefix=/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/local/subversion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--with-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apr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/local/apache2 --with-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apr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=/apache路径 --with-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--with-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zlib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br/>
        <w:t>--enable-maintainer-mode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1），确定已经安装了</w:t>
      </w:r>
      <w:proofErr w:type="spellStart"/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模块：</w:t>
      </w:r>
      <w:proofErr w:type="spellStart"/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mod_dav_svn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zhangying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/modules/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modules]#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|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br/>
        <w:t>mod_authz_svn.so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mod_dav_svn.so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modules]#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2），看一下</w:t>
      </w:r>
      <w:proofErr w:type="spellStart"/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是否已安装成功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modules]# </w:t>
      </w:r>
      <w:proofErr w:type="spellStart"/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--version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, version 1.4.2 (r22196)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compiled Aug 10 2009, 18:00:04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Copyright (C) 2000-2006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CollabNet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.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Subversion is open source software, see http://subversion.tigris.org/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This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product includes software developed by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CollabNet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(http://www.Collab.Net/).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The following repository access (RA) modules are available: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ra_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dav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Module for accessing a repository via WebDAV (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DeltaV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) protocol.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 xml:space="preserve">-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handles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'http' scheme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- handles 'https' scheme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 xml:space="preserve">*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ra_svn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: Module for accessing a repository using the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network protocol.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- handles '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' scheme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 xml:space="preserve">*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ra_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local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Module for accessing a repository on local disk.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- handles 'file' scheme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三，创建仓库，修改</w:t>
      </w:r>
      <w:proofErr w:type="spellStart"/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配置文件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1），加载模块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]#cd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nano</w:t>
      </w:r>
      <w:proofErr w:type="spellEnd"/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subversion.conf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添加以下二行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dav_svn_module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     modules/mod_dav_svn.so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LoadModule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authz_svn_module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   modules/mod_authz_svn.so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2），创建仓库，以及仓库目录的设置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-p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cd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svnadmin</w:t>
      </w:r>
      <w:proofErr w:type="spellEnd"/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create test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chown</w:t>
      </w:r>
      <w:proofErr w:type="spellEnd"/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-R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apache</w:t>
      </w:r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F42118">
        <w:rPr>
          <w:rFonts w:ascii="宋体" w:eastAsia="宋体" w:hAnsi="宋体" w:cs="宋体"/>
          <w:kern w:val="0"/>
          <w:sz w:val="24"/>
          <w:szCs w:val="24"/>
        </w:rPr>
        <w:t>apache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test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vi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conf.d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subversion.conf</w:t>
      </w:r>
      <w:proofErr w:type="spellEnd"/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&lt;Location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&gt;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 xml:space="preserve">DAV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r w:rsidRPr="00F42118">
        <w:rPr>
          <w:rFonts w:ascii="宋体" w:eastAsia="宋体" w:hAnsi="宋体" w:cs="宋体"/>
          <w:color w:val="FF0000"/>
          <w:kern w:val="0"/>
          <w:sz w:val="24"/>
          <w:szCs w:val="24"/>
        </w:rPr>
        <w:t>#注意，下面的路径，子文件夹名不能和父文件名重复，不然就会出问题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SVNParentPath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/repository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#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r w:rsidRPr="00F42118">
        <w:rPr>
          <w:rFonts w:ascii="宋体" w:eastAsia="宋体" w:hAnsi="宋体" w:cs="宋体"/>
          <w:kern w:val="0"/>
          <w:sz w:val="24"/>
          <w:szCs w:val="24"/>
        </w:rPr>
        <w:lastRenderedPageBreak/>
        <w:t>#   # Limit write permission to list of valid users.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#   &lt;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LimitExcept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GET PROPFIND OPTIONS REPORT&gt;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#      # Require SSL connection for password protection.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br/>
        <w:t xml:space="preserve">#      #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SSLRequireSSL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br/>
        <w:t>#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AuthType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Basic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AuthName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"Subversion repository"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AuthzSVNAccessFile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/repository/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authz.conf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AuthUserFile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/repository/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authfile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Require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valid-user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#   &lt;/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LimitExcept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&gt;</w:t>
      </w:r>
      <w:r w:rsidRPr="00F42118">
        <w:rPr>
          <w:rFonts w:ascii="宋体" w:eastAsia="宋体" w:hAnsi="宋体" w:cs="宋体"/>
          <w:kern w:val="0"/>
          <w:sz w:val="24"/>
          <w:szCs w:val="24"/>
        </w:rPr>
        <w:br/>
        <w:t>&lt;/Location&gt;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3），添加用户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下面建立可访问用户文件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htpasswd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-c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/repository/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authfile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用户名</w:t>
      </w:r>
    </w:p>
    <w:p w:rsidR="00F42118" w:rsidRPr="00F42118" w:rsidRDefault="00F42118" w:rsidP="00F421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要增加用户,则使用下面命令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htpasswd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/repository/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authfile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用户名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//第一次设置用户时使用-c表示新建一个用户文件。回车后输入用户密码，完成对用户的增加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当你用页面访问</w:t>
      </w:r>
      <w:proofErr w:type="spellStart"/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时，apache要进行的密码确认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981575" cy="1851025"/>
            <wp:effectExtent l="0" t="0" r="9525" b="0"/>
            <wp:docPr id="1" name="Picture 1" descr="http://blog.51yip.com/wp-content/uploads/2010/02/img_2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51yip.com/wp-content/uploads/2010/02/img_2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4)，权限分限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nano</w:t>
      </w:r>
      <w:proofErr w:type="spellEnd"/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/repository/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authz.conf</w:t>
      </w:r>
      <w:proofErr w:type="spellEnd"/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[test:/] 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//这表示，仓库test的根目录下的访问权限 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zhangy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//test仓库</w:t>
      </w:r>
      <w:proofErr w:type="spellStart"/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zhangy</w:t>
      </w:r>
      <w:proofErr w:type="spellEnd"/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用户具有读和写权限 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hunk = r 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//test仓库hunk用户具有读权限 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[/]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//这个表示在所有仓库的根目录下 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* = r 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//这个表示对所有的用户都具有读权限 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#[groups] 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//这个表示群组设置 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#svn1-developers =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zhangy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, hunk 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//这个表示某群组里的成员 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#svn2-developers =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zhangy</w:t>
      </w:r>
      <w:proofErr w:type="spellEnd"/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#[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>svn1:/]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#@svn1-developers =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2118">
        <w:rPr>
          <w:rFonts w:ascii="宋体" w:eastAsia="宋体" w:hAnsi="宋体" w:cs="宋体"/>
          <w:color w:val="008080"/>
          <w:kern w:val="0"/>
          <w:sz w:val="24"/>
          <w:szCs w:val="24"/>
        </w:rPr>
        <w:t>//如果在前面加上@符号，则表示这是个群组权限设置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搞好之后重起apache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restart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5），</w:t>
      </w:r>
      <w:proofErr w:type="spellStart"/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b/>
          <w:bCs/>
          <w:color w:val="FF6600"/>
          <w:kern w:val="0"/>
          <w:sz w:val="24"/>
          <w:szCs w:val="24"/>
        </w:rPr>
        <w:t>的一些操作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>a.import</w:t>
      </w:r>
      <w:proofErr w:type="spellEnd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>操作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import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zhangy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/test/ file:///var/www/svn/repository/test -m "Initial repository test"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Adding        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zhangy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/test.txt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 Adding        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zhangy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/test1.txt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2118">
        <w:rPr>
          <w:rFonts w:ascii="宋体" w:eastAsia="宋体" w:hAnsi="宋体" w:cs="宋体"/>
          <w:color w:val="FF0000"/>
          <w:kern w:val="0"/>
          <w:sz w:val="24"/>
          <w:szCs w:val="24"/>
        </w:rPr>
        <w:t>注意：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2118">
        <w:rPr>
          <w:rFonts w:ascii="宋体" w:eastAsia="宋体" w:hAnsi="宋体" w:cs="宋体"/>
          <w:color w:val="FF0000"/>
          <w:kern w:val="0"/>
          <w:sz w:val="24"/>
          <w:szCs w:val="24"/>
        </w:rPr>
        <w:t>1,file:///在这里是3个／，我开始导入时写成了二个，老是报错，我就很晕。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2118">
        <w:rPr>
          <w:rFonts w:ascii="宋体" w:eastAsia="宋体" w:hAnsi="宋体" w:cs="宋体"/>
          <w:color w:val="FF0000"/>
          <w:kern w:val="0"/>
          <w:sz w:val="24"/>
          <w:szCs w:val="24"/>
        </w:rPr>
        <w:t>2,在导入时，如果存在中文字符的文件名导入会停止报错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>b.check</w:t>
      </w:r>
      <w:proofErr w:type="spellEnd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out操作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cd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co http://yoursvnserver/svn/test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Authentication realm: &amp;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lt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;http</w:t>
      </w:r>
      <w:proofErr w:type="spellEnd"/>
      <w:proofErr w:type="gram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://yoursvnserver:80&amp;gt; </w:t>
      </w:r>
      <w:r w:rsidRPr="00F42118">
        <w:rPr>
          <w:rFonts w:ascii="宋体" w:eastAsia="宋体" w:hAnsi="宋体" w:cs="宋体"/>
          <w:b/>
          <w:bCs/>
          <w:kern w:val="0"/>
          <w:sz w:val="24"/>
          <w:szCs w:val="24"/>
        </w:rPr>
        <w:t>Subversion</w:t>
      </w: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repositoryPassword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for '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youruser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':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A    test/test.txt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A    test/test1.txt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Checked out revision 1.</w:t>
      </w:r>
      <w:proofErr w:type="gramEnd"/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>c.edit</w:t>
      </w:r>
      <w:proofErr w:type="spellEnd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>和commit操作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cd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nano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test.txt -- 修改一些东西后.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commit -m "Added a line to test.txt."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Sending        test/test.txt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Transmitting file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data .</w:t>
      </w:r>
      <w:proofErr w:type="gramEnd"/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Committed revision 2.</w:t>
      </w:r>
      <w:proofErr w:type="gramEnd"/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>d.add</w:t>
      </w:r>
      <w:proofErr w:type="spellEnd"/>
      <w:r w:rsidRPr="00F42118">
        <w:rPr>
          <w:rFonts w:ascii="宋体" w:eastAsia="宋体" w:hAnsi="宋体" w:cs="宋体"/>
          <w:color w:val="FF00FF"/>
          <w:kern w:val="0"/>
          <w:sz w:val="24"/>
          <w:szCs w:val="24"/>
        </w:rPr>
        <w:t>和delete操作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co http://yoursvnserver/svn/test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cd /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>/www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root@svn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www]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nano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test2.txt -- 添加一个新文件.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me@mylappy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~]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add test2.txt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A         test2.txt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me@mylappy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~] </w:t>
      </w:r>
      <w:proofErr w:type="spellStart"/>
      <w:r w:rsidRPr="00F42118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 commit -m "new one"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>Adding         test2.txt</w:t>
      </w:r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118">
        <w:rPr>
          <w:rFonts w:ascii="宋体" w:eastAsia="宋体" w:hAnsi="宋体" w:cs="宋体"/>
          <w:kern w:val="0"/>
          <w:sz w:val="24"/>
          <w:szCs w:val="24"/>
        </w:rPr>
        <w:t xml:space="preserve">Transmitting file </w:t>
      </w: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data .</w:t>
      </w:r>
      <w:proofErr w:type="gramEnd"/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42118">
        <w:rPr>
          <w:rFonts w:ascii="宋体" w:eastAsia="宋体" w:hAnsi="宋体" w:cs="宋体"/>
          <w:kern w:val="0"/>
          <w:sz w:val="24"/>
          <w:szCs w:val="24"/>
        </w:rPr>
        <w:t>Committed revision 3.</w:t>
      </w:r>
      <w:proofErr w:type="gramEnd"/>
    </w:p>
    <w:p w:rsidR="00F42118" w:rsidRPr="00F42118" w:rsidRDefault="00F42118" w:rsidP="00F42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42118" w:rsidRPr="00F42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033"/>
    <w:multiLevelType w:val="multilevel"/>
    <w:tmpl w:val="AE8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18"/>
    <w:rsid w:val="003D5C60"/>
    <w:rsid w:val="00586F51"/>
    <w:rsid w:val="006C012A"/>
    <w:rsid w:val="00721F4B"/>
    <w:rsid w:val="009B50BD"/>
    <w:rsid w:val="00D51B64"/>
    <w:rsid w:val="00DF50A2"/>
    <w:rsid w:val="00F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421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21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21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21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2118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21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11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118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11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118"/>
    <w:rPr>
      <w:rFonts w:ascii="Arial" w:eastAsia="宋体" w:hAnsi="Arial" w:cs="Arial"/>
      <w:vanish/>
      <w:kern w:val="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2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n">
    <w:name w:val="fn"/>
    <w:basedOn w:val="DefaultParagraphFont"/>
    <w:rsid w:val="00F42118"/>
  </w:style>
  <w:style w:type="character" w:customStyle="1" w:styleId="Date1">
    <w:name w:val="Date1"/>
    <w:basedOn w:val="DefaultParagraphFont"/>
    <w:rsid w:val="00F42118"/>
  </w:style>
  <w:style w:type="character" w:styleId="Strong">
    <w:name w:val="Strong"/>
    <w:basedOn w:val="DefaultParagraphFont"/>
    <w:uiPriority w:val="22"/>
    <w:qFormat/>
    <w:rsid w:val="00F421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118"/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DefaultParagraphFont"/>
    <w:rsid w:val="00F42118"/>
  </w:style>
  <w:style w:type="paragraph" w:styleId="BalloonText">
    <w:name w:val="Balloon Text"/>
    <w:basedOn w:val="Normal"/>
    <w:link w:val="BalloonTextChar"/>
    <w:uiPriority w:val="99"/>
    <w:semiHidden/>
    <w:unhideWhenUsed/>
    <w:rsid w:val="00F4211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1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421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21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21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1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21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2118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21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11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118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11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118"/>
    <w:rPr>
      <w:rFonts w:ascii="Arial" w:eastAsia="宋体" w:hAnsi="Arial" w:cs="Arial"/>
      <w:vanish/>
      <w:kern w:val="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21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n">
    <w:name w:val="fn"/>
    <w:basedOn w:val="DefaultParagraphFont"/>
    <w:rsid w:val="00F42118"/>
  </w:style>
  <w:style w:type="character" w:customStyle="1" w:styleId="Date1">
    <w:name w:val="Date1"/>
    <w:basedOn w:val="DefaultParagraphFont"/>
    <w:rsid w:val="00F42118"/>
  </w:style>
  <w:style w:type="character" w:styleId="Strong">
    <w:name w:val="Strong"/>
    <w:basedOn w:val="DefaultParagraphFont"/>
    <w:uiPriority w:val="22"/>
    <w:qFormat/>
    <w:rsid w:val="00F421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118"/>
    <w:rPr>
      <w:rFonts w:ascii="宋体" w:eastAsia="宋体" w:hAnsi="宋体" w:cs="宋体"/>
      <w:kern w:val="0"/>
      <w:sz w:val="24"/>
      <w:szCs w:val="24"/>
    </w:rPr>
  </w:style>
  <w:style w:type="character" w:customStyle="1" w:styleId="anchor">
    <w:name w:val="anchor"/>
    <w:basedOn w:val="DefaultParagraphFont"/>
    <w:rsid w:val="00F42118"/>
  </w:style>
  <w:style w:type="paragraph" w:styleId="BalloonText">
    <w:name w:val="Balloon Text"/>
    <w:basedOn w:val="Normal"/>
    <w:link w:val="BalloonTextChar"/>
    <w:uiPriority w:val="99"/>
    <w:semiHidden/>
    <w:unhideWhenUsed/>
    <w:rsid w:val="00F4211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1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0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1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8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4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65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51yip.com/wp-content/uploads/2010/02/img_20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576</Words>
  <Characters>3289</Characters>
  <Application>Microsoft Office Word</Application>
  <DocSecurity>0</DocSecurity>
  <Lines>27</Lines>
  <Paragraphs>7</Paragraphs>
  <ScaleCrop>false</ScaleCrop>
  <Company>Cisco Systems</Company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Cisco Systems</cp:lastModifiedBy>
  <cp:revision>6</cp:revision>
  <dcterms:created xsi:type="dcterms:W3CDTF">2015-02-03T01:29:00Z</dcterms:created>
  <dcterms:modified xsi:type="dcterms:W3CDTF">2015-02-03T01:33:00Z</dcterms:modified>
</cp:coreProperties>
</file>