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proofErr w:type="spellStart"/>
      <w:r w:rsidRPr="00AB5C73">
        <w:rPr>
          <w:rFonts w:ascii="宋体" w:eastAsia="宋体" w:hAnsi="宋体" w:cs="宋体"/>
          <w:b/>
          <w:bCs/>
          <w:kern w:val="36"/>
          <w:sz w:val="48"/>
          <w:szCs w:val="48"/>
        </w:rPr>
        <w:t>OpenVPN</w:t>
      </w:r>
      <w:proofErr w:type="spellEnd"/>
      <w:r w:rsidRPr="00AB5C7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for CentOS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B5C73">
        <w:rPr>
          <w:rFonts w:ascii="宋体" w:eastAsia="宋体" w:hAnsi="宋体" w:cs="宋体"/>
          <w:b/>
          <w:bCs/>
          <w:kern w:val="0"/>
          <w:sz w:val="36"/>
          <w:szCs w:val="36"/>
        </w:rPr>
        <w:t>服务器端配置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5C73">
        <w:rPr>
          <w:rFonts w:ascii="宋体" w:eastAsia="宋体" w:hAnsi="宋体" w:cs="宋体"/>
          <w:b/>
          <w:bCs/>
          <w:kern w:val="0"/>
          <w:sz w:val="27"/>
          <w:szCs w:val="27"/>
        </w:rPr>
        <w:t>1、安装</w:t>
      </w:r>
      <w:proofErr w:type="spellStart"/>
      <w:r w:rsidRPr="00AB5C73">
        <w:rPr>
          <w:rFonts w:ascii="宋体" w:eastAsia="宋体" w:hAnsi="宋体" w:cs="宋体"/>
          <w:b/>
          <w:bCs/>
          <w:kern w:val="0"/>
          <w:sz w:val="27"/>
          <w:szCs w:val="27"/>
        </w:rPr>
        <w:t>openvpn</w:t>
      </w:r>
      <w:proofErr w:type="spellEnd"/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首先安装依赖库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yum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install -y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openssl-devel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lzo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lzo-devel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pam pam-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pkgconfig</w:t>
      </w:r>
      <w:proofErr w:type="spellEnd"/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我们这边用yum安装，当然你也可以自己编译安装（从这个页面下载：</w:t>
      </w:r>
      <w:r w:rsidRPr="00AB5C7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5C73">
        <w:rPr>
          <w:rFonts w:ascii="宋体" w:eastAsia="宋体" w:hAnsi="宋体" w:cs="宋体"/>
          <w:kern w:val="0"/>
          <w:sz w:val="24"/>
          <w:szCs w:val="24"/>
        </w:rPr>
        <w:instrText xml:space="preserve"> HYPERLINK "http://openvpn.net/index.php/download.html" </w:instrText>
      </w:r>
      <w:r w:rsidRPr="00AB5C7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5C7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http://openvpn.net/index.php/download.html</w:t>
      </w:r>
      <w:r w:rsidRPr="00AB5C7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5C73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yum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5C73">
        <w:rPr>
          <w:rFonts w:ascii="宋体" w:eastAsia="宋体" w:hAnsi="宋体" w:cs="宋体"/>
          <w:b/>
          <w:bCs/>
          <w:kern w:val="0"/>
          <w:sz w:val="27"/>
          <w:szCs w:val="27"/>
        </w:rPr>
        <w:t>2、配置服务器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2.1初始化服务端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/usr/share/doc/openvpn-2.3.1/sample/sample-config-files/server.conf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注：2.3版本需要独立下载个easy-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，该包用来制作ca证书，服务端证书，客户端证书,openvpn2.3.0该版本源码不包含easy-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,所以需要单独下载安装用来配合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实现证书生成。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-c https://github.com/OpenVPN/easy-rsa/archive/master.zip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unzip master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mv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-master 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 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2.2配置PKI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/2.0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vars</w:t>
      </w:r>
      <w:proofErr w:type="spellEnd"/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找到”export KEY_SIZE=”这行，根据情况把1024改成2048或者4096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再定位到最后面，会看到类似下面这样的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export KEY_COUNTRY=”US”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export KEY_PROVINCE=”CA”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lastRenderedPageBreak/>
        <w:t>export KEY_CITY=”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SanFrancisco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export KEY_ORG=”Fort-Funston”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KEY_EMAIL=”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5C73">
        <w:rPr>
          <w:rFonts w:ascii="宋体" w:eastAsia="宋体" w:hAnsi="宋体" w:cs="宋体"/>
          <w:kern w:val="0"/>
          <w:sz w:val="24"/>
          <w:szCs w:val="24"/>
        </w:rPr>
        <w:instrText xml:space="preserve"> HYPERLINK "mailto:me%40myhost.mydomain" </w:instrText>
      </w:r>
      <w:r w:rsidRPr="00AB5C7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B5C7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me@myhost.mydomain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5C73">
        <w:rPr>
          <w:rFonts w:ascii="宋体" w:eastAsia="宋体" w:hAnsi="宋体" w:cs="宋体"/>
          <w:kern w:val="0"/>
          <w:sz w:val="24"/>
          <w:szCs w:val="24"/>
        </w:rPr>
        <w:t>“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这个自己根据情况改一下，不改也可以运行。其实不改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vars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这个文件，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也可以跑起来。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例如：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export KEY_COUNTRY=”CN”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export KEY_PROVINCE=”SH”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export KEY_CITY=”Shanghai”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export KEY_ORG=”xxx”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KEY_EMAIL=”</w:t>
      </w:r>
      <w:hyperlink r:id="rId6" w:history="1">
        <w:r w:rsidRPr="00AB5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xxx@xxx.cn</w:t>
        </w:r>
      </w:hyperlink>
      <w:r w:rsidRPr="00AB5C73">
        <w:rPr>
          <w:rFonts w:ascii="宋体" w:eastAsia="宋体" w:hAnsi="宋体" w:cs="宋体"/>
          <w:kern w:val="0"/>
          <w:sz w:val="24"/>
          <w:szCs w:val="24"/>
        </w:rPr>
        <w:t>“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注：在后面生成服务端ca证书时，这里的配置会作为缺省配置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做SSL配置文件软链：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ln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-s openssl-1.0.0.cnf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openssl.cnf</w:t>
      </w:r>
      <w:proofErr w:type="spellEnd"/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vars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文件可执行并调用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+x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vars</w:t>
      </w:r>
      <w:proofErr w:type="spellEnd"/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5C73">
        <w:rPr>
          <w:rFonts w:ascii="宋体" w:eastAsia="宋体" w:hAnsi="宋体" w:cs="宋体"/>
          <w:b/>
          <w:bCs/>
          <w:kern w:val="0"/>
          <w:sz w:val="27"/>
          <w:szCs w:val="27"/>
        </w:rPr>
        <w:t>3、产生证书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3.1、产生CA证书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source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./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vars</w:t>
      </w:r>
      <w:proofErr w:type="spellEnd"/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NOTE: If you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run ./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clean-all, I will be doing a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on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/2.0/keys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注：也就是如果执行./clean-all，就会清空/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/2.0/keys下所有文件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开始配置证书：</w:t>
      </w:r>
    </w:p>
    <w:p w:rsidR="00AB5C73" w:rsidRPr="00AB5C73" w:rsidRDefault="00AB5C73" w:rsidP="00AB5C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清空原有证书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# ./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>clean-all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注：下面这个命令在第一次安装时可以运行，以后在添加完客户端后慎用，因为这个命令会清除所有已经生成的证书密钥，和上面的提示对应</w:t>
      </w:r>
    </w:p>
    <w:p w:rsidR="00AB5C73" w:rsidRPr="00AB5C73" w:rsidRDefault="00AB5C73" w:rsidP="00AB5C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生成服务器端ca证书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# ./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>build-ca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lastRenderedPageBreak/>
        <w:t>注：由于之前做过缺省配置，这里一路回车即可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3.2、产生服务器证书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# ./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>build-key-server openvpn.example.com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生成服务器端密钥证书, 后面这个openvpn.example.com就是服务器名，也可以自定义，可以随便起，但要记住，后面要用到。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3.3、生成DH验证文件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# ./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>build-dh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生成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diffie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hellman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参数，用于增强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安全性（生成需要漫长等待），让服务器飞一会。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3.4、生成客户端证书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# ./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>build-key client1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# ./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>build-key client2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（名字任意，建议写成你要发给的人的姓名，方便管理）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注：这里与生成服务端证书配置类似，中间一步提示输入服务端密码，其他按照缺省提示一路回车即可。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3.5、编辑服务配置文件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server.conf</w:t>
      </w:r>
      <w:proofErr w:type="spellEnd"/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注：可按照默认模板配置，本例为自定义配置文件：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设置监听IP，默认是监听所有IP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;local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a.b.c.d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设置监听端口，必须要对应的在防火墙里面打开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port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1194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设置用TCP还是UDP协议？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;proto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proto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设置创建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tun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的路由IP通道，还是创建tap的以太网通道路由IP容易控制，所以推荐使用它；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但如果如IPX等必须使用第二层才能通过的通讯，则可以用tap方式，tap也就是以太网桥接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;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tap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tun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lastRenderedPageBreak/>
        <w:t># 这里是重点，必须指定SSL/TLS root certificate (ca),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certificate(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>cert), and private key (key)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ca文件是服务端和客户端都必须使用的，但不需要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ca.key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服务端和客户端指定各自的.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crt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和.key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请注意路径,可以使用以配置文件开始为根的相对路径,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也可以使用绝对路径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请小心存放.key密钥文件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ca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/2.0/keys/ca.crt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cert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/2.0/keys/openvpn.example.com.crt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key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/2.0/keys/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openvpn.example.com.key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# This file should be kept secret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指定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Diffie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hellman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parameters.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dh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/easy-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/2.0/keys/dh2048.pem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配置VPN使用的网段，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会自动提供基于该网段的DHCP服务，但不能和任何一方的局域网段重复，保证唯一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server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10.8.0.0 255.255.255.0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维持一个客户端和virtual IP的对应表，以方便客户端重新连接可以获得同样的IP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ifconfig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-pool-persist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ipp.txt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为客户端创建对应的路由,以另其通达公司网内部服务器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但记住，公司网内部服务器也需要有可用路由返回到客户端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;push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"route 192.168.20.0 255.255.255.0"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push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"route 10.6.0.0 255.255.0.0"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若客户端希望所有的流量都通过VPN传输,则可以使用该语句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其会自动改变客户端的网关为VPN服务器,推荐关闭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一旦设置，请小心服务端的DHCP设置问题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;push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"redirect-gateway"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用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的DHCP功能为客户端提供指定的DNS、WINS等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;push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dhcp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-option DNS 10.8.0.1"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;push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dhcp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-option WINS 10.8.0.1"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默认客户端之间是不能直接通讯的，除非把下面的语句注释掉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client-to-client</w:t>
      </w:r>
      <w:proofErr w:type="gram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下面是一些对安全性增强的措施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extra security beyond that provided by SSL/TLS, create an "HMAC firewall"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to help block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DoS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attacks and UDP port flooding.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lastRenderedPageBreak/>
        <w:t>#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Generate with: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genkey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--secret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ta.key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server and each client must have a copy of this key.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second parameter should be 0 on the server and 1 on the clients.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tls-auth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ta.key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0 # This file is secret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使用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lzo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压缩的通讯,服务端和客户端都必须配置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comp-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lzo</w:t>
      </w:r>
      <w:proofErr w:type="spellEnd"/>
      <w:proofErr w:type="gram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输出短日志,每分钟刷新一次,以显示当前的客户端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/log/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/openvpn-status.log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缺省日志会记录在系统日志中，但也可以导向到其他地方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建议调试的使用先不要设置,调试完成后再定义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log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       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/log/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/openvpn.log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log-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>append 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/log/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/openvpn.log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设置日志的级别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0 is silent, except for fatal errors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4 is reasonable for general usage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5 and 6 can help to debug connection problems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9 is extremely verbose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verb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创建日志目录：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-p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/log/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5C73">
        <w:rPr>
          <w:rFonts w:ascii="宋体" w:eastAsia="宋体" w:hAnsi="宋体" w:cs="宋体"/>
          <w:b/>
          <w:bCs/>
          <w:kern w:val="0"/>
          <w:sz w:val="27"/>
          <w:szCs w:val="27"/>
        </w:rPr>
        <w:t>4、启动服务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start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#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start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如果遭遇启动失败的情况，可以在配置文件中加上一行log-append openvpn.log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再尝试启动，然后到/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/log/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/检查openvpn.log文件来查看错误发生原因。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最后执行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on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将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加入启动项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lastRenderedPageBreak/>
        <w:t>设置外网访问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sysctl.conf</w:t>
      </w:r>
      <w:proofErr w:type="spellEnd"/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找到net.ipv4.ip_forward = 0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把0改成1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-p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设置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（这一条至关重要，通过配置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nat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将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网段IP转发到server内网）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nat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-A POSTROUTING -s 10.8.0.0/24 -o eth0 -j MASQUERADE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设置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端口通过：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-A INPUT -p TCP --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dport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1194 -j ACCEPT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-A INPUT -m state --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state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ESTABLISHED,RELATED -j ACCEPT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重启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注：这里提一下,INPUT策略是执行后即时生效的，POSTROUTING需要保存并重启服务才能生效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save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配置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开机启动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on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5C73">
        <w:rPr>
          <w:rFonts w:ascii="宋体" w:eastAsia="宋体" w:hAnsi="宋体" w:cs="宋体"/>
          <w:b/>
          <w:bCs/>
          <w:kern w:val="0"/>
          <w:sz w:val="27"/>
          <w:szCs w:val="27"/>
        </w:rPr>
        <w:t>5、开通防火墙端口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注：可以参考这个帮助文档：</w:t>
      </w:r>
      <w:hyperlink r:id="rId7" w:anchor="id1" w:history="1">
        <w:r w:rsidRPr="00AB5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http://docs.ucloud.cn/unetwork/unetwork.html#id1</w:t>
        </w:r>
      </w:hyperlink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在后台，“防火墙管理”，选中您主机应用的防火墙，点击编辑。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../../_images/o4c.5.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../../_images/o4c.5.01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点击“添加规则”，增加如下TCP 1194，然后“应用规则”。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../../_images/o4c.5.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../../_images/o4c.5.02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ApjkkSyQIAANoFAAAOAAAAAAAAAAAAAAAAAC4CAABkcnMvZTJvRG9jLnhtbFBLAQItABQA&#10;BgAIAAAAIQDrxsCk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B5C73">
        <w:rPr>
          <w:rFonts w:ascii="宋体" w:eastAsia="宋体" w:hAnsi="宋体" w:cs="宋体"/>
          <w:b/>
          <w:bCs/>
          <w:kern w:val="0"/>
          <w:sz w:val="36"/>
          <w:szCs w:val="36"/>
        </w:rPr>
        <w:t>客户端配置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将服务器端生成的key（ca.crt，client.crt，</w:t>
      </w:r>
      <w:proofErr w:type="spellStart"/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client.key</w:t>
      </w:r>
      <w:proofErr w:type="spellEnd"/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，</w:t>
      </w:r>
      <w:proofErr w:type="spellStart"/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ta.key</w:t>
      </w:r>
      <w:proofErr w:type="spellEnd"/>
      <w:r w:rsidRPr="00AB5C73">
        <w:rPr>
          <w:rFonts w:ascii="宋体" w:eastAsia="宋体" w:hAnsi="宋体" w:cs="宋体"/>
          <w:b/>
          <w:bCs/>
          <w:kern w:val="0"/>
          <w:sz w:val="24"/>
          <w:szCs w:val="24"/>
        </w:rPr>
        <w:t>）下载到本地。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进入客户端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目录，将sample-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下的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client.ovpn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文件复制到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目录，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lastRenderedPageBreak/>
        <w:t>client端做相应的修改：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xxx.xxx.xxx.xxx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1194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proto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tun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ca ca.crt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cert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xxx.crt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key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xxx.key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tls-auth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ta.key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comp-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lzo</w:t>
      </w:r>
      <w:proofErr w:type="spellEnd"/>
      <w:proofErr w:type="gram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user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nobody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group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nobody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persist-key</w:t>
      </w:r>
      <w:proofErr w:type="gram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persist-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tun</w:t>
      </w:r>
      <w:proofErr w:type="spellEnd"/>
      <w:proofErr w:type="gramEnd"/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5C73">
        <w:rPr>
          <w:rFonts w:ascii="宋体" w:eastAsia="宋体" w:hAnsi="宋体" w:cs="宋体"/>
          <w:b/>
          <w:bCs/>
          <w:kern w:val="0"/>
          <w:sz w:val="27"/>
          <w:szCs w:val="27"/>
        </w:rPr>
        <w:t>Windows客户端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下载地址：</w:t>
      </w:r>
      <w:hyperlink r:id="rId8" w:history="1">
        <w:r w:rsidRPr="00AB5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http://openvpn.net/index.php/download.html</w:t>
        </w:r>
      </w:hyperlink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AB5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http://swupdate.openvpn.org/community/releases/openvpn-2.2.2-install.exe</w:t>
        </w:r>
      </w:hyperlink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将key和新建的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client.ovpn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放到C:/Program Files/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目录下，到桌面双击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图标即可。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5C73">
        <w:rPr>
          <w:rFonts w:ascii="宋体" w:eastAsia="宋体" w:hAnsi="宋体" w:cs="宋体"/>
          <w:b/>
          <w:bCs/>
          <w:kern w:val="0"/>
          <w:sz w:val="27"/>
          <w:szCs w:val="27"/>
        </w:rPr>
        <w:t>Mac客户端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AB5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https://code.google.com/p/tunnelblick/</w:t>
        </w:r>
      </w:hyperlink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1.打开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Tunnelblick</w:t>
      </w:r>
      <w:proofErr w:type="spellEnd"/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2.点击左下角+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3.我有设置文件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4.OpenVPN设置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5.打开私人设置文件夹</w:t>
      </w:r>
    </w:p>
    <w:p w:rsidR="00AB5C73" w:rsidRPr="00AB5C73" w:rsidRDefault="00AB5C73" w:rsidP="00AB5C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>6.将key和新建的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client.ovpn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>放到此目录下</w:t>
      </w:r>
    </w:p>
    <w:p w:rsidR="00AB5C73" w:rsidRPr="00AB5C73" w:rsidRDefault="00AB5C73" w:rsidP="00AB5C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5C73">
        <w:rPr>
          <w:rFonts w:ascii="宋体" w:eastAsia="宋体" w:hAnsi="宋体" w:cs="宋体"/>
          <w:b/>
          <w:bCs/>
          <w:kern w:val="0"/>
          <w:sz w:val="27"/>
          <w:szCs w:val="27"/>
        </w:rPr>
        <w:t>Linux客户端</w:t>
      </w:r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yum</w:t>
      </w:r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</w:p>
    <w:p w:rsidR="00AB5C73" w:rsidRPr="00AB5C73" w:rsidRDefault="00AB5C73" w:rsidP="00A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AB5C73">
        <w:rPr>
          <w:rFonts w:ascii="宋体" w:eastAsia="宋体" w:hAnsi="宋体" w:cs="宋体"/>
          <w:kern w:val="0"/>
          <w:sz w:val="24"/>
          <w:szCs w:val="24"/>
        </w:rPr>
        <w:t>openvpn</w:t>
      </w:r>
      <w:proofErr w:type="spellEnd"/>
      <w:proofErr w:type="gram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--daemon --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AB5C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5C73">
        <w:rPr>
          <w:rFonts w:ascii="宋体" w:eastAsia="宋体" w:hAnsi="宋体" w:cs="宋体"/>
          <w:kern w:val="0"/>
          <w:sz w:val="24"/>
          <w:szCs w:val="24"/>
        </w:rPr>
        <w:t>client.ovpn</w:t>
      </w:r>
      <w:proofErr w:type="spellEnd"/>
    </w:p>
    <w:p w:rsidR="00551D09" w:rsidRPr="00AB5C73" w:rsidRDefault="00AB5C73"/>
    <w:sectPr w:rsidR="00551D09" w:rsidRPr="00AB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A14"/>
    <w:multiLevelType w:val="multilevel"/>
    <w:tmpl w:val="A49A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30AE1"/>
    <w:multiLevelType w:val="multilevel"/>
    <w:tmpl w:val="169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73"/>
    <w:rsid w:val="003D5C60"/>
    <w:rsid w:val="00721F4B"/>
    <w:rsid w:val="00A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B5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5C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C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5C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C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C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C7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5C73"/>
    <w:rPr>
      <w:rFonts w:ascii="宋体" w:eastAsia="宋体" w:hAnsi="宋体" w:cs="宋体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C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5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C73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DefaultParagraphFont"/>
    <w:rsid w:val="00AB5C73"/>
  </w:style>
  <w:style w:type="character" w:styleId="Strong">
    <w:name w:val="Strong"/>
    <w:basedOn w:val="DefaultParagraphFont"/>
    <w:uiPriority w:val="22"/>
    <w:qFormat/>
    <w:rsid w:val="00AB5C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B5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5C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C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5C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C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C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C7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5C73"/>
    <w:rPr>
      <w:rFonts w:ascii="宋体" w:eastAsia="宋体" w:hAnsi="宋体" w:cs="宋体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C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5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C73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DefaultParagraphFont"/>
    <w:rsid w:val="00AB5C73"/>
  </w:style>
  <w:style w:type="character" w:styleId="Strong">
    <w:name w:val="Strong"/>
    <w:basedOn w:val="DefaultParagraphFont"/>
    <w:uiPriority w:val="22"/>
    <w:qFormat/>
    <w:rsid w:val="00AB5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1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16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8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3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92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0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61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77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06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12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80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88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9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79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53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1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28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21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74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7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15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3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74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7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8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83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86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26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1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59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43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5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3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5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00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94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7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73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85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8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37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86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9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9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6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9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7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72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19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73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5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6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0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1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93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5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42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78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3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7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1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36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5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9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12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7836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9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12753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2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4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2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0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0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9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52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10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08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2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5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9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5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06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04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9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1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0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8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vpn.net/index.php/downloa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ucloud.cn/unetwork/unetwor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%40xxx.c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p/tunnelbli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wupdate.openvpn.org/community/releases/openvpn-2.2.2-install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882</Words>
  <Characters>5030</Characters>
  <Application>Microsoft Office Word</Application>
  <DocSecurity>0</DocSecurity>
  <Lines>41</Lines>
  <Paragraphs>11</Paragraphs>
  <ScaleCrop>false</ScaleCrop>
  <Company>Cisco Systems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Cisco Systems</cp:lastModifiedBy>
  <cp:revision>1</cp:revision>
  <dcterms:created xsi:type="dcterms:W3CDTF">2015-05-05T12:00:00Z</dcterms:created>
  <dcterms:modified xsi:type="dcterms:W3CDTF">2015-05-05T12:02:00Z</dcterms:modified>
</cp:coreProperties>
</file>