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15" w:rsidRDefault="00E31415" w:rsidP="00E31415">
      <w:pPr>
        <w:widowControl/>
        <w:shd w:val="clear" w:color="auto" w:fill="FFFFFF"/>
        <w:spacing w:before="225" w:after="150" w:line="431" w:lineRule="atLeast"/>
        <w:jc w:val="left"/>
        <w:outlineLvl w:val="0"/>
        <w:rPr>
          <w:rFonts w:ascii="Arial" w:eastAsia="宋体" w:hAnsi="Arial" w:cs="Arial" w:hint="eastAsia"/>
          <w:color w:val="444444"/>
          <w:kern w:val="36"/>
          <w:sz w:val="39"/>
          <w:szCs w:val="39"/>
        </w:rPr>
      </w:pPr>
      <w:r>
        <w:rPr>
          <w:rFonts w:ascii="Arial" w:eastAsia="宋体" w:hAnsi="Arial" w:cs="Arial" w:hint="eastAsia"/>
          <w:color w:val="444444"/>
          <w:kern w:val="36"/>
          <w:sz w:val="39"/>
          <w:szCs w:val="39"/>
        </w:rPr>
        <w:t xml:space="preserve">CentOS6 install </w:t>
      </w:r>
      <w:proofErr w:type="spellStart"/>
      <w:r>
        <w:rPr>
          <w:rFonts w:ascii="Arial" w:eastAsia="宋体" w:hAnsi="Arial" w:cs="Arial" w:hint="eastAsia"/>
          <w:color w:val="444444"/>
          <w:kern w:val="36"/>
          <w:sz w:val="39"/>
          <w:szCs w:val="39"/>
        </w:rPr>
        <w:t>nagios</w:t>
      </w:r>
      <w:proofErr w:type="spellEnd"/>
      <w:r>
        <w:rPr>
          <w:rFonts w:ascii="Arial" w:eastAsia="宋体" w:hAnsi="Arial" w:cs="Arial" w:hint="eastAsia"/>
          <w:color w:val="444444"/>
          <w:kern w:val="36"/>
          <w:sz w:val="39"/>
          <w:szCs w:val="39"/>
        </w:rPr>
        <w:t>, pnp2nagios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是一个非常灵活的监控系统，可以监控常见的各种服务以及服务器的运行状态，并在监测到服务器发生故障的情况下，使用各种不同的方式通知维护人员发生了何种故障。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只提供一个监控平台，本身并不提供任何工具来对服务器进行监控或报警，也不提供发送报警信息的代码，所有这些功能都是由插件来实现的。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可以很好地整合所有的插件一起高效的工作。通过分工合作来实现一个完善的监控机制。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特征包括：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监控网络服务（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SMTP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POP3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HTTP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SSH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mysql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NNTP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PING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等）；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2.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监控主机资源（处理器负荷、磁盘利用率等）；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3.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简单地插件设计使得用户可以方便地扩展自己服务的检测方法；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4.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并行服务检查机制；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5.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具备定义网络分层结构的能力，用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"parent"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主机定义来表达网络主机间的关系，这种关系可被用来发现和明晰主机宕机或不可达状态；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6.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当服务或主机问题产生与解决时将告警发送给联系人（通过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EMail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、短信、用户定义方式）；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7.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具备定义事件句柄功能，它可以在主机或服务的事件发生时获取更多问题定位；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8.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自动的日志回滚；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9.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可以支持并实现对主机的冗余监控；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10.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可选的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WEB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界面用于查看当前的网络状态、通知和故障历史、日志文件等；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常用的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系统一般组成：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-plugins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nsclient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++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，被动监控时要用到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一个典型的架构如下图所示：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44444"/>
          <w:kern w:val="0"/>
          <w:sz w:val="24"/>
          <w:szCs w:val="24"/>
        </w:rPr>
        <w:drawing>
          <wp:inline distT="0" distB="0" distL="0" distR="0" wp14:anchorId="3191AABF" wp14:editId="3C502832">
            <wp:extent cx="5448300" cy="2305050"/>
            <wp:effectExtent l="0" t="0" r="0" b="0"/>
            <wp:docPr id="5" name="Picture 5" descr="http://gm.rxian.com/blog/uploads/2012/08/nagios-out-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m.rxian.com/blog/uploads/2012/08/nagios-out-serv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上面架构只能监控到服务器的外部服务，如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HTTP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SSH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FTP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，要实现对本地信息的监控可以通过在被监控服务器上安装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服务，作为监控代理来实现对本地信息的监控，架构如下：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44444"/>
          <w:kern w:val="0"/>
          <w:sz w:val="24"/>
          <w:szCs w:val="24"/>
        </w:rPr>
        <w:drawing>
          <wp:inline distT="0" distB="0" distL="0" distR="0" wp14:anchorId="6A22D297" wp14:editId="54F5CF2F">
            <wp:extent cx="5467350" cy="2219325"/>
            <wp:effectExtent l="0" t="0" r="0" b="9525"/>
            <wp:docPr id="4" name="Picture 4" descr="http://gm.rxian.com/blog/uploads/2012/08/nagios-in-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m.rxian.com/blog/uploads/2012/08/nagios-in-serv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NRPE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由两个部分组成：工作在监控机的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插件、工作在被监控机的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守护进程。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服务器执行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插件并告诉他检查哪个服务，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插件通过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SSL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连接方式联系远程服务器上的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守护进程，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守护进程执行相应的插件完成指定的检查，并返回结果。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完整的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各组件关系图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(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author:</w:t>
      </w:r>
      <w:hyperlink r:id="rId8" w:tgtFrame="_blank" w:history="1">
        <w:r w:rsidRPr="00166A2D">
          <w:rPr>
            <w:rFonts w:ascii="Arial" w:eastAsia="宋体" w:hAnsi="Arial" w:cs="Arial"/>
            <w:color w:val="2C63A9"/>
            <w:kern w:val="0"/>
            <w:sz w:val="24"/>
            <w:szCs w:val="24"/>
            <w:u w:val="single"/>
          </w:rPr>
          <w:t>Marion</w:t>
        </w:r>
        <w:proofErr w:type="spellEnd"/>
      </w:hyperlink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)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 wp14:anchorId="751A203A" wp14:editId="06534F54">
            <wp:extent cx="5391150" cy="4038600"/>
            <wp:effectExtent l="0" t="0" r="0" b="0"/>
            <wp:docPr id="3" name="Picture 3" descr="http://gm.rxian.com/blog/uploads/2012/08/nagios-str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m.rxian.com/blog/uploads/2012/08/nagios-stru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本文主要介绍通过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方式安装，需要事先添加两个源：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EPEL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RPMFORGE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，这也是两个非常稳定、非常常用的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YUM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源，因为这两个源的安装包时有变化，所以这里只给出发布源的地址，而不是具体的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地址：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RPMFORGE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"http://repoforge.org/use/" \t "_blank" </w:instrTex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166A2D">
        <w:rPr>
          <w:rFonts w:ascii="Arial" w:eastAsia="宋体" w:hAnsi="Arial" w:cs="Arial"/>
          <w:color w:val="2C63A9"/>
          <w:kern w:val="0"/>
          <w:sz w:val="24"/>
          <w:szCs w:val="24"/>
          <w:u w:val="single"/>
        </w:rPr>
        <w:t>http://repoforge.org/use/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EPEL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"https://fedoraproject.org/wiki/EPEL/zh-cn" \t "_blank" </w:instrTex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166A2D">
        <w:rPr>
          <w:rFonts w:ascii="Arial" w:eastAsia="宋体" w:hAnsi="Arial" w:cs="Arial"/>
          <w:color w:val="2C63A9"/>
          <w:kern w:val="0"/>
          <w:sz w:val="24"/>
          <w:szCs w:val="24"/>
          <w:u w:val="single"/>
        </w:rPr>
        <w:t>https://fedoraproject.org/......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一、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Server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端安装：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安装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nagios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yum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-y install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nagios-nrpe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-plugins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-plugins-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check_logfiles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添加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到系统自动运行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--add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lastRenderedPageBreak/>
        <w:t>nagios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相关路径：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配置文件目录：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/objects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模板相关配置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sbin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主程序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/lib(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64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)/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cgi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-bin/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CGI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文件目录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/lib(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64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)/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/plugins/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插件目录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/share/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/html/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网页文件目录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/log/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日志，存档目录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配置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Apache/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Nginx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密码访问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# 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nagiosadmin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为用户名，配置这个用户名为省很多事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htpasswd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htpasswd.nagios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nagiosadmin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启动并测试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httpd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打开浏览器，输入密码，在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host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里面应该有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“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localhost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”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这台机器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http: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//{your_ip_address}/nagios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二、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Nagios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的配置文件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对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进行配置需要了解一个概念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object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（对象），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使用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object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来对各种信息进行组织，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中的包含如下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object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contact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（联系人）：何种方式，何种情况下采用何种方式报警给何人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contactgroup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（联系人组）：对联系人进行组织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timeperiod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（监控时间段）：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7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×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还是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workhours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，或者其他自定义的时间段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（主机）：被监控的服务器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hostgroup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（主机组）：对主机进行分类组织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（命令）：定义</w:t>
      </w:r>
      <w:proofErr w:type="spellStart"/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要执行的监控命令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（服务）：定义</w:t>
      </w:r>
      <w:proofErr w:type="spellStart"/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要监控的服务，如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web/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ssh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/ftp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等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servicegroup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（服务组）：组织多个被监控的服务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配置文件都存放在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etc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目录或该目录下的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conf.d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private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objects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目录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cgi.cfg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用于定义浏览器对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操作，比如权限控制等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用于定义控制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行为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NRPE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配置文件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被动监控配置文件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resource.cfg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资源配置文件，用于定义插件路径，一般不需修改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objects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目录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监控对象配置文件存放于下面，配置文件可以自己添加，文件名可以自行定义，只要以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结尾就行，但是必须在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加一行代码使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读取这个文件，例如你可以新建个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来添加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监控设备，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应该添加一行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cfg_file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local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”,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一般同一类设备写到一个文件里，当然也可以对默认的文件进行修改来添加监控设备，此目录下默认有下面几个文件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命令定义配置文件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contacts.cfg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定义联系人列表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timeperiods.cfg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定义时间监控模板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templates.cfg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定义各种模板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可以是主机模板、联系人模板、监控服务模板等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localhost.cfg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监控设备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windows.cfg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windows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监控设备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switch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用于定义交换机，路由器等监控设备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printer.cfg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用于定义打印机监控设备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深入理解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的工作原理和各对象的意义域作用是有效使用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的前提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lastRenderedPageBreak/>
        <w:t>三、添加被监控设备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端安装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#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更新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yum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库（略）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安装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nrpe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与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-plugins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yum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-y install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nagios-nrpe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-plugins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-plugins-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配置（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端）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nrpe.cfg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#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下列配置表示允许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127.0.0.1, 192.168.121.55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（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）这两台机器访问当前机器的信息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allowed_hosts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127.0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0.1</w:t>
      </w: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192.168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121.55</w:t>
      </w:r>
      <w:proofErr w:type="gram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测试（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端）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启动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(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Remote Plugin Executor)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添加到服务并设置为自动启动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--add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查看端口是否启动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netstat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-an |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grep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5666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本机测试服务是否正常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127.0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127.0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64 bit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命令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服务器端测试访问是否正常。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**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上执行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**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{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client_ip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-c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{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client_ip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-c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#64bit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四、配置（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Server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端）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 xml:space="preserve"># 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创建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配置文件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（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192.168.121.4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client 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ip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一个相对比较完整的配置文件格式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define host{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model_host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定义用的模板机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定义主机名，可起任意名字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alias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alias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定义主机别名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display_name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display_name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定义显示名字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address address(*)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主机名对应的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ip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地址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parents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定义父节点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hostgroups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hostgroup_names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定义主机组名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检查主机状态的命令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initial_state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o,d,u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初始化状态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max_check_attempts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#(*) 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当检查命令返回值不是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“OK”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时最大重试次数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check_interval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 //#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分钟进行一次检查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retry_interval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 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重试间隔时间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active_checks_enabled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主动监控开关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(1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开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闭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)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passive_checks_enabled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被动监控开关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check_period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timeperiod_name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主机状态检查的时间段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obsess_over_host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是否启用主机操作系统探测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check_freshness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是否启用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freshness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检查。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freshness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检查是对于启用被动检查模式的主机而言的，其作用是定期检查主机报告的状态信息，如果该状态信息已经过期，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freshness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将会强制做主机检查。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freshness_threshold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#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event_handler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event_handler_enabled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主机事件处理是否激活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low_flap_threshold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high_flap_threshold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flap_detection_enabled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flap_detection_options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o,d,u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process_perf_data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retain_status_information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retain_nonstatus_information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contacts contacts(*)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发送报警通知给谁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contact_groups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contact_groups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发送通知给哪个报警组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notification_interval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#(*) 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主机状态通知功能激活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first_notification_delay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notification_period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timeperiod_name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(*)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发送通知的时间段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notification_options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d,u,r,f,s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定义那些情况下发送通知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notifications_enabled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发送通告开关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stalking_options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o,d,u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notes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note_string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notes_url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action_url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icon_image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image_file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定义主机图标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icon_image_alt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alt_string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vrml_image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image_file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statusmap_image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image_file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2d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_coords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x_coord,y_coord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定义图标在网页中显示的二维坐标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3d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_coords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x_coord,y_coord,z_coord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定义图标在网页中显示的三维坐标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...</w:t>
      </w:r>
    </w:p>
    <w:p w:rsidR="00E31415" w:rsidRPr="00166A2D" w:rsidRDefault="00E31415" w:rsidP="00E3141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一个简单的样例：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 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192.168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121.4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.cfg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define host{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-server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client-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alias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client-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address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192.168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121.4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check_load</w:t>
      </w:r>
      <w:proofErr w:type="spellEnd"/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define service{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generic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-service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client-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service_description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Current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Load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check_nrpe!check_load</w:t>
      </w:r>
      <w:proofErr w:type="spellEnd"/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check_disk</w:t>
      </w:r>
      <w:proofErr w:type="spellEnd"/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service{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generic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-service  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//local-service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改成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generic-service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client-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localhost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改成自定义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client-1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service_description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Root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Partition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check_nrpe</w:t>
      </w: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!check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_disk!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%!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%!/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把上面的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check_local_disk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改成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check_nrpe!check_disk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，如果有不带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local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的，例如：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check_ping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改成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check_nrpe!check_ping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在上面的配置中：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!20%</w:t>
      </w:r>
      <w:proofErr w:type="gram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!10</w:t>
      </w:r>
      <w:proofErr w:type="gram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%!/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表示执行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chek_disk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并传递三个参数：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20%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为警告阀值，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10%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为严重错误阀值，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表示检查根分区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但，默认安装的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是不允许传递参数的，需要编译时加上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“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　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--enable-command-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args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”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才可以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允许传递参数会带来安全隐患，所以在实际应用中，警告和严重错误阀值的参数一般是在被监控端直接写入，而不是通过此处传递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**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重要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**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#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添加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check_nrpe</w:t>
      </w:r>
      <w:proofErr w:type="spellEnd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指令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root@localhost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objects]# vim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修改配置文件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添加以下内容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command{ 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command_line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$USER1$/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check_nrpe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$HOSTADDRESS$ -c $ARG1$ 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如果客户端使用的不是默认的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5667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端口，需要在上一行内加上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-p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端口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}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#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将上面配置加到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cfg_file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192.168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121.4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.cfg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运行和测试（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端）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bin/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-v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#Server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端验证配置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确认无误，启动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五、配置（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client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端）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配置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nrpe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，添加指令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root@localhost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~]# vi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nrpe.cfg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allowed_hosts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192.168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1.122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127.0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加上服务端的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ip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，可以是局域网，或者公网的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IP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check_users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check_users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check_load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15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30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25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check_disk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check_disk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%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% -p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dev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/mapper/</w:t>
      </w:r>
      <w:proofErr w:type="spellStart"/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VolGroup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-lv_root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command[check_zombie_procs]=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/usr/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lib64/nagios/plugins/check_procs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 Z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check_procs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check_procs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150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200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#command[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check_http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]=/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/lib64/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check_http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-H 127.0.0.1 -w 5 -c 10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lastRenderedPageBreak/>
        <w:t>#command[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check_ping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]=/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/lib64/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check_ping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-H 127.0.0.1 -w 3000.0,80% -c 5000.0,100% -p 5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#command[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check_ssh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]=/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/lib64/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check_ssh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-4 127.0.0.1  </w:t>
      </w:r>
    </w:p>
    <w:p w:rsidR="00E31415" w:rsidRPr="00166A2D" w:rsidRDefault="00E31415" w:rsidP="00E3141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command[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check_swap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]=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lib64/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/plugins/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check_swap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-w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30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% -c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%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六、被动监测（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NSCA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）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当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监控服务器需要同时监控很多台客户机的时候，系统资源占用会比较高，大量机器监控的环境一般会选择被动监控，通过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实现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可以到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http://www.nagios.org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上下载，不过我还是喜欢用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，添加以上两个源后，可以直接通过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yum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安装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yum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install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由于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上是主动送结果到服务器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所以在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端只要开启一个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服务，由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端向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端发送数据就行了，在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端只需开启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服务，然后把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send_nsca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脚本和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send_nsca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的配置文件拷贝到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clent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即可。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#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服务端可能需要修改的几个位置：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nsca_user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nsca_group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password=</w:t>
      </w:r>
      <w:proofErr w:type="spellStart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nsgiospassword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decryption_method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此时运行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很有可能会出错：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nsca.cfg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chmod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g+r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nsca.cfg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另外检查以下两行的路径是否正确，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用户是否有权限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nagios.nagiocommand_file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var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spool/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cmd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/nagios.cmd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alternate_dump_file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var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log/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rw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nsca.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dump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然后重启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，检查端口是否已经在监听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netstat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-an |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grep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5667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输出应类似于：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tcp</w:t>
      </w:r>
      <w:proofErr w:type="spellEnd"/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5667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:*                   LISTEN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Client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端不需配置，直接拷贝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端的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send_nsca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脚本和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send_nsca.cfg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即可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共需要传送以下几个参数到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server(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对应的参数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):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A) client hostname,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这个必须和监控机上设置的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hostname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一致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!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B) service description,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服务定义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同样也必须跟监控机上定义的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一致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C)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报警等级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=ok,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=warning,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=critical,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必须是整型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D) 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报警内容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这个可以自由发挥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以能够清楚描述报警信息为原则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使用以下语句可以达到我们的目的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: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echo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"$NSCACLIENT;$SERVICEDESC;$ALTLEVEL;$MSG"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|$SEND_NSCA -H $NSCA_SERVER -to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-d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";"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"$NSCA_CONF"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以上语句里面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,$NSCACLIENT=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客户端的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hostname,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必须与监控机上定义的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hostname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一致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$SERVICEDESC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为服务描述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必须与监控机上定义的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servicename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一致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$ALTLEVEL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为报警等级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根据脚本执行结果返回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 xml:space="preserve">$MSG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为返回的信息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以上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4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项内容用分号分隔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然后通过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send_nsca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–d “;”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参数来分别区分并发送给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监控机以达到发报警的目的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!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以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tsar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为例：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echo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"websrv.name;tsar;0;OK|cpu.util=10.44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mem.util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=37.37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swap.swpin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=0.00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swap.swpout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=0.00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tcp.retran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=0.00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traffic.bytin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=1385.00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traffic.bytout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=915.00 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io.sda.util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=2.56 partition./.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util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=15.53 partition./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var.util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=9.78 load.load1=0.36 load.load5=0.32 load.load15=0.28 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sbin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send_nsca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-H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nagios.srv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-p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7002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-to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-d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";"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sbin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send_nsca.cfg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注：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websrv.name: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是指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监控机中的定义的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host_name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也可以是机器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IP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tsar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是指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监控机中的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service_description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0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是指传过去的状态值，这里为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OK (0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表示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ok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表示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warn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2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表示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critical)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OK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是指的状态说明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这里只是一个测试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cpu.util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.....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部分是具体发送过去的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tsar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检测到的性能数据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最后就是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里面的定义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host{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generic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-host 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websrv.name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alias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webserver-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wuhan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luxiang</w:t>
      </w:r>
      <w:proofErr w:type="spellEnd"/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address    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1.2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3.4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service{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generic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-service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service_description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tsar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active_checks_enabled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设置为被动模式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check_dummy!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active_checks_enabled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passive_checks_enabled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作用就是：定制被动监控，取消主动监控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脚本还需要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check_dummy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，这个地方随便定义即可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比如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check_tcp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，因为被动模式，服务器端只收取客户端的信息，所以这个地方不关键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当然如果有使用到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check_freshness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，默认为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0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，想让在故障时由服务端执行对应的指令来配合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另外在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commands.cfg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中加入：</w:t>
      </w:r>
    </w:p>
    <w:p w:rsidR="00E31415" w:rsidRPr="00166A2D" w:rsidRDefault="00E31415" w:rsidP="00E31415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command { </w:t>
      </w:r>
    </w:p>
    <w:p w:rsidR="00E31415" w:rsidRPr="00166A2D" w:rsidRDefault="00E31415" w:rsidP="00E31415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check_dummy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command_line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$USER1$/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check_dummy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$ARG1$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"$ARG2$"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E31415" w:rsidRPr="00166A2D" w:rsidRDefault="00E31415" w:rsidP="00E31415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七、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Windows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客户端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Windows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客户端可以安装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NSClient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++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，过程很简单，到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"http://www.nsclient.org/nscp/" \t "_blank" </w:instrTex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166A2D">
        <w:rPr>
          <w:rFonts w:ascii="Arial" w:eastAsia="宋体" w:hAnsi="Arial" w:cs="Arial"/>
          <w:color w:val="2C63A9"/>
          <w:kern w:val="0"/>
          <w:sz w:val="24"/>
          <w:szCs w:val="24"/>
          <w:u w:val="single"/>
        </w:rPr>
        <w:t>http://www.nsclient.org/nscp/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下载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NSClient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按提示一步步安装就可以了，不详述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八、报警设置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邮件报警的设置也非常容易，此文不再记录。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after="225" w:line="431" w:lineRule="atLeast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九、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pnp4nagios</w:t>
      </w:r>
      <w:r w:rsidRPr="00166A2D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安装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以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pnp4nagios 0.4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为例，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rpm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安装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1.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安装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pnp4nagios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yum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install pnp4nagios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rrdtool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配置</w:t>
      </w:r>
      <w:proofErr w:type="spellStart"/>
      <w:r w:rsidRPr="00166A2D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nagios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2.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修改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nagios.cfg</w:t>
      </w:r>
      <w:proofErr w:type="spellEnd"/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修改以下内容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process_performance_data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由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改为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1  </w:t>
      </w:r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host_perfdata_command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=process-host-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perfdata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前面的注释拿掉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service_perfdata_command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=process-service-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perfdata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注释拿掉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enable_environment_macros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3.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修改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commands.cfg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注释掉原有对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process-host-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perfdata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process-service-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perfdata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，重新定义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command {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process-service-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perfdata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command_line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/bin/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/usr/libexec/pnp4nagios/process_perfdata.pl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command {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process-host-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perfdata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command_line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/bin/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perl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/usr/libexec/pnp4nagios/process_perfdata.pl -d HOSTPERFDATA  </w:t>
      </w:r>
    </w:p>
    <w:p w:rsidR="00E31415" w:rsidRPr="00166A2D" w:rsidRDefault="00E31415" w:rsidP="00E31415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4.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修改配置文件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templates.cfg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,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添加以下内容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templates.cfg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host {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name       hosts-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pnp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register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action_url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/pnp4nagios/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graph?host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=$HOSTNAME$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process_perf_data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service {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name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srv-pnp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register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action_url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/pnp4nagios/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graph?host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=$HOSTNAME$&amp;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srv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=$SERVICEDESC$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process_perf_data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5.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修改服务器配置文件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localhost.cfg</w:t>
      </w:r>
      <w:proofErr w:type="spellEnd"/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vi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/objects/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localhost.cfg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define host{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linux-server,hosts-pnp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localhost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alias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localhost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address          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127.0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0.1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define service{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use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local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service,srv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pnp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host_name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localhost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service_description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PING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check_command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check_ping!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100.0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20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%!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500.0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60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%  </w:t>
      </w:r>
    </w:p>
    <w:p w:rsidR="00E31415" w:rsidRPr="00166A2D" w:rsidRDefault="00E31415" w:rsidP="00E31415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 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6.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重启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，启动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npcd</w:t>
      </w:r>
      <w:proofErr w:type="spellEnd"/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reload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npcd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restart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7.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配置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apache/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nginx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  <w:t>pnp4nagios4.10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版本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apache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至此不需要做任何配置，直接就可以访问了，升级到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0.6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后发现必须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rewrite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了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&lt;Directory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"/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/share/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/html/pnp4nagios"</w:t>
      </w:r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AllowOverride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All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Order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allow,deny</w:t>
      </w:r>
      <w:proofErr w:type="spellEnd"/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Options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FollowSymlinks</w:t>
      </w:r>
      <w:proofErr w:type="spellEnd"/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Allow from all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&lt;</w:t>
      </w:r>
      <w:proofErr w:type="spellStart"/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IfModule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66A2D">
        <w:rPr>
          <w:rFonts w:ascii="Consolas" w:eastAsia="宋体" w:hAnsi="Consolas" w:cs="Consolas"/>
          <w:color w:val="008080"/>
          <w:kern w:val="0"/>
          <w:sz w:val="18"/>
          <w:szCs w:val="18"/>
        </w:rPr>
        <w:t>mod_rewrite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66A2D">
        <w:rPr>
          <w:rFonts w:ascii="Consolas" w:eastAsia="宋体" w:hAnsi="Consolas" w:cs="Consolas"/>
          <w:color w:val="008080"/>
          <w:kern w:val="0"/>
          <w:sz w:val="18"/>
          <w:szCs w:val="18"/>
        </w:rPr>
        <w:t>c</w:t>
      </w:r>
      <w:proofErr w:type="spellEnd"/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RewriteEngine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Options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FollowSymLinks</w:t>
      </w:r>
      <w:proofErr w:type="spellEnd"/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RewriteBase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/pnp4nagios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RewriteRule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^(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application|modules|system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) - [F,L]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RewriteCond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%{REQUEST_FILENAME} !-f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RewriteCond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%{REQUEST_FILENAME} !-d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RewriteRule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.*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index.php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/$0 [PT,L,NE]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&lt;/</w:t>
      </w:r>
      <w:proofErr w:type="spellStart"/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IfModule</w:t>
      </w:r>
      <w:proofErr w:type="spellEnd"/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</w:p>
    <w:p w:rsidR="00E31415" w:rsidRPr="00166A2D" w:rsidRDefault="00E31415" w:rsidP="00E31415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000080"/>
          <w:kern w:val="0"/>
          <w:sz w:val="18"/>
          <w:szCs w:val="18"/>
        </w:rPr>
        <w:t>&lt;/Directory&gt;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如果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websrv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nginx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新建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Nginx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站点配置（未验证）：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server {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listen       </w:t>
      </w: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80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server_name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pnp.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local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location / {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root  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/share/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/html/pnp4nagios;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 index.html index.htm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index.php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if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(!-e $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request_filename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rewrite ^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/(.+)$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index.php?kohana_uri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=$1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last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break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location ~ \.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php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$ {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root           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/share</w:t>
      </w: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nagios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/html/pnp4nagios;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fastcgi_index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index.php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fastcgi_param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SCRIPT_FILENAME    $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document_root$fastcgi_script_name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include     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fastcgi_params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fastcgi_pass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unix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tmp</w:t>
      </w:r>
      <w:proofErr w:type="spellEnd"/>
      <w:r w:rsidRPr="00166A2D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php-fpm.sock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70" w:lineRule="atLeast"/>
        <w:ind w:left="120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小结：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看起来好像已经很复杂了，其实只要理解了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的监控的原理，理解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的的对象（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host/service/command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）的意</w:t>
      </w:r>
      <w:bookmarkStart w:id="0" w:name="_GoBack"/>
      <w:bookmarkEnd w:id="0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义，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的配置还是非常简单的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附：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通过前端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web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查看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的时候，在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apache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下一切正常，在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nginx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下竟然出现了：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color w:val="445588"/>
          <w:kern w:val="0"/>
          <w:sz w:val="18"/>
          <w:szCs w:val="18"/>
        </w:rPr>
        <w:t>It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appears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as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though you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do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not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have permission to view information </w:t>
      </w:r>
      <w:r w:rsidRPr="00166A2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for</w:t>
      </w:r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any of the hosts you requested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修改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etc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/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cgi.cfg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里的用户名是无效的，最后无意间看到有一个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  <w:proofErr w:type="spellStart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default_user_name</w:t>
      </w:r>
      <w:proofErr w:type="spellEnd"/>
      <w:r w:rsidRPr="00166A2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=guest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设置项，取消注释，修改为</w:t>
      </w:r>
    </w:p>
    <w:p w:rsidR="00E31415" w:rsidRPr="00166A2D" w:rsidRDefault="00E31415" w:rsidP="00E3141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default_user_name</w:t>
      </w:r>
      <w:proofErr w:type="spellEnd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166A2D">
        <w:rPr>
          <w:rFonts w:ascii="Consolas" w:eastAsia="宋体" w:hAnsi="Consolas" w:cs="Consolas"/>
          <w:color w:val="333333"/>
          <w:kern w:val="0"/>
          <w:sz w:val="18"/>
          <w:szCs w:val="18"/>
        </w:rPr>
        <w:t>nagiosadmin</w:t>
      </w:r>
      <w:proofErr w:type="spellEnd"/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重启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，一切正常，如此看来，原因在于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nginx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auth_basic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方式传递过来的用户名并没有被</w:t>
      </w:r>
      <w:proofErr w:type="spellStart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nagios</w:t>
      </w:r>
      <w:proofErr w:type="spellEnd"/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识别出来</w:t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t>初步完工，小秀一下成果</w:t>
      </w:r>
      <w:r w:rsidRPr="00166A2D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44444"/>
          <w:kern w:val="0"/>
          <w:sz w:val="24"/>
          <w:szCs w:val="24"/>
        </w:rPr>
        <w:drawing>
          <wp:inline distT="0" distB="0" distL="0" distR="0" wp14:anchorId="4516FF8A" wp14:editId="1E56298D">
            <wp:extent cx="6315075" cy="1762125"/>
            <wp:effectExtent l="0" t="0" r="9525" b="9525"/>
            <wp:docPr id="2" name="Picture 2" descr="http://gm.rxian.com/blog/uploads/2012/08/nagios-m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m.rxian.com/blog/uploads/2012/08/nagios-mo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5" w:rsidRPr="00166A2D" w:rsidRDefault="00E31415" w:rsidP="00E31415">
      <w:pPr>
        <w:widowControl/>
        <w:shd w:val="clear" w:color="auto" w:fill="FFFFFF"/>
        <w:wordWrap w:val="0"/>
        <w:spacing w:before="225" w:after="225" w:line="431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44444"/>
          <w:kern w:val="0"/>
          <w:sz w:val="24"/>
          <w:szCs w:val="24"/>
        </w:rPr>
        <w:drawing>
          <wp:inline distT="0" distB="0" distL="0" distR="0" wp14:anchorId="6A84C695" wp14:editId="02C34376">
            <wp:extent cx="6029325" cy="1790700"/>
            <wp:effectExtent l="0" t="0" r="9525" b="0"/>
            <wp:docPr id="1" name="Picture 1" descr="http://gm.rxian.com/blog/uploads/2012/08/pnp4nag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m.rxian.com/blog/uploads/2012/08/pnp4nagi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5" w:rsidRDefault="00E31415" w:rsidP="00E31415"/>
    <w:p w:rsidR="00551D09" w:rsidRDefault="00E31415"/>
    <w:sectPr w:rsidR="00551D09" w:rsidSect="00E314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250"/>
    <w:multiLevelType w:val="multilevel"/>
    <w:tmpl w:val="8F5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1404F"/>
    <w:multiLevelType w:val="multilevel"/>
    <w:tmpl w:val="D35E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0297C"/>
    <w:multiLevelType w:val="multilevel"/>
    <w:tmpl w:val="6FA4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75387"/>
    <w:multiLevelType w:val="multilevel"/>
    <w:tmpl w:val="77EA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3232D"/>
    <w:multiLevelType w:val="multilevel"/>
    <w:tmpl w:val="3624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E25A8"/>
    <w:multiLevelType w:val="multilevel"/>
    <w:tmpl w:val="C9E4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3F4730"/>
    <w:multiLevelType w:val="multilevel"/>
    <w:tmpl w:val="803E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94D7D"/>
    <w:multiLevelType w:val="multilevel"/>
    <w:tmpl w:val="F71C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4C03ED"/>
    <w:multiLevelType w:val="multilevel"/>
    <w:tmpl w:val="B618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A564D4"/>
    <w:multiLevelType w:val="multilevel"/>
    <w:tmpl w:val="AFDE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FC439D"/>
    <w:multiLevelType w:val="multilevel"/>
    <w:tmpl w:val="637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347454"/>
    <w:multiLevelType w:val="multilevel"/>
    <w:tmpl w:val="349A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15"/>
    <w:rsid w:val="003D5C60"/>
    <w:rsid w:val="00E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4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1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4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33544-id-2427477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2071</Words>
  <Characters>11811</Characters>
  <Application>Microsoft Office Word</Application>
  <DocSecurity>0</DocSecurity>
  <Lines>98</Lines>
  <Paragraphs>27</Paragraphs>
  <ScaleCrop>false</ScaleCrop>
  <Company>Cisco Systems</Company>
  <LinksUpToDate>false</LinksUpToDate>
  <CharactersWithSpaces>13855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Cisco Systems</cp:lastModifiedBy>
  <cp:revision>1</cp:revision>
  <dcterms:created xsi:type="dcterms:W3CDTF">2015-02-02T06:48:00Z</dcterms:created>
  <dcterms:modified xsi:type="dcterms:W3CDTF">2015-02-02T06:51:00Z</dcterms:modified>
</cp:coreProperties>
</file>