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D0A" w:rsidRDefault="00676343" w:rsidP="00676343">
      <w:pPr>
        <w:jc w:val="center"/>
        <w:rPr>
          <w:b/>
          <w:u w:val="single"/>
        </w:rPr>
      </w:pPr>
      <w:r w:rsidRPr="00676343">
        <w:rPr>
          <w:b/>
          <w:u w:val="single"/>
        </w:rPr>
        <w:t>ARP WEBSITE CONTENT</w:t>
      </w:r>
    </w:p>
    <w:p w:rsidR="00676343" w:rsidRDefault="00676343" w:rsidP="00676343">
      <w:pPr>
        <w:jc w:val="center"/>
        <w:rPr>
          <w:b/>
          <w:u w:val="single"/>
        </w:rPr>
      </w:pPr>
    </w:p>
    <w:p w:rsidR="00D45278" w:rsidRDefault="00676343" w:rsidP="00676343">
      <w:pPr>
        <w:rPr>
          <w:b/>
          <w:u w:val="single"/>
        </w:rPr>
      </w:pPr>
      <w:r>
        <w:rPr>
          <w:b/>
          <w:u w:val="single"/>
        </w:rPr>
        <w:t>HOME:</w:t>
      </w:r>
    </w:p>
    <w:p w:rsidR="000829B3" w:rsidRPr="00BA7DA5" w:rsidRDefault="001449B9">
      <w:r w:rsidRPr="001449B9">
        <w:t xml:space="preserve">Arabian </w:t>
      </w:r>
      <w:r>
        <w:t>Resources Publishing (ARP</w:t>
      </w:r>
      <w:r w:rsidR="00D45278">
        <w:t xml:space="preserve">) is a </w:t>
      </w:r>
      <w:r w:rsidR="00F24A86">
        <w:t>fully integrated</w:t>
      </w:r>
      <w:r w:rsidR="00D45278">
        <w:t xml:space="preserve"> </w:t>
      </w:r>
      <w:r w:rsidR="00AF1098">
        <w:t>and established</w:t>
      </w:r>
      <w:r w:rsidR="003A2C91">
        <w:t xml:space="preserve"> Event Management, Marketing, and</w:t>
      </w:r>
      <w:r w:rsidR="00A623B4">
        <w:t xml:space="preserve"> </w:t>
      </w:r>
      <w:r w:rsidR="00AF1098">
        <w:t xml:space="preserve">Trade Exhibitions </w:t>
      </w:r>
      <w:r w:rsidR="00A623B4">
        <w:t xml:space="preserve">Company founded in 2000. With </w:t>
      </w:r>
      <w:r w:rsidR="00F24A86">
        <w:t xml:space="preserve">a </w:t>
      </w:r>
      <w:r w:rsidR="00A623B4">
        <w:t xml:space="preserve">specialty in </w:t>
      </w:r>
      <w:r w:rsidR="000C1E88">
        <w:rPr>
          <w:b/>
        </w:rPr>
        <w:t>C</w:t>
      </w:r>
      <w:r w:rsidR="00A623B4" w:rsidRPr="003A2C91">
        <w:rPr>
          <w:b/>
        </w:rPr>
        <w:t xml:space="preserve">ooking </w:t>
      </w:r>
      <w:r w:rsidR="00A623B4">
        <w:t xml:space="preserve">and </w:t>
      </w:r>
      <w:r w:rsidR="000C1E88">
        <w:rPr>
          <w:b/>
        </w:rPr>
        <w:t>T</w:t>
      </w:r>
      <w:r w:rsidR="003A2C91">
        <w:rPr>
          <w:b/>
        </w:rPr>
        <w:t xml:space="preserve">ourism, </w:t>
      </w:r>
      <w:r w:rsidR="003A2C91">
        <w:t>we have organized numerous events in the United Arab Emirates such as Live Cooking Classes, Chef Cooking Events, Cookery Competitions, Inter-School Quiz Competitions, Children’s Cultural Shows</w:t>
      </w:r>
      <w:r w:rsidR="00F24A86">
        <w:t>,</w:t>
      </w:r>
      <w:r w:rsidR="003A2C91">
        <w:t xml:space="preserve"> and many more. Renowned </w:t>
      </w:r>
      <w:r w:rsidR="00B6124F">
        <w:t xml:space="preserve">brands such as Samsung, Panasonic, LG, </w:t>
      </w:r>
      <w:proofErr w:type="spellStart"/>
      <w:r w:rsidR="00B6124F">
        <w:t>Nikai</w:t>
      </w:r>
      <w:proofErr w:type="spellEnd"/>
      <w:r w:rsidR="00B6124F">
        <w:t xml:space="preserve">, Black &amp; Decker, United Foods, </w:t>
      </w:r>
      <w:r w:rsidR="000829B3">
        <w:t>and ARLA</w:t>
      </w:r>
      <w:r w:rsidR="00B6124F">
        <w:t xml:space="preserve"> foods, UNKIKAI, Tiffani Group, Sharjah Expo</w:t>
      </w:r>
      <w:r w:rsidR="00F24A86">
        <w:t>,</w:t>
      </w:r>
      <w:r w:rsidR="00B6124F">
        <w:t xml:space="preserve"> and Ramadan Night Festival are just some of the companies that ARP has organized events for.  </w:t>
      </w:r>
      <w:r w:rsidR="000829B3">
        <w:t>ARP believes in providing its c</w:t>
      </w:r>
      <w:r w:rsidR="00D74DB0">
        <w:t xml:space="preserve">ustomers </w:t>
      </w:r>
      <w:r w:rsidR="000829B3">
        <w:t>with the best experience and an eve</w:t>
      </w:r>
      <w:r w:rsidR="00D74DB0">
        <w:t xml:space="preserve">nt that will remain </w:t>
      </w:r>
      <w:r w:rsidR="00F24A86">
        <w:t>unforgettable</w:t>
      </w:r>
      <w:r w:rsidR="00D74DB0">
        <w:t xml:space="preserve">. </w:t>
      </w:r>
    </w:p>
    <w:p w:rsidR="00AF1098" w:rsidRPr="00BA7DA5" w:rsidRDefault="00676343" w:rsidP="00AF1098">
      <w:pPr>
        <w:rPr>
          <w:b/>
          <w:u w:val="single"/>
        </w:rPr>
      </w:pPr>
      <w:r>
        <w:rPr>
          <w:b/>
          <w:u w:val="single"/>
        </w:rPr>
        <w:t>ABOUT US:</w:t>
      </w:r>
    </w:p>
    <w:p w:rsidR="00AF1098" w:rsidRDefault="00AF1098" w:rsidP="00AF1098">
      <w:r>
        <w:t xml:space="preserve">With </w:t>
      </w:r>
      <w:r w:rsidR="00F24A86">
        <w:t xml:space="preserve">an </w:t>
      </w:r>
      <w:r>
        <w:t xml:space="preserve">experience of 2 decades in event planning and </w:t>
      </w:r>
      <w:r w:rsidR="00F24A86">
        <w:t>organizing in UAE</w:t>
      </w:r>
      <w:r>
        <w:t xml:space="preserve">, </w:t>
      </w:r>
      <w:r w:rsidR="00F24A86">
        <w:t xml:space="preserve">Arabian Resources Publishing has achieved great recognition for its publications in the fields of Travel, </w:t>
      </w:r>
      <w:r w:rsidR="00BA7DA5">
        <w:t xml:space="preserve">Cooking, Shopping, and Business Directories which were highly ranked and well accepted in the market. </w:t>
      </w:r>
    </w:p>
    <w:p w:rsidR="000829B3" w:rsidRDefault="00BA7DA5" w:rsidP="00AF1098">
      <w:r>
        <w:t>ARP has also worked closely with ARY Digital, the most-watched channel i</w:t>
      </w:r>
      <w:r w:rsidR="003C7C6A">
        <w:t>n Pakistan</w:t>
      </w:r>
      <w:r w:rsidR="00C77C59">
        <w:t>,</w:t>
      </w:r>
      <w:r w:rsidR="003C7C6A">
        <w:t xml:space="preserve"> to host 3 months of Cooking S</w:t>
      </w:r>
      <w:r>
        <w:t xml:space="preserve">essions with famous dignitaries being the guest of honors. </w:t>
      </w:r>
    </w:p>
    <w:p w:rsidR="003C7C6A" w:rsidRPr="00C668C3" w:rsidRDefault="003C7C6A" w:rsidP="00AF1098">
      <w:r>
        <w:t xml:space="preserve">Our clients have been with us for years trusting us to provide them with the best services in the market. </w:t>
      </w:r>
    </w:p>
    <w:p w:rsidR="00676343" w:rsidRDefault="00676343" w:rsidP="00676343">
      <w:pPr>
        <w:rPr>
          <w:b/>
          <w:u w:val="single"/>
        </w:rPr>
      </w:pPr>
      <w:r>
        <w:rPr>
          <w:b/>
          <w:u w:val="single"/>
        </w:rPr>
        <w:t>OUR EVENTS:</w:t>
      </w:r>
    </w:p>
    <w:p w:rsidR="003C7C6A" w:rsidRDefault="003C7C6A" w:rsidP="003C7C6A">
      <w:pPr>
        <w:pStyle w:val="ListParagraph"/>
        <w:numPr>
          <w:ilvl w:val="0"/>
          <w:numId w:val="2"/>
        </w:numPr>
      </w:pPr>
      <w:r w:rsidRPr="003C7C6A">
        <w:t xml:space="preserve">Youth Leadership Conference </w:t>
      </w:r>
      <w:r>
        <w:t>(</w:t>
      </w:r>
      <w:r w:rsidRPr="003C7C6A">
        <w:t>2008-2014</w:t>
      </w:r>
      <w:r>
        <w:t>).</w:t>
      </w:r>
    </w:p>
    <w:p w:rsidR="003C7C6A" w:rsidRDefault="003C7C6A" w:rsidP="003C7C6A">
      <w:pPr>
        <w:pStyle w:val="ListParagraph"/>
        <w:numPr>
          <w:ilvl w:val="0"/>
          <w:numId w:val="2"/>
        </w:numPr>
      </w:pPr>
      <w:r>
        <w:t>Ramadan Fair, Expo Centre Sharjah (2009-2013).</w:t>
      </w:r>
    </w:p>
    <w:p w:rsidR="003C7C6A" w:rsidRDefault="003C7C6A" w:rsidP="003C7C6A">
      <w:pPr>
        <w:pStyle w:val="ListParagraph"/>
        <w:numPr>
          <w:ilvl w:val="0"/>
          <w:numId w:val="2"/>
        </w:numPr>
      </w:pPr>
      <w:r>
        <w:t>Ramadan Night Market (2014).</w:t>
      </w:r>
    </w:p>
    <w:p w:rsidR="00BA7DA5" w:rsidRPr="003C7C6A" w:rsidRDefault="003C7C6A" w:rsidP="00676343">
      <w:pPr>
        <w:pStyle w:val="ListParagraph"/>
        <w:numPr>
          <w:ilvl w:val="0"/>
          <w:numId w:val="2"/>
        </w:numPr>
      </w:pPr>
      <w:proofErr w:type="spellStart"/>
      <w:r>
        <w:t>Elekta</w:t>
      </w:r>
      <w:proofErr w:type="spellEnd"/>
      <w:r>
        <w:t xml:space="preserve"> Exhibition and Sale at Mullah Plaza (2014).</w:t>
      </w:r>
      <w:r w:rsidRPr="003C7C6A">
        <w:rPr>
          <w:b/>
          <w:u w:val="single"/>
        </w:rPr>
        <w:t xml:space="preserve"> </w:t>
      </w:r>
    </w:p>
    <w:p w:rsidR="00676343" w:rsidRDefault="00C668C3" w:rsidP="00676343">
      <w:pPr>
        <w:rPr>
          <w:b/>
          <w:u w:val="single"/>
        </w:rPr>
      </w:pPr>
      <w:r>
        <w:rPr>
          <w:b/>
          <w:u w:val="single"/>
        </w:rPr>
        <w:t>PICTURE GALLERY:</w:t>
      </w:r>
    </w:p>
    <w:p w:rsidR="00147A30" w:rsidRDefault="00C668C3" w:rsidP="00676343">
      <w:pPr>
        <w:rPr>
          <w:b/>
          <w:u w:val="single"/>
        </w:rPr>
      </w:pPr>
      <w:r>
        <w:rPr>
          <w:b/>
          <w:u w:val="single"/>
        </w:rPr>
        <w:t>CONTACT US:</w:t>
      </w:r>
    </w:p>
    <w:p w:rsidR="00147A30" w:rsidRDefault="00147A30" w:rsidP="00676343">
      <w:pPr>
        <w:rPr>
          <w:b/>
          <w:u w:val="single"/>
        </w:rPr>
      </w:pPr>
      <w:bookmarkStart w:id="0" w:name="_GoBack"/>
      <w:bookmarkEnd w:id="0"/>
    </w:p>
    <w:p w:rsidR="00147A30" w:rsidRDefault="00147A30" w:rsidP="00676343">
      <w:pPr>
        <w:rPr>
          <w:b/>
          <w:u w:val="single"/>
        </w:rPr>
      </w:pPr>
    </w:p>
    <w:p w:rsidR="00147A30" w:rsidRPr="00147A30" w:rsidRDefault="00147A30" w:rsidP="00147A30">
      <w:pPr>
        <w:rPr>
          <w:b/>
          <w:u w:val="single"/>
        </w:rPr>
      </w:pPr>
    </w:p>
    <w:sectPr w:rsidR="00147A30" w:rsidRPr="0014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F304D"/>
    <w:multiLevelType w:val="hybridMultilevel"/>
    <w:tmpl w:val="5B3804FE"/>
    <w:lvl w:ilvl="0" w:tplc="B3A8D90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87652"/>
    <w:multiLevelType w:val="hybridMultilevel"/>
    <w:tmpl w:val="EA4C0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343"/>
    <w:rsid w:val="000829B3"/>
    <w:rsid w:val="000C1E88"/>
    <w:rsid w:val="001449B9"/>
    <w:rsid w:val="00147A30"/>
    <w:rsid w:val="003A2C91"/>
    <w:rsid w:val="003C7C6A"/>
    <w:rsid w:val="00424D0A"/>
    <w:rsid w:val="00676343"/>
    <w:rsid w:val="00A623B4"/>
    <w:rsid w:val="00AF1098"/>
    <w:rsid w:val="00B6124F"/>
    <w:rsid w:val="00BA7DA5"/>
    <w:rsid w:val="00C668C3"/>
    <w:rsid w:val="00C77C59"/>
    <w:rsid w:val="00D45278"/>
    <w:rsid w:val="00D74DB0"/>
    <w:rsid w:val="00F2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5AEE7-73CE-4F63-B7A6-768F02B1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A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5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8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Fathima Qureshi</cp:lastModifiedBy>
  <cp:revision>4</cp:revision>
  <dcterms:created xsi:type="dcterms:W3CDTF">2021-10-28T11:13:00Z</dcterms:created>
  <dcterms:modified xsi:type="dcterms:W3CDTF">2021-10-28T14:03:00Z</dcterms:modified>
</cp:coreProperties>
</file>