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F6330" w14:textId="1AD65FD0" w:rsidR="009F6A90" w:rsidRDefault="009F6A90">
      <w:r>
        <w:t>Lab1:</w:t>
      </w:r>
    </w:p>
    <w:p w14:paraId="36C511B3" w14:textId="7E17D627" w:rsidR="009F6A90" w:rsidRDefault="009F6A90">
      <w:r w:rsidRPr="009F6A90">
        <w:drawing>
          <wp:inline distT="0" distB="0" distL="0" distR="0" wp14:anchorId="737F819D" wp14:editId="78AAD2A5">
            <wp:extent cx="5943600" cy="2763520"/>
            <wp:effectExtent l="0" t="0" r="0" b="0"/>
            <wp:docPr id="84413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33525" name=""/>
                    <pic:cNvPicPr/>
                  </pic:nvPicPr>
                  <pic:blipFill>
                    <a:blip r:embed="rId5"/>
                    <a:stretch>
                      <a:fillRect/>
                    </a:stretch>
                  </pic:blipFill>
                  <pic:spPr>
                    <a:xfrm>
                      <a:off x="0" y="0"/>
                      <a:ext cx="5943600" cy="2763520"/>
                    </a:xfrm>
                    <a:prstGeom prst="rect">
                      <a:avLst/>
                    </a:prstGeom>
                  </pic:spPr>
                </pic:pic>
              </a:graphicData>
            </a:graphic>
          </wp:inline>
        </w:drawing>
      </w:r>
    </w:p>
    <w:p w14:paraId="181EED20" w14:textId="77777777" w:rsidR="009F6A90" w:rsidRDefault="009F6A90"/>
    <w:p w14:paraId="39DC5ACE" w14:textId="6BD537F0" w:rsidR="009F6A90" w:rsidRPr="009F6A90" w:rsidRDefault="009F6A90" w:rsidP="009F6A90">
      <w:r w:rsidRPr="009F6A90">
        <w:rPr>
          <w:b/>
          <w:bCs/>
        </w:rPr>
        <w:t>1. Identify the Roles</w:t>
      </w:r>
      <w:r>
        <w:rPr>
          <w:b/>
          <w:bCs/>
        </w:rPr>
        <w:t>:</w:t>
      </w:r>
    </w:p>
    <w:p w14:paraId="55946428" w14:textId="337F4E74" w:rsidR="009F6A90" w:rsidRPr="009F6A90" w:rsidRDefault="009F6A90" w:rsidP="009F6A90">
      <w:pPr>
        <w:ind w:left="720"/>
      </w:pPr>
      <w:r w:rsidRPr="009F6A90">
        <w:t xml:space="preserve">Nhìn </w:t>
      </w:r>
      <w:r>
        <w:t>vào ảnh</w:t>
      </w:r>
      <w:r w:rsidRPr="009F6A90">
        <w:t>, bảng xuất hiện đầu tiên ở nhánh trên là bảng customer. Do đó, customer chính là Outer Table</w:t>
      </w:r>
    </w:p>
    <w:p w14:paraId="38D32BC6" w14:textId="2EF914B0" w:rsidR="009F6A90" w:rsidRDefault="009F6A90" w:rsidP="009F6A90">
      <w:pPr>
        <w:ind w:left="720"/>
      </w:pPr>
      <w:r w:rsidRPr="009F6A90">
        <w:t xml:space="preserve">Bảng nằm ở nhánh dưới là bảng rental. Do đó, rental chính là Inner </w:t>
      </w:r>
      <w:r>
        <w:t>Table</w:t>
      </w:r>
    </w:p>
    <w:p w14:paraId="09B6C8A1" w14:textId="4C7C1D37" w:rsidR="009F6A90" w:rsidRPr="009F6A90" w:rsidRDefault="009F6A90" w:rsidP="009F6A90">
      <w:r w:rsidRPr="009F6A90">
        <w:rPr>
          <w:b/>
          <w:bCs/>
        </w:rPr>
        <w:t xml:space="preserve">2. Why Nested </w:t>
      </w:r>
      <w:r w:rsidRPr="009F6A90">
        <w:rPr>
          <w:b/>
          <w:bCs/>
        </w:rPr>
        <w:t>Loop?</w:t>
      </w:r>
    </w:p>
    <w:p w14:paraId="443B907F" w14:textId="77777777" w:rsidR="009F6A90" w:rsidRPr="009F6A90" w:rsidRDefault="009F6A90" w:rsidP="009F6A90">
      <w:pPr>
        <w:ind w:left="720"/>
      </w:pPr>
      <w:r w:rsidRPr="009F6A90">
        <w:t xml:space="preserve">Nhìn vào Dòng số 3 (của bảng customer), ta thấy thông số trả về là </w:t>
      </w:r>
      <w:r w:rsidRPr="009F6A90">
        <w:rPr>
          <w:b/>
          <w:bCs/>
        </w:rPr>
        <w:t>rows=1</w:t>
      </w:r>
      <w:r w:rsidRPr="009F6A90">
        <w:t>. Tức là bảng Outer chỉ xuất ra đúng 1 dòng dữ liệu.</w:t>
      </w:r>
    </w:p>
    <w:p w14:paraId="3C2320F8" w14:textId="1F48E4F0" w:rsidR="009F6A90" w:rsidRDefault="009F6A90" w:rsidP="009F6A90">
      <w:pPr>
        <w:ind w:left="720"/>
      </w:pPr>
      <w:r w:rsidRPr="009F6A90">
        <w:t>Lý do Hash Join quá đắt</w:t>
      </w:r>
      <w:r>
        <w:t xml:space="preserve">: </w:t>
      </w:r>
      <w:r w:rsidRPr="009F6A90">
        <w:t>Khi bảng Outer chỉ có 1 dòng, việc dùng Hash Join sẽ bắt hệ thống phải cấp phát bộ nhớ và chạy thuật toán băm  toàn bộ dữ liệu, tạo ra chi phí khởi tạo</w:t>
      </w:r>
      <w:r w:rsidR="00D05780">
        <w:t xml:space="preserve"> </w:t>
      </w:r>
      <w:r w:rsidRPr="009F6A90">
        <w:t>vô ích. Dùng Nested Loop để cầm trực tiếp 1 dòng này đi quét bảng rental là phương án rẻ và nhanh nhất.</w:t>
      </w:r>
    </w:p>
    <w:p w14:paraId="2CBFAADA" w14:textId="63B8DAF4" w:rsidR="00D05780" w:rsidRPr="00D05780" w:rsidRDefault="00D05780" w:rsidP="00D05780">
      <w:r w:rsidRPr="00D05780">
        <w:rPr>
          <w:b/>
          <w:bCs/>
        </w:rPr>
        <w:t xml:space="preserve">3. </w:t>
      </w:r>
      <w:r w:rsidRPr="00D05780">
        <w:rPr>
          <w:b/>
          <w:bCs/>
        </w:rPr>
        <w:t>Efficiency:</w:t>
      </w:r>
    </w:p>
    <w:p w14:paraId="500A45D6" w14:textId="45B4AA31" w:rsidR="00D05780" w:rsidRPr="00D05780" w:rsidRDefault="00D05780" w:rsidP="00D05780">
      <w:pPr>
        <w:ind w:left="720"/>
      </w:pPr>
      <w:r w:rsidRPr="00D05780">
        <w:t>Nhìn vào Dòng số 6, ta thấy thông số loops=1.</w:t>
      </w:r>
    </w:p>
    <w:p w14:paraId="3525F803" w14:textId="77777777" w:rsidR="00D05780" w:rsidRPr="00D05780" w:rsidRDefault="00D05780" w:rsidP="00D05780">
      <w:pPr>
        <w:ind w:left="720"/>
      </w:pPr>
      <w:r w:rsidRPr="00D05780">
        <w:t>Giải thích: Số loops của bảng Inner phụ thuộc vào số lượng dòng mà bảng Outer ném xuống. Vì bảng customer ở trên chỉ ném xuống đúng 1 khách hàng (rows=1), nên hệ thống chỉ cần kích hoạt vòng lặp quét bảng rental đúng 1 lần duy nhất.</w:t>
      </w:r>
    </w:p>
    <w:p w14:paraId="35F49F83" w14:textId="5B9B1DFF" w:rsidR="00D05780" w:rsidRDefault="00D05780" w:rsidP="00D05780">
      <w:r>
        <w:t>Lab2:</w:t>
      </w:r>
    </w:p>
    <w:p w14:paraId="446ED832" w14:textId="66A30612" w:rsidR="00D05780" w:rsidRDefault="00D05780" w:rsidP="00D05780">
      <w:r w:rsidRPr="00D05780">
        <w:lastRenderedPageBreak/>
        <w:drawing>
          <wp:inline distT="0" distB="0" distL="0" distR="0" wp14:anchorId="172CBF67" wp14:editId="6C553F89">
            <wp:extent cx="5943600" cy="3023235"/>
            <wp:effectExtent l="0" t="0" r="0" b="5715"/>
            <wp:docPr id="214011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18796" name=""/>
                    <pic:cNvPicPr/>
                  </pic:nvPicPr>
                  <pic:blipFill>
                    <a:blip r:embed="rId6"/>
                    <a:stretch>
                      <a:fillRect/>
                    </a:stretch>
                  </pic:blipFill>
                  <pic:spPr>
                    <a:xfrm>
                      <a:off x="0" y="0"/>
                      <a:ext cx="5943600" cy="3023235"/>
                    </a:xfrm>
                    <a:prstGeom prst="rect">
                      <a:avLst/>
                    </a:prstGeom>
                  </pic:spPr>
                </pic:pic>
              </a:graphicData>
            </a:graphic>
          </wp:inline>
        </w:drawing>
      </w:r>
    </w:p>
    <w:p w14:paraId="6CB9A835" w14:textId="77777777" w:rsidR="00D05780" w:rsidRDefault="00D05780" w:rsidP="00D05780"/>
    <w:p w14:paraId="7E0C2158" w14:textId="7F170405" w:rsidR="00D05780" w:rsidRPr="00D05780" w:rsidRDefault="00D05780" w:rsidP="00D05780">
      <w:r>
        <w:rPr>
          <w:b/>
          <w:bCs/>
        </w:rPr>
        <w:t>1.</w:t>
      </w:r>
      <w:r w:rsidRPr="00D05780">
        <w:rPr>
          <w:b/>
          <w:bCs/>
        </w:rPr>
        <w:t>Identify Phases:</w:t>
      </w:r>
    </w:p>
    <w:p w14:paraId="32681CB0" w14:textId="18F9FE81" w:rsidR="00D05780" w:rsidRPr="00D05780" w:rsidRDefault="00D05780" w:rsidP="00D05780">
      <w:pPr>
        <w:ind w:left="720"/>
      </w:pPr>
      <w:r w:rsidRPr="00D05780">
        <w:t xml:space="preserve">Bảng được Hashed: Là bảng </w:t>
      </w:r>
      <w:r w:rsidRPr="00D05780">
        <w:t>language.</w:t>
      </w:r>
      <w:r w:rsidRPr="00D05780">
        <w:t xml:space="preserve"> Trình tối ưu hóa đã chọn bảng này để </w:t>
      </w:r>
      <w:r w:rsidRPr="00D05780">
        <w:t>băm vì</w:t>
      </w:r>
      <w:r w:rsidRPr="00D05780">
        <w:t xml:space="preserve"> nó rất nhỏ</w:t>
      </w:r>
      <w:r>
        <w:t xml:space="preserve">. </w:t>
      </w:r>
      <w:r w:rsidRPr="00D05780">
        <w:t>Nó quét qua bảng language và đưa vào node Hash để xây dựng bảng băm trên RAM.</w:t>
      </w:r>
    </w:p>
    <w:p w14:paraId="5F215F2E" w14:textId="11471BCF" w:rsidR="00D05780" w:rsidRDefault="00D05780" w:rsidP="00D05780">
      <w:pPr>
        <w:ind w:left="720"/>
      </w:pPr>
      <w:r w:rsidRPr="00D05780">
        <w:t>Bảng được Probed</w:t>
      </w:r>
      <w:r w:rsidRPr="00D05780">
        <w:rPr>
          <w:b/>
          <w:bCs/>
        </w:rPr>
        <w:t>:</w:t>
      </w:r>
      <w:r w:rsidRPr="00D05780">
        <w:t xml:space="preserve"> Là bảng film. Node này nằm bên ngoài, hệ thống sẽ quét toàn bộ 1000 dòng phim, cầm giá trị language_id của từng dòng đi dò vào bảng băm vừa tạo để tìm bản ghi khớp.</w:t>
      </w:r>
    </w:p>
    <w:p w14:paraId="63437340" w14:textId="0F888953" w:rsidR="00D05780" w:rsidRPr="00D05780" w:rsidRDefault="00D05780" w:rsidP="00D05780">
      <w:r>
        <w:rPr>
          <w:b/>
          <w:bCs/>
        </w:rPr>
        <w:t>2.</w:t>
      </w:r>
      <w:r w:rsidRPr="00D05780">
        <w:rPr>
          <w:b/>
          <w:bCs/>
        </w:rPr>
        <w:t>Memory Check:</w:t>
      </w:r>
    </w:p>
    <w:p w14:paraId="2DA937DE" w14:textId="77777777" w:rsidR="00D05780" w:rsidRDefault="00D05780" w:rsidP="00D05780">
      <w:pPr>
        <w:ind w:left="720"/>
      </w:pPr>
      <w:r w:rsidRPr="00D05780">
        <w:t>Nhìn vào Dòng 7 (Buckets: 1024 Batches: 1 Memory Usage: 9kB), dung lượng RAM được sử dụng để lưu trữ toàn bộ Hash Table chỉ tốn vỏn vẹn 9kB.</w:t>
      </w:r>
    </w:p>
    <w:p w14:paraId="07E2211F" w14:textId="72DDA262" w:rsidR="00D05780" w:rsidRPr="00D05780" w:rsidRDefault="00D05780" w:rsidP="00D05780">
      <w:r>
        <w:rPr>
          <w:b/>
          <w:bCs/>
        </w:rPr>
        <w:t>3.</w:t>
      </w:r>
      <w:r w:rsidRPr="00D05780">
        <w:rPr>
          <w:b/>
          <w:bCs/>
        </w:rPr>
        <w:t>Hypothesis:</w:t>
      </w:r>
    </w:p>
    <w:p w14:paraId="091D64F4" w14:textId="3A96C66A" w:rsidR="00D05780" w:rsidRPr="00D05780" w:rsidRDefault="00D05780" w:rsidP="00D05780">
      <w:pPr>
        <w:ind w:left="720"/>
      </w:pPr>
      <w:r w:rsidRPr="00D05780">
        <w:t>Kết quả</w:t>
      </w:r>
      <w:r w:rsidRPr="00D05780">
        <w:rPr>
          <w:b/>
          <w:bCs/>
        </w:rPr>
        <w:t>:</w:t>
      </w:r>
      <w:r w:rsidRPr="00D05780">
        <w:t xml:space="preserve"> Sẽ </w:t>
      </w:r>
      <w:r>
        <w:t>không</w:t>
      </w:r>
      <w:r w:rsidRPr="00D05780">
        <w:t xml:space="preserve"> có sự suy giảm hiệu năng hay tràn đĩa nào xảy ra. Mọi thứ vẫn giữ nguyên là Batches: 1.</w:t>
      </w:r>
    </w:p>
    <w:p w14:paraId="47B68B14" w14:textId="04D18B6F" w:rsidR="00D05780" w:rsidRPr="00D05780" w:rsidRDefault="00D05780" w:rsidP="00D05780">
      <w:pPr>
        <w:ind w:left="720"/>
      </w:pPr>
      <w:r w:rsidRPr="00D05780">
        <w:t>Giải thích</w:t>
      </w:r>
      <w:r w:rsidRPr="00D05780">
        <w:rPr>
          <w:b/>
          <w:bCs/>
        </w:rPr>
        <w:t>:</w:t>
      </w:r>
      <w:r w:rsidRPr="00D05780">
        <w:t xml:space="preserve"> Vì tổng dung lượng bảng băm của chúng ta chỉ tốn có 9kB. Kể cả khi </w:t>
      </w:r>
      <w:r>
        <w:t>ta giảm</w:t>
      </w:r>
      <w:r w:rsidRPr="00D05780">
        <w:t xml:space="preserve"> giới hạn RAM của hệ </w:t>
      </w:r>
      <w:r w:rsidRPr="00D05780">
        <w:t>thống xuống</w:t>
      </w:r>
      <w:r w:rsidRPr="00D05780">
        <w:t xml:space="preserve"> mức tối thiểu là 64kB, thì 9kB vẫn nằm bên trong giới hạn đó. Trừ khi </w:t>
      </w:r>
      <w:r>
        <w:t>ta</w:t>
      </w:r>
      <w:r w:rsidRPr="00D05780">
        <w:t xml:space="preserve"> thực hiện gộp những bảng </w:t>
      </w:r>
      <w:r>
        <w:t>lớn</w:t>
      </w:r>
      <w:r w:rsidRPr="00D05780">
        <w:t xml:space="preserve"> khiến Hash Table phình to ra hàng Megabytes, thì lúc đó hệ thống mới bắt buộc phải chia thành nhiều mẻ (Batches &gt; 1) và ghi tạm xuống ổ cứng, làm tốc độ chậm đi đáng kể.</w:t>
      </w:r>
    </w:p>
    <w:p w14:paraId="66A5C514" w14:textId="1E60089F" w:rsidR="00D05780" w:rsidRDefault="00D05780" w:rsidP="00D05780">
      <w:r>
        <w:lastRenderedPageBreak/>
        <w:t>Lab3:</w:t>
      </w:r>
    </w:p>
    <w:p w14:paraId="1BC73C6B" w14:textId="71C3F3A4" w:rsidR="00D05780" w:rsidRDefault="003B6BCD" w:rsidP="00D05780">
      <w:r w:rsidRPr="003B6BCD">
        <w:drawing>
          <wp:inline distT="0" distB="0" distL="0" distR="0" wp14:anchorId="0566D517" wp14:editId="6A745AA3">
            <wp:extent cx="5943600" cy="3042920"/>
            <wp:effectExtent l="0" t="0" r="0" b="5080"/>
            <wp:docPr id="97152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29082" name=""/>
                    <pic:cNvPicPr/>
                  </pic:nvPicPr>
                  <pic:blipFill>
                    <a:blip r:embed="rId7"/>
                    <a:stretch>
                      <a:fillRect/>
                    </a:stretch>
                  </pic:blipFill>
                  <pic:spPr>
                    <a:xfrm>
                      <a:off x="0" y="0"/>
                      <a:ext cx="5943600" cy="3042920"/>
                    </a:xfrm>
                    <a:prstGeom prst="rect">
                      <a:avLst/>
                    </a:prstGeom>
                  </pic:spPr>
                </pic:pic>
              </a:graphicData>
            </a:graphic>
          </wp:inline>
        </w:drawing>
      </w:r>
    </w:p>
    <w:p w14:paraId="275421AF" w14:textId="77777777" w:rsidR="003B6BCD" w:rsidRDefault="003B6BCD" w:rsidP="00D05780"/>
    <w:p w14:paraId="01CDCDEC" w14:textId="125C9335" w:rsidR="003B6BCD" w:rsidRPr="003B6BCD" w:rsidRDefault="003B6BCD" w:rsidP="003B6BCD">
      <w:r>
        <w:rPr>
          <w:b/>
          <w:bCs/>
        </w:rPr>
        <w:t>1.</w:t>
      </w:r>
      <w:r w:rsidRPr="003B6BCD">
        <w:rPr>
          <w:b/>
          <w:bCs/>
        </w:rPr>
        <w:t>Structure:</w:t>
      </w:r>
    </w:p>
    <w:p w14:paraId="4F618C3C" w14:textId="77777777" w:rsidR="003B6BCD" w:rsidRPr="003B6BCD" w:rsidRDefault="003B6BCD" w:rsidP="003B6BCD">
      <w:pPr>
        <w:ind w:left="720"/>
      </w:pPr>
      <w:r w:rsidRPr="003B6BCD">
        <w:t xml:space="preserve">Hệ thống đã sử dụng </w:t>
      </w:r>
      <w:r w:rsidRPr="003B6BCD">
        <w:rPr>
          <w:b/>
          <w:bCs/>
        </w:rPr>
        <w:t>kết hợp cả hai cách</w:t>
      </w:r>
      <w:r w:rsidRPr="003B6BCD">
        <w:t>.</w:t>
      </w:r>
    </w:p>
    <w:p w14:paraId="6C4DA7CC" w14:textId="77777777" w:rsidR="003B6BCD" w:rsidRPr="003B6BCD" w:rsidRDefault="003B6BCD" w:rsidP="003B6BCD">
      <w:pPr>
        <w:ind w:left="720"/>
      </w:pPr>
      <w:r w:rsidRPr="003B6BCD">
        <w:t>Thứ nhất, ta có nhìn thấy một node Sort (ở dòng số 6). Tuy nhiên, nó chỉ áp dụng cho bảng inventory (sau khi bảng này bị quét bằng Seq Scan ở dòng 10). Hệ thống phải tốn 336kB RAM để chạy thuật toán quicksort sắp xếp bảng này.</w:t>
      </w:r>
    </w:p>
    <w:p w14:paraId="7A2B3152" w14:textId="462F5B40" w:rsidR="003B6BCD" w:rsidRDefault="003B6BCD" w:rsidP="003B6BCD">
      <w:pPr>
        <w:ind w:left="720"/>
      </w:pPr>
      <w:r w:rsidRPr="003B6BCD">
        <w:t xml:space="preserve">Thứ hai, đối với bảng film, hệ thống không cần Sort mà lấy dữ liệu sắp xếp thông qua Index Scan. Vì cây B-Tree của khóa chính đã sắp xếp sẵn dữ liệu, hệ thống chỉ việc </w:t>
      </w:r>
      <w:r>
        <w:t>lấy</w:t>
      </w:r>
      <w:r w:rsidRPr="003B6BCD">
        <w:t xml:space="preserve"> dùng luôn.</w:t>
      </w:r>
    </w:p>
    <w:p w14:paraId="60096735" w14:textId="68D87C11" w:rsidR="003B6BCD" w:rsidRPr="003B6BCD" w:rsidRDefault="003B6BCD" w:rsidP="003B6BCD">
      <w:r>
        <w:rPr>
          <w:b/>
          <w:bCs/>
        </w:rPr>
        <w:t>2.</w:t>
      </w:r>
      <w:r w:rsidRPr="003B6BCD">
        <w:rPr>
          <w:b/>
          <w:bCs/>
        </w:rPr>
        <w:t>Compare:</w:t>
      </w:r>
    </w:p>
    <w:p w14:paraId="63C94E4B" w14:textId="4E3E31FC" w:rsidR="003B6BCD" w:rsidRPr="003B6BCD" w:rsidRDefault="003B6BCD" w:rsidP="003B6BCD">
      <w:pPr>
        <w:ind w:left="720"/>
      </w:pPr>
      <w:r w:rsidRPr="003B6BCD">
        <w:rPr>
          <w:i/>
          <w:iCs/>
        </w:rPr>
        <w:lastRenderedPageBreak/>
        <w:drawing>
          <wp:inline distT="0" distB="0" distL="0" distR="0" wp14:anchorId="3A07250C" wp14:editId="3BABF0B5">
            <wp:extent cx="5943600" cy="3143250"/>
            <wp:effectExtent l="0" t="0" r="0" b="0"/>
            <wp:docPr id="139584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47373" name=""/>
                    <pic:cNvPicPr/>
                  </pic:nvPicPr>
                  <pic:blipFill>
                    <a:blip r:embed="rId8"/>
                    <a:stretch>
                      <a:fillRect/>
                    </a:stretch>
                  </pic:blipFill>
                  <pic:spPr>
                    <a:xfrm>
                      <a:off x="0" y="0"/>
                      <a:ext cx="5943600" cy="3143250"/>
                    </a:xfrm>
                    <a:prstGeom prst="rect">
                      <a:avLst/>
                    </a:prstGeom>
                  </pic:spPr>
                </pic:pic>
              </a:graphicData>
            </a:graphic>
          </wp:inline>
        </w:drawing>
      </w:r>
    </w:p>
    <w:p w14:paraId="3CCD7E9E" w14:textId="4F1EFE31" w:rsidR="003B6BCD" w:rsidRPr="003B6BCD" w:rsidRDefault="003B6BCD" w:rsidP="003B6BCD">
      <w:pPr>
        <w:ind w:left="720"/>
      </w:pPr>
      <w:r>
        <w:t>Giải thích</w:t>
      </w:r>
      <w:r w:rsidRPr="003B6BCD">
        <w:rPr>
          <w:b/>
          <w:bCs/>
        </w:rPr>
        <w:t>:</w:t>
      </w:r>
      <w:r w:rsidRPr="003B6BCD">
        <w:t xml:space="preserve"> Trình tối ưu hóa của Postgres luôn tính toán chi phí. Nhìn vào ảnh, để làm được Merge Join, nó phải quét toàn bộ 4581 dòng của bảng inventory rồi đưa vào bộ nhớ để chạy thuật toán </w:t>
      </w:r>
      <w:r w:rsidRPr="003B6BCD">
        <w:t>băm. Chi</w:t>
      </w:r>
      <w:r w:rsidRPr="003B6BCD">
        <w:t xml:space="preserve"> phí cho việc ép buộc sắp xếp này cộng với chi phí đọc từ Index Scan của bảng film </w:t>
      </w:r>
      <w:r w:rsidRPr="003B6BCD">
        <w:t>đắt</w:t>
      </w:r>
      <w:r>
        <w:t xml:space="preserve"> </w:t>
      </w:r>
      <w:r w:rsidRPr="003B6BCD">
        <w:t>hơn</w:t>
      </w:r>
      <w:r w:rsidRPr="003B6BCD">
        <w:t xml:space="preserve"> rất nhiều so với việc chỉ đơn giản là </w:t>
      </w:r>
      <w:r>
        <w:t xml:space="preserve"> cho</w:t>
      </w:r>
      <w:r w:rsidRPr="003B6BCD">
        <w:t xml:space="preserve"> một bảng vào RAM tạo Hash Table . Vì vậy, nếu không bị ép buộc, nó luôn ưu tiên thuật toán rẻ nhất là Hash Join.</w:t>
      </w:r>
    </w:p>
    <w:p w14:paraId="3AE82039" w14:textId="77777777" w:rsidR="003B6BCD" w:rsidRPr="003B6BCD" w:rsidRDefault="003B6BCD" w:rsidP="003B6BCD"/>
    <w:p w14:paraId="5E3E6A33" w14:textId="77777777" w:rsidR="003B6BCD" w:rsidRPr="00D05780" w:rsidRDefault="003B6BCD" w:rsidP="00D05780"/>
    <w:p w14:paraId="2F7462FB" w14:textId="77777777" w:rsidR="00D05780" w:rsidRPr="00D05780" w:rsidRDefault="00D05780" w:rsidP="00D05780"/>
    <w:p w14:paraId="29A57C4C" w14:textId="77777777" w:rsidR="00D05780" w:rsidRPr="009F6A90" w:rsidRDefault="00D05780" w:rsidP="00D05780"/>
    <w:p w14:paraId="23ABF66B" w14:textId="77777777" w:rsidR="009F6A90" w:rsidRDefault="009F6A90"/>
    <w:sectPr w:rsidR="009F6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241F"/>
    <w:multiLevelType w:val="multilevel"/>
    <w:tmpl w:val="EBBA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971B5"/>
    <w:multiLevelType w:val="multilevel"/>
    <w:tmpl w:val="DD02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D4996"/>
    <w:multiLevelType w:val="multilevel"/>
    <w:tmpl w:val="888A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06F35"/>
    <w:multiLevelType w:val="multilevel"/>
    <w:tmpl w:val="29E0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14A97"/>
    <w:multiLevelType w:val="multilevel"/>
    <w:tmpl w:val="B440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311DA"/>
    <w:multiLevelType w:val="multilevel"/>
    <w:tmpl w:val="36B8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747A0"/>
    <w:multiLevelType w:val="multilevel"/>
    <w:tmpl w:val="24CE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117D3"/>
    <w:multiLevelType w:val="multilevel"/>
    <w:tmpl w:val="53EA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10971">
    <w:abstractNumId w:val="7"/>
  </w:num>
  <w:num w:numId="2" w16cid:durableId="1929802301">
    <w:abstractNumId w:val="5"/>
  </w:num>
  <w:num w:numId="3" w16cid:durableId="508763142">
    <w:abstractNumId w:val="6"/>
  </w:num>
  <w:num w:numId="4" w16cid:durableId="1269702040">
    <w:abstractNumId w:val="3"/>
  </w:num>
  <w:num w:numId="5" w16cid:durableId="1666011203">
    <w:abstractNumId w:val="2"/>
  </w:num>
  <w:num w:numId="6" w16cid:durableId="1696610528">
    <w:abstractNumId w:val="1"/>
  </w:num>
  <w:num w:numId="7" w16cid:durableId="1474058183">
    <w:abstractNumId w:val="4"/>
  </w:num>
  <w:num w:numId="8" w16cid:durableId="531118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A90"/>
    <w:rsid w:val="003B6BCD"/>
    <w:rsid w:val="009F6A90"/>
    <w:rsid w:val="00D05780"/>
    <w:rsid w:val="00DA05B9"/>
    <w:rsid w:val="00E63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DC030"/>
  <w15:chartTrackingRefBased/>
  <w15:docId w15:val="{BAB7A40C-C5E6-48BB-817E-AC5BDC8D5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A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A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A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A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A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A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A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A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A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A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A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A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A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A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A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A90"/>
    <w:rPr>
      <w:rFonts w:eastAsiaTheme="majorEastAsia" w:cstheme="majorBidi"/>
      <w:color w:val="272727" w:themeColor="text1" w:themeTint="D8"/>
    </w:rPr>
  </w:style>
  <w:style w:type="paragraph" w:styleId="Title">
    <w:name w:val="Title"/>
    <w:basedOn w:val="Normal"/>
    <w:next w:val="Normal"/>
    <w:link w:val="TitleChar"/>
    <w:uiPriority w:val="10"/>
    <w:qFormat/>
    <w:rsid w:val="009F6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A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A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A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A90"/>
    <w:pPr>
      <w:spacing w:before="160"/>
      <w:jc w:val="center"/>
    </w:pPr>
    <w:rPr>
      <w:i/>
      <w:iCs/>
      <w:color w:val="404040" w:themeColor="text1" w:themeTint="BF"/>
    </w:rPr>
  </w:style>
  <w:style w:type="character" w:customStyle="1" w:styleId="QuoteChar">
    <w:name w:val="Quote Char"/>
    <w:basedOn w:val="DefaultParagraphFont"/>
    <w:link w:val="Quote"/>
    <w:uiPriority w:val="29"/>
    <w:rsid w:val="009F6A90"/>
    <w:rPr>
      <w:i/>
      <w:iCs/>
      <w:color w:val="404040" w:themeColor="text1" w:themeTint="BF"/>
    </w:rPr>
  </w:style>
  <w:style w:type="paragraph" w:styleId="ListParagraph">
    <w:name w:val="List Paragraph"/>
    <w:basedOn w:val="Normal"/>
    <w:uiPriority w:val="34"/>
    <w:qFormat/>
    <w:rsid w:val="009F6A90"/>
    <w:pPr>
      <w:ind w:left="720"/>
      <w:contextualSpacing/>
    </w:pPr>
  </w:style>
  <w:style w:type="character" w:styleId="IntenseEmphasis">
    <w:name w:val="Intense Emphasis"/>
    <w:basedOn w:val="DefaultParagraphFont"/>
    <w:uiPriority w:val="21"/>
    <w:qFormat/>
    <w:rsid w:val="009F6A90"/>
    <w:rPr>
      <w:i/>
      <w:iCs/>
      <w:color w:val="0F4761" w:themeColor="accent1" w:themeShade="BF"/>
    </w:rPr>
  </w:style>
  <w:style w:type="paragraph" w:styleId="IntenseQuote">
    <w:name w:val="Intense Quote"/>
    <w:basedOn w:val="Normal"/>
    <w:next w:val="Normal"/>
    <w:link w:val="IntenseQuoteChar"/>
    <w:uiPriority w:val="30"/>
    <w:qFormat/>
    <w:rsid w:val="009F6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A90"/>
    <w:rPr>
      <w:i/>
      <w:iCs/>
      <w:color w:val="0F4761" w:themeColor="accent1" w:themeShade="BF"/>
    </w:rPr>
  </w:style>
  <w:style w:type="character" w:styleId="IntenseReference">
    <w:name w:val="Intense Reference"/>
    <w:basedOn w:val="DefaultParagraphFont"/>
    <w:uiPriority w:val="32"/>
    <w:qFormat/>
    <w:rsid w:val="009F6A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Luan</dc:creator>
  <cp:keywords/>
  <dc:description/>
  <cp:lastModifiedBy>Nguyen Huu Luan</cp:lastModifiedBy>
  <cp:revision>1</cp:revision>
  <dcterms:created xsi:type="dcterms:W3CDTF">2026-09-04T08:02:00Z</dcterms:created>
  <dcterms:modified xsi:type="dcterms:W3CDTF">2026-09-04T08:33:00Z</dcterms:modified>
</cp:coreProperties>
</file>