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7190" w14:textId="572FE45D" w:rsidR="00163F4A" w:rsidRDefault="00163F4A">
      <w:r>
        <w:t>Lab1:</w:t>
      </w:r>
    </w:p>
    <w:p w14:paraId="5B83DF33" w14:textId="708BB7EB" w:rsidR="00163F4A" w:rsidRDefault="00DA241A">
      <w:r>
        <w:t>Step 1&amp;2:</w:t>
      </w:r>
    </w:p>
    <w:p w14:paraId="2BE179BA" w14:textId="365BECE6" w:rsidR="00DA241A" w:rsidRDefault="00DA241A">
      <w:r w:rsidRPr="00DA241A">
        <w:drawing>
          <wp:inline distT="0" distB="0" distL="0" distR="0" wp14:anchorId="7F9C152F" wp14:editId="4A7461A6">
            <wp:extent cx="5943600" cy="2103755"/>
            <wp:effectExtent l="0" t="0" r="0" b="0"/>
            <wp:docPr id="17112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6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469E" w14:textId="4B45A61B" w:rsidR="00EF3559" w:rsidRDefault="00EF3559">
      <w:r w:rsidRPr="00EF3559">
        <w:t>Hai transaction cùng cập nhật rental_rate của film_id = 1 thành 4.99 và 5.99, tạo ra xung đột khi cùng thao tác trên một dữ liệu.</w:t>
      </w:r>
    </w:p>
    <w:p w14:paraId="50A260A6" w14:textId="67BCD76C" w:rsidR="00DA241A" w:rsidRDefault="00DA241A">
      <w:r>
        <w:t>Step 3&amp;4:</w:t>
      </w:r>
    </w:p>
    <w:p w14:paraId="0F67023D" w14:textId="0EBCEBA1" w:rsidR="00DA241A" w:rsidRDefault="00DA241A">
      <w:r w:rsidRPr="00DA241A">
        <w:drawing>
          <wp:inline distT="0" distB="0" distL="0" distR="0" wp14:anchorId="00A84AA5" wp14:editId="1FB54741">
            <wp:extent cx="5943600" cy="2795270"/>
            <wp:effectExtent l="0" t="0" r="0" b="5080"/>
            <wp:docPr id="174529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96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5533" w14:textId="567A5478" w:rsidR="00163F4A" w:rsidRDefault="00163F4A">
      <w:r>
        <w:t>Lab2:</w:t>
      </w:r>
    </w:p>
    <w:p w14:paraId="32D22120" w14:textId="687A4C20" w:rsidR="00163F4A" w:rsidRDefault="00163F4A">
      <w:r w:rsidRPr="00163F4A">
        <w:lastRenderedPageBreak/>
        <w:drawing>
          <wp:inline distT="0" distB="0" distL="0" distR="0" wp14:anchorId="36C75C70" wp14:editId="6D970A7D">
            <wp:extent cx="5943600" cy="2698115"/>
            <wp:effectExtent l="0" t="0" r="0" b="6985"/>
            <wp:docPr id="4921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5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B31A" w14:textId="419A9650" w:rsidR="00163F4A" w:rsidRDefault="00163F4A">
      <w:r>
        <w:t>Lab3:</w:t>
      </w:r>
    </w:p>
    <w:p w14:paraId="52EF16F1" w14:textId="46100BE2" w:rsidR="00163F4A" w:rsidRDefault="00163F4A">
      <w:r w:rsidRPr="00163F4A">
        <w:drawing>
          <wp:inline distT="0" distB="0" distL="0" distR="0" wp14:anchorId="70A4C46D" wp14:editId="01C66394">
            <wp:extent cx="5943600" cy="2715260"/>
            <wp:effectExtent l="0" t="0" r="0" b="8890"/>
            <wp:docPr id="8009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7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6F84" w14:textId="305D9C0E" w:rsidR="00EF3559" w:rsidRDefault="00EF3559">
      <w:r w:rsidRPr="00EF3559">
        <w:t xml:space="preserve">Session A khóa film_id = 100 còn Session B khóa film_id = 200, sau đó mỗi session lại muốn cập nhật bản ghi đang bị session kia khóa, khiến A chờ B và B chờ A. </w:t>
      </w:r>
      <w:r>
        <w:t xml:space="preserve">hệ thống </w:t>
      </w:r>
      <w:r w:rsidRPr="00EF3559">
        <w:t>phát hiện vòng chờ này và rollback Session B để Session A có thể tiếp tục.</w:t>
      </w:r>
    </w:p>
    <w:p w14:paraId="5BDA8184" w14:textId="61CF882C" w:rsidR="00163F4A" w:rsidRDefault="00163F4A">
      <w:r>
        <w:t>Lab4:</w:t>
      </w:r>
    </w:p>
    <w:p w14:paraId="52F58BD6" w14:textId="4D67E26C" w:rsidR="00163F4A" w:rsidRDefault="00163F4A">
      <w:r>
        <w:t>Step 1 &amp; 2:</w:t>
      </w:r>
    </w:p>
    <w:p w14:paraId="5D33A0DA" w14:textId="45759C35" w:rsidR="00163F4A" w:rsidRDefault="00163F4A">
      <w:r w:rsidRPr="00163F4A">
        <w:lastRenderedPageBreak/>
        <w:drawing>
          <wp:inline distT="0" distB="0" distL="0" distR="0" wp14:anchorId="4BF672E6" wp14:editId="63EF3389">
            <wp:extent cx="5943600" cy="2590165"/>
            <wp:effectExtent l="0" t="0" r="0" b="635"/>
            <wp:docPr id="142406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62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F093" w14:textId="509013E1" w:rsidR="00163F4A" w:rsidRDefault="00163F4A">
      <w:r>
        <w:t>Step 3&amp;4:</w:t>
      </w:r>
    </w:p>
    <w:p w14:paraId="31BC4BCD" w14:textId="37680B3F" w:rsidR="00163F4A" w:rsidRDefault="00163F4A">
      <w:r w:rsidRPr="00163F4A">
        <w:drawing>
          <wp:inline distT="0" distB="0" distL="0" distR="0" wp14:anchorId="2D844741" wp14:editId="28362E4A">
            <wp:extent cx="5943600" cy="2250440"/>
            <wp:effectExtent l="0" t="0" r="0" b="0"/>
            <wp:docPr id="133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908A" w14:textId="77777777" w:rsidR="002A3477" w:rsidRDefault="002A3477"/>
    <w:p w14:paraId="7BCC3E95" w14:textId="77777777" w:rsidR="002A3477" w:rsidRPr="002A3477" w:rsidRDefault="002A3477" w:rsidP="002A3477">
      <w:r w:rsidRPr="002A3477">
        <w:t xml:space="preserve">Hai session cùng dùng SELECT ... FOR UPDATE trên inventory_id = 10. Session đầu tiên giữ lock nên session thứ hai phải chờ và không thể tiếp tục. Sau đó transaction được </w:t>
      </w:r>
      <w:r w:rsidRPr="002A3477">
        <w:rPr>
          <w:b/>
          <w:bCs/>
        </w:rPr>
        <w:t>rollback</w:t>
      </w:r>
      <w:r w:rsidRPr="002A3477">
        <w:t>, giải phóng lock; Session còn lại có thể tiếp tục và thực hiện thao tác INSERT vào bảng rental.</w:t>
      </w:r>
    </w:p>
    <w:p w14:paraId="1E5A0967" w14:textId="77777777" w:rsidR="002A3477" w:rsidRDefault="002A3477"/>
    <w:sectPr w:rsidR="002A3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4A"/>
    <w:rsid w:val="00163F4A"/>
    <w:rsid w:val="002A3477"/>
    <w:rsid w:val="00D70555"/>
    <w:rsid w:val="00DA241A"/>
    <w:rsid w:val="00EF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1993"/>
  <w15:chartTrackingRefBased/>
  <w15:docId w15:val="{A3C60C8D-B06A-4893-8095-0450A2C1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Luan</dc:creator>
  <cp:keywords/>
  <dc:description/>
  <cp:lastModifiedBy>Nguyen Huu Luan</cp:lastModifiedBy>
  <cp:revision>2</cp:revision>
  <dcterms:created xsi:type="dcterms:W3CDTF">2026-09-25T08:03:00Z</dcterms:created>
  <dcterms:modified xsi:type="dcterms:W3CDTF">2026-09-25T08:24:00Z</dcterms:modified>
</cp:coreProperties>
</file>