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Lab 02: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Parallel Collection</w:t>
      </w:r>
    </w:p>
    <w:tbl>
      <w:tblPr>
        <w:tblStyle w:val="Table1"/>
        <w:tblW w:w="8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141"/>
        <w:tblGridChange w:id="0">
          <w:tblGrid>
            <w:gridCol w:w="2250"/>
            <w:gridCol w:w="61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66070286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ปนัสยา บุญประกอบ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(CLO4) สามารถอธิบาย และเขียนโปรแกรมเพื่อการประมวลผลขนานเชิงฟังก์ชัน (Functional Parallelism)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Ref.: </w:t>
      </w:r>
      <w:hyperlink r:id="rId6">
        <w:r w:rsidDel="00000000" w:rsidR="00000000" w:rsidRPr="00000000">
          <w:rPr>
            <w:rFonts w:ascii="Tahoma" w:cs="Tahoma" w:eastAsia="Tahoma" w:hAnsi="Tahoma"/>
            <w:color w:val="0563c1"/>
            <w:u w:val="single"/>
            <w:rtl w:val="0"/>
          </w:rPr>
          <w:t xml:space="preserve">https://docs.scala-lang.org/overviews/parallel-collections/overview.html</w:t>
        </w:r>
      </w:hyperlink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Prerequisite:</w:t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Create project (scala 2 ) &gt; </w:t>
      </w:r>
      <w:r w:rsidDel="00000000" w:rsidR="00000000" w:rsidRPr="00000000">
        <w:rPr>
          <w:rFonts w:ascii="Consolas" w:cs="Consolas" w:eastAsia="Consolas" w:hAnsi="Consolas"/>
          <w:color w:val="859900"/>
          <w:highlight w:val="black"/>
          <w:rtl w:val="0"/>
        </w:rPr>
        <w:t xml:space="preserve">sbt new scala/hello-world.g8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แก้ไข build.sbt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เลือก scala เวอร์ชั่นที่ต่ำกว่า 2.3</w:t>
      </w:r>
    </w:p>
    <w:p w:rsidR="00000000" w:rsidDel="00000000" w:rsidP="00000000" w:rsidRDefault="00000000" w:rsidRPr="00000000" w14:paraId="00000011">
      <w:pPr>
        <w:shd w:fill="1f1f1f" w:val="clear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scalaVersion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"2.12.18"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</w:p>
    <w:p w:rsidR="00000000" w:rsidDel="00000000" w:rsidP="00000000" w:rsidRDefault="00000000" w:rsidRPr="00000000" w14:paraId="00000013">
      <w:pPr>
        <w:shd w:fill="1f1f1f" w:val="clear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import scala.collection.parallel.immutable._</w:t>
      </w:r>
    </w:p>
    <w:p w:rsidR="00000000" w:rsidDel="00000000" w:rsidP="00000000" w:rsidRDefault="00000000" w:rsidRPr="00000000" w14:paraId="00000014">
      <w:pPr>
        <w:shd w:fill="1f1f1f" w:val="clear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import scala.collection.parallel.mutable._</w:t>
      </w:r>
    </w:p>
    <w:p w:rsidR="00000000" w:rsidDel="00000000" w:rsidP="00000000" w:rsidRDefault="00000000" w:rsidRPr="00000000" w14:paraId="00000015">
      <w:pPr>
        <w:shd w:fill="1f1f1f" w:val="clear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Exercise 1: Parallel Collection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72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Array</w:t>
      </w:r>
    </w:p>
    <w:tbl>
      <w:tblPr>
        <w:tblStyle w:val="Table2"/>
        <w:tblW w:w="779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2835"/>
        <w:tblGridChange w:id="0">
          <w:tblGrid>
            <w:gridCol w:w="4962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val pa = ParArray.tabulate(1000)(x =&gt; 2 * x + 1)</w:t>
            </w:r>
          </w:p>
          <w:p w:rsidR="00000000" w:rsidDel="00000000" w:rsidP="00000000" w:rsidRDefault="00000000" w:rsidRPr="00000000" w14:paraId="0000001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ParArray(1, 3, 5, 7, 9, 11, 13, 15, 17, …, 1999)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println(pa.map(x =&gt; (x - 1) / 2))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ParArray(0, 1, 2, 3, 4, 5, 6, 7, 8, 9, 10, …, 999)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(1000) คือวนไป 1000 ครั้ง โดยเริ่มจาก 0-999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(x =&gt; 2 * x + 1) นำค่า x ชนิด Parallel Array ไปใส่ใน pa โดยที่ x จะเป็น 2 * x + 1 ทุกครั้งที่วนรอบ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pa.map(x =&gt; (x - 1) / 2) แมพสิ่งที่อยู่ใน pa ด้วยสูตร (x-1)/2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72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Vector</w:t>
      </w:r>
    </w:p>
    <w:tbl>
      <w:tblPr>
        <w:tblStyle w:val="Table3"/>
        <w:tblW w:w="788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2925"/>
        <w:tblGridChange w:id="0">
          <w:tblGrid>
            <w:gridCol w:w="4962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pv = new ParVector[Int]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ParVector()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pv = Vector(1,2,3,4,5,6,7,8,9).par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ParVector(1, 2, 3, 4, 5, 6, 7, 8, 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pv2 = scala.collection.parallel.immutable.ParVector.tabulate(1000)(x =&gt; x)</w:t>
            </w:r>
          </w:p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println(pv2.filter(_%2 == 0))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ParVector(0, 2, 4, 6, 8, 10, 12, 14, 16, …, 998)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val pv = new ParVector[Int]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คือการสร้างตัวแปร pv ชนิด Parallel Vector</w:t>
      </w:r>
    </w:p>
    <w:p w:rsidR="00000000" w:rsidDel="00000000" w:rsidP="00000000" w:rsidRDefault="00000000" w:rsidRPr="00000000" w14:paraId="00000038">
      <w:pPr>
        <w:spacing w:after="0" w:line="240" w:lineRule="auto"/>
        <w:ind w:left="0" w:firstLine="72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val pv = Vector(1,2,3,4,5,6,7,8,9).par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คือ การนำ Vector(1,2,3,4,5,6,7,8,9) แปลงเป็น parallel vector ด้วย .par จากนั้นเข้าไปใส่ใน pv ด้วยการประมวลผลแบบ parallel processing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72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val pv2 = scala.collection.parallel.immutable.ParVector.tabulate(1000)(x =&gt; x)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คือการเอาเลข 0-999 ใส่เข้าไปใน pv2 แบบ parallel vector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println(pv2.filter(_%2 == 0)) จะ print เลขที่หารด้วย 2 แล้วได้เศษ 0 (เลขคู่) ออกมา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72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Range</w:t>
      </w:r>
    </w:p>
    <w:tbl>
      <w:tblPr>
        <w:tblStyle w:val="Table4"/>
        <w:tblW w:w="779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3969"/>
        <w:tblGridChange w:id="0">
          <w:tblGrid>
            <w:gridCol w:w="3828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(1 to 3).par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ParRange(1, 2,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(15 to 5 by -2).par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ParRange(15, 13, 11, 9, 7, 5)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(1 to 3).par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(1 to 3) สร้าง Range(1, 2, 3) แล้วใช้ .par เพื่อทำให้เป็น Parallel Range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ab/>
        <w:t xml:space="preserve">(15 to 5 by -2).par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สร้าง Range ที่เลขเริ่มตั้งแต่ 15-5 โดยจะ -2 ทุกครั้งที่วนรอบ แล้วใช้ .par เพื่อทำให้เป็น Parallel Range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Exercise 2: Non-determinism</w:t>
      </w:r>
    </w:p>
    <w:p w:rsidR="00000000" w:rsidDel="00000000" w:rsidP="00000000" w:rsidRDefault="00000000" w:rsidRPr="00000000" w14:paraId="0000005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non-determinism : ให้ผลลัพธ์ที่แตกต่างกันในแต่ละครั้งที่ป้อนข้อมูลแบบเดียวกัน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Side-Effecting Operations</w:t>
      </w:r>
    </w:p>
    <w:tbl>
      <w:tblPr>
        <w:tblStyle w:val="Table5"/>
        <w:tblW w:w="893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3969"/>
        <w:tblGridChange w:id="0">
          <w:tblGrid>
            <w:gridCol w:w="4962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var sum = 0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list = (1 to 1000).toList.par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ParVector(1, 2, 3, 4, 5, 6, 7, 8, 9, 10, 11, 12, 13, … ,1000)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list.</w:t>
            </w:r>
            <w:r w:rsidDel="00000000" w:rsidR="00000000" w:rsidRPr="00000000">
              <w:rPr>
                <w:rFonts w:ascii="Tahoma" w:cs="Tahoma" w:eastAsia="Tahoma" w:hAnsi="Tahoma"/>
                <w:color w:val="ff0000"/>
                <w:rtl w:val="0"/>
              </w:rPr>
              <w:t xml:space="preserve">foreach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(sum += _)</w:t>
            </w:r>
          </w:p>
          <w:p w:rsidR="00000000" w:rsidDel="00000000" w:rsidP="00000000" w:rsidRDefault="00000000" w:rsidRPr="00000000" w14:paraId="0000005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println(sum)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465332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var sum = 0</w:t>
            </w:r>
          </w:p>
          <w:p w:rsidR="00000000" w:rsidDel="00000000" w:rsidP="00000000" w:rsidRDefault="00000000" w:rsidRPr="00000000" w14:paraId="0000006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list.</w:t>
            </w:r>
            <w:r w:rsidDel="00000000" w:rsidR="00000000" w:rsidRPr="00000000">
              <w:rPr>
                <w:rFonts w:ascii="Tahoma" w:cs="Tahoma" w:eastAsia="Tahoma" w:hAnsi="Tahoma"/>
                <w:color w:val="ff0000"/>
                <w:rtl w:val="0"/>
              </w:rPr>
              <w:t xml:space="preserve">foreach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(sum += _)</w:t>
            </w:r>
          </w:p>
          <w:p w:rsidR="00000000" w:rsidDel="00000000" w:rsidP="00000000" w:rsidRDefault="00000000" w:rsidRPr="00000000" w14:paraId="0000006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println(sum)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475174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var sum = 0</w:t>
            </w:r>
          </w:p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list.</w:t>
            </w:r>
            <w:r w:rsidDel="00000000" w:rsidR="00000000" w:rsidRPr="00000000">
              <w:rPr>
                <w:rFonts w:ascii="Tahoma" w:cs="Tahoma" w:eastAsia="Tahoma" w:hAnsi="Tahoma"/>
                <w:color w:val="ff0000"/>
                <w:rtl w:val="0"/>
              </w:rPr>
              <w:t xml:space="preserve">foreach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(sum += _)</w:t>
            </w:r>
          </w:p>
          <w:p w:rsidR="00000000" w:rsidDel="00000000" w:rsidP="00000000" w:rsidRDefault="00000000" w:rsidRPr="00000000" w14:paraId="0000006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println(sum)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449863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6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ab/>
        <w:t xml:space="preserve">sum = 0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เพื่อเก็บผลรวม</w:t>
      </w:r>
    </w:p>
    <w:p w:rsidR="00000000" w:rsidDel="00000000" w:rsidP="00000000" w:rsidRDefault="00000000" w:rsidRPr="00000000" w14:paraId="0000006B">
      <w:pPr>
        <w:spacing w:after="0" w:line="240" w:lineRule="auto"/>
        <w:ind w:firstLine="72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val list = (1 to 1000).toList.par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.toList เพื่อสร้าง List และ .par เพื่อแปลงเป็น Parallel Vector </w:t>
      </w:r>
    </w:p>
    <w:p w:rsidR="00000000" w:rsidDel="00000000" w:rsidP="00000000" w:rsidRDefault="00000000" w:rsidRPr="00000000" w14:paraId="0000006C">
      <w:pPr>
        <w:spacing w:after="0" w:line="240" w:lineRule="auto"/>
        <w:ind w:firstLine="72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list.foreach(sum+=_) เพื่อบวกค่าใน list เข้ากับ sum ที่ได้ผลลัพธ์ไม่เท่ากันในแต่ครั้ง เพราะทำงานแบบ parallel แล้วไม่มีการ synchronized กัน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Non-associative operations</w:t>
      </w:r>
    </w:p>
    <w:tbl>
      <w:tblPr>
        <w:tblStyle w:val="Table6"/>
        <w:tblW w:w="893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3969"/>
        <w:tblGridChange w:id="0">
          <w:tblGrid>
            <w:gridCol w:w="4962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val list2 = (1 to 1000).toList.par</w:t>
            </w:r>
          </w:p>
          <w:p w:rsidR="00000000" w:rsidDel="00000000" w:rsidP="00000000" w:rsidRDefault="00000000" w:rsidRPr="00000000" w14:paraId="0000007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println(list2.reduce(_-_))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-134036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println(list2.reduce(_-_))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-99986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println(list2.reduce(_-_))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-35582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ab/>
      </w:r>
      <w:r w:rsidDel="00000000" w:rsidR="00000000" w:rsidRPr="00000000">
        <w:rPr>
          <w:rFonts w:ascii="Tahoma" w:cs="Tahoma" w:eastAsia="Tahoma" w:hAnsi="Tahoma"/>
          <w:rtl w:val="0"/>
        </w:rPr>
        <w:t xml:space="preserve">สร้าง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val list2 = (1 to 1000).toList.par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เพื่อสร้าง list ที่มีเลข 1-1000 แบบ Parallel Vector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ab/>
        <w:t xml:space="preserve">println(list2.reduce(_-_))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คือการ print ค่าของเลข 2 ตัว ใน list2 มาลบกัน  ที่ได้ผลลัพธ์ไม่เท่ากันในแต่ละครั้งเพราะการลบคือ non-associative operation ใช้ parallel computation 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4110"/>
        <w:tblGridChange w:id="0">
          <w:tblGrid>
            <w:gridCol w:w="4905"/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strings = List("abc","def","ghi","jk","lmnop","qrs","tuv","wx","yz").par</w:t>
            </w:r>
          </w:p>
          <w:p w:rsidR="00000000" w:rsidDel="00000000" w:rsidP="00000000" w:rsidRDefault="00000000" w:rsidRPr="00000000" w14:paraId="0000008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println(strings)</w:t>
            </w:r>
          </w:p>
          <w:p w:rsidR="00000000" w:rsidDel="00000000" w:rsidP="00000000" w:rsidRDefault="00000000" w:rsidRPr="00000000" w14:paraId="0000008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ParVector(abc, def, ghi, jk, lmnop, qrs, tuv, wx, yz)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alphabet = strings.reduce(_+_)</w:t>
            </w:r>
          </w:p>
          <w:p w:rsidR="00000000" w:rsidDel="00000000" w:rsidP="00000000" w:rsidRDefault="00000000" w:rsidRPr="00000000" w14:paraId="0000008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println(alphabet)</w:t>
            </w:r>
          </w:p>
          <w:p w:rsidR="00000000" w:rsidDel="00000000" w:rsidP="00000000" w:rsidRDefault="00000000" w:rsidRPr="00000000" w14:paraId="0000008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abcdefghijklmnopqrstuvwxyz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เพิ่มเติมคำอธิบายตามความเข้าใจ</w:t>
      </w:r>
    </w:p>
    <w:p w:rsidR="00000000" w:rsidDel="00000000" w:rsidP="00000000" w:rsidRDefault="00000000" w:rsidRPr="00000000" w14:paraId="0000008C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val strings = List("abc","def","ghi","jk","lmnop","qrs","tuv","wx","yz").par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คือการสร้างตัวแปร List ที่ทำงานแบบ parallel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val alphabet = strings.reduce(_+_) คือการเอาค่า string มาต่อกัน และทำกี่ครั้งก็จะได้คำตอบเหมือนเดิมเพราะเป็น associative operation ใช้ parallel computation ได้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30" w:top="1843" w:left="1440" w:right="144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Issarapong@it.kmitl.ac.th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Class: Functional Programming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440" w:hanging="108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2160" w:hanging="1800"/>
      </w:pPr>
      <w:rPr/>
    </w:lvl>
    <w:lvl w:ilvl="6">
      <w:start w:val="1"/>
      <w:numFmt w:val="decimal"/>
      <w:lvlText w:val="%1.%2.%3.%4.%5.%6.%7"/>
      <w:lvlJc w:val="left"/>
      <w:pPr>
        <w:ind w:left="2520" w:hanging="216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880" w:hanging="25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-GB"/>
      </w:rPr>
    </w:rPrDefault>
    <w:pPrDefault>
      <w:pPr>
        <w:spacing w:after="12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Libre Franklin" w:cs="Libre Franklin" w:eastAsia="Libre Franklin" w:hAnsi="Libre Franklin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Libre Franklin" w:cs="Libre Franklin" w:eastAsia="Libre Franklin" w:hAnsi="Libre Franklin"/>
      <w:sz w:val="48"/>
      <w:szCs w:val="48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cala-lang.org/overviews/parallel-collections/overview.htm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