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223EE17D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Request Approval Sample </w:t>
      </w:r>
      <w:r w:rsidR="007C7080">
        <w:rPr>
          <w:b/>
          <w:bCs/>
          <w:sz w:val="40"/>
          <w:szCs w:val="40"/>
        </w:rPr>
        <w:t>second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equester: target_</w:t>
      </w:r>
      <w:r w:rsidR="00D95E7D">
        <w:rPr>
          <w:b/>
          <w:bCs/>
          <w:sz w:val="40"/>
          <w:szCs w:val="40"/>
        </w:rPr>
        <w:t>sender</w:t>
      </w:r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Approver: target_</w:t>
      </w:r>
      <w:r w:rsidR="00D95E7D">
        <w:rPr>
          <w:b/>
          <w:bCs/>
          <w:sz w:val="40"/>
          <w:szCs w:val="40"/>
        </w:rPr>
        <w:t>receiver</w:t>
      </w:r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target_date</w:t>
      </w:r>
    </w:p>
    <w:p w14:paraId="2ABD35B0" w14:textId="5E3D8ACD" w:rsidR="00591545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>This is a DOCX sample that Approval Doc for target_AD .</w:t>
      </w:r>
    </w:p>
    <w:p w14:paraId="7A02B0A3" w14:textId="5D8229E4" w:rsidR="007C7080" w:rsidRDefault="007C7080" w:rsidP="007C7080">
      <w:pPr>
        <w:ind w:right="800"/>
        <w:jc w:val="left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e can do this Project until target</w:t>
      </w:r>
      <w:r w:rsidR="000239B8">
        <w:rPr>
          <w:sz w:val="22"/>
        </w:rPr>
        <w:t>_end_date</w:t>
      </w:r>
      <w:bookmarkStart w:id="0" w:name="_GoBack"/>
      <w:bookmarkEnd w:id="0"/>
      <w:r>
        <w:rPr>
          <w:sz w:val="22"/>
        </w:rPr>
        <w:t xml:space="preserve"> . </w:t>
      </w:r>
    </w:p>
    <w:p w14:paraId="2329AC42" w14:textId="6844F5A1" w:rsidR="007C7080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>Please resend this document to your superior, target_superior .</w:t>
      </w:r>
    </w:p>
    <w:p w14:paraId="38901388" w14:textId="0A4A0D6B" w:rsidR="007C7080" w:rsidRDefault="007C7080" w:rsidP="007C7080">
      <w:pPr>
        <w:ind w:right="800"/>
        <w:jc w:val="left"/>
        <w:rPr>
          <w:sz w:val="22"/>
        </w:rPr>
      </w:pPr>
    </w:p>
    <w:p w14:paraId="55F18083" w14:textId="2FB84954" w:rsidR="007C7080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From target_send_depart</w:t>
      </w:r>
    </w:p>
    <w:p w14:paraId="0DE910BB" w14:textId="0E799833" w:rsidR="007C7080" w:rsidRPr="007C7080" w:rsidRDefault="007C7080" w:rsidP="007C7080">
      <w:pPr>
        <w:ind w:right="80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To target_receive_depart</w:t>
      </w:r>
    </w:p>
    <w:sectPr w:rsidR="007C7080" w:rsidRPr="007C7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7EE6A" w14:textId="77777777" w:rsidR="0005502C" w:rsidRDefault="0005502C" w:rsidP="000239B8">
      <w:pPr>
        <w:spacing w:after="0" w:line="240" w:lineRule="auto"/>
      </w:pPr>
      <w:r>
        <w:separator/>
      </w:r>
    </w:p>
  </w:endnote>
  <w:endnote w:type="continuationSeparator" w:id="0">
    <w:p w14:paraId="0EA17435" w14:textId="77777777" w:rsidR="0005502C" w:rsidRDefault="0005502C" w:rsidP="0002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C779" w14:textId="77777777" w:rsidR="0005502C" w:rsidRDefault="0005502C" w:rsidP="000239B8">
      <w:pPr>
        <w:spacing w:after="0" w:line="240" w:lineRule="auto"/>
      </w:pPr>
      <w:r>
        <w:separator/>
      </w:r>
    </w:p>
  </w:footnote>
  <w:footnote w:type="continuationSeparator" w:id="0">
    <w:p w14:paraId="7517A433" w14:textId="77777777" w:rsidR="0005502C" w:rsidRDefault="0005502C" w:rsidP="00023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0239B8"/>
    <w:rsid w:val="0005502C"/>
    <w:rsid w:val="00591545"/>
    <w:rsid w:val="007C7080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9B8"/>
  </w:style>
  <w:style w:type="paragraph" w:styleId="a4">
    <w:name w:val="footer"/>
    <w:basedOn w:val="a"/>
    <w:link w:val="Char0"/>
    <w:uiPriority w:val="99"/>
    <w:unhideWhenUsed/>
    <w:rsid w:val="00023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최 성우</cp:lastModifiedBy>
  <cp:revision>6</cp:revision>
  <dcterms:created xsi:type="dcterms:W3CDTF">2019-11-23T06:24:00Z</dcterms:created>
  <dcterms:modified xsi:type="dcterms:W3CDTF">2019-12-13T10:54:00Z</dcterms:modified>
</cp:coreProperties>
</file>