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1137D" w14:textId="223EE17D" w:rsidR="00920E01" w:rsidRDefault="00591545" w:rsidP="0059154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Request Approval Sample </w:t>
      </w:r>
      <w:r w:rsidR="007C7080">
        <w:rPr>
          <w:b/>
          <w:bCs/>
          <w:sz w:val="40"/>
          <w:szCs w:val="40"/>
        </w:rPr>
        <w:t>second</w:t>
      </w:r>
    </w:p>
    <w:p w14:paraId="7F15C52A" w14:textId="5FD1BA35" w:rsidR="00591545" w:rsidRDefault="00591545" w:rsidP="00591545">
      <w:pPr>
        <w:jc w:val="center"/>
        <w:rPr>
          <w:b/>
          <w:bCs/>
          <w:sz w:val="40"/>
          <w:szCs w:val="40"/>
        </w:rPr>
      </w:pPr>
    </w:p>
    <w:p w14:paraId="0BE172FA" w14:textId="1FE8FDCF" w:rsidR="00591545" w:rsidRDefault="00591545" w:rsidP="00591545">
      <w:pPr>
        <w:jc w:val="right"/>
        <w:rPr>
          <w:b/>
          <w:bCs/>
          <w:sz w:val="40"/>
          <w:szCs w:val="40"/>
        </w:rPr>
      </w:pPr>
      <w:r>
        <w:t>Requester: hi</w:t>
      </w:r>
    </w:p>
    <w:p w14:paraId="1F08BAE6" w14:textId="5112F3B5" w:rsidR="00591545" w:rsidRDefault="00591545" w:rsidP="00591545">
      <w:pPr>
        <w:jc w:val="right"/>
        <w:rPr>
          <w:b/>
          <w:bCs/>
          <w:sz w:val="40"/>
          <w:szCs w:val="40"/>
        </w:rPr>
      </w:pPr>
      <w:r>
        <w:t>Approver: hi</w:t>
      </w:r>
    </w:p>
    <w:p w14:paraId="72D52145" w14:textId="77777777" w:rsidR="00591545" w:rsidRDefault="00591545" w:rsidP="00591545">
      <w:pPr>
        <w:jc w:val="right"/>
        <w:rPr>
          <w:b/>
          <w:bCs/>
          <w:sz w:val="40"/>
          <w:szCs w:val="40"/>
        </w:rPr>
      </w:pPr>
      <w:r>
        <w:t>Date: h</w:t>
      </w:r>
    </w:p>
    <w:p w14:paraId="2ABD35B0" w14:textId="5E3D8ACD" w:rsidR="00591545" w:rsidRDefault="007C7080" w:rsidP="007C7080">
      <w:pPr>
        <w:ind w:right="800"/>
        <w:jc w:val="left"/>
        <w:rPr>
          <w:sz w:val="22"/>
        </w:rPr>
      </w:pPr>
      <w:r>
        <w:t>This is a DOCX sample that Approval Doc for safas .</w:t>
      </w:r>
    </w:p>
    <w:p w14:paraId="7A02B0A3" w14:textId="5D8229E4" w:rsidR="007C7080" w:rsidRDefault="007C7080" w:rsidP="007C7080">
      <w:pPr>
        <w:ind w:right="800"/>
        <w:jc w:val="left"/>
        <w:rPr>
          <w:sz w:val="22"/>
        </w:rPr>
      </w:pPr>
      <w:r>
        <w:t xml:space="preserve">We can do this Project until asdas . </w:t>
      </w:r>
    </w:p>
    <w:p w14:paraId="2329AC42" w14:textId="6844F5A1" w:rsidR="007C7080" w:rsidRDefault="007C7080" w:rsidP="007C7080">
      <w:pPr>
        <w:ind w:right="800"/>
        <w:jc w:val="left"/>
        <w:rPr>
          <w:sz w:val="22"/>
        </w:rPr>
      </w:pPr>
      <w:r>
        <w:t>Please resend this document to your superior, saf .</w:t>
      </w:r>
    </w:p>
    <w:p w14:paraId="38901388" w14:textId="0A4A0D6B" w:rsidR="007C7080" w:rsidRDefault="007C7080" w:rsidP="007C7080">
      <w:pPr>
        <w:ind w:right="800"/>
        <w:jc w:val="left"/>
        <w:rPr>
          <w:sz w:val="22"/>
        </w:rPr>
      </w:pPr>
    </w:p>
    <w:p w14:paraId="55F18083" w14:textId="2FB84954" w:rsidR="007C7080" w:rsidRDefault="007C7080" w:rsidP="007C7080">
      <w:pPr>
        <w:ind w:right="800"/>
        <w:jc w:val="left"/>
        <w:rPr>
          <w:sz w:val="22"/>
        </w:rPr>
      </w:pPr>
      <w:r>
        <w:tab/>
      </w:r>
      <w:r>
        <w:tab/>
        <w:t>From qwq</w:t>
      </w:r>
    </w:p>
    <w:p w14:paraId="0DE910BB" w14:textId="3E735603" w:rsidR="007C7080" w:rsidRDefault="007C7080" w:rsidP="007C7080">
      <w:pPr>
        <w:ind w:right="800"/>
        <w:jc w:val="left"/>
      </w:pPr>
      <w:r>
        <w:tab/>
      </w:r>
      <w:r>
        <w:tab/>
        <w:t>To dsfsa</w:t>
      </w:r>
    </w:p>
    <w:p w14:paraId="69B77FB0" w14:textId="7E39EE55" w:rsidR="001D53E3" w:rsidRDefault="001D53E3" w:rsidP="007C7080">
      <w:pPr>
        <w:ind w:right="800"/>
        <w:jc w:val="left"/>
      </w:pPr>
      <w:r>
        <w:rPr>
          <w:rFonts w:hint="eastAsia"/>
        </w:rPr>
        <w:t>ㅇㄴㄻㅇㄴㅇㅁㄹㄴㅁㅇㄹㄴ</w:t>
      </w:r>
    </w:p>
    <w:p w14:paraId="0F791EB4" w14:textId="16E0CD13" w:rsidR="001D53E3" w:rsidRDefault="001D53E3" w:rsidP="007C7080">
      <w:pPr>
        <w:ind w:right="800"/>
        <w:jc w:val="left"/>
      </w:pPr>
      <w:r>
        <w:rPr>
          <w:rFonts w:hint="eastAsia"/>
        </w:rPr>
        <w:t>ㅇㄴㅇㅁㄹㄴㅇㄹㄴㅁㅇㅁㄴㄹㅇㄹㄴㅁ</w:t>
      </w:r>
    </w:p>
    <w:p w14:paraId="492821B3" w14:textId="3B1403BA" w:rsidR="001D53E3" w:rsidRPr="007C7080" w:rsidRDefault="001D53E3" w:rsidP="007C7080">
      <w:pPr>
        <w:ind w:right="800"/>
        <w:jc w:val="left"/>
        <w:rPr>
          <w:rFonts w:hint="eastAsia"/>
          <w:sz w:val="22"/>
        </w:rPr>
      </w:pPr>
      <w:r>
        <w:rPr>
          <w:rFonts w:hint="eastAsia"/>
        </w:rPr>
        <w:t>ㅇㄴㄹㄴㅁㅇㅇㄴㄻㅇㄴㅁㄹㅇㄴㅁㄹ</w:t>
      </w:r>
      <w:bookmarkStart w:id="0" w:name="_GoBack"/>
      <w:bookmarkEnd w:id="0"/>
    </w:p>
    <w:sectPr w:rsidR="001D53E3" w:rsidRPr="007C70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5FC92" w14:textId="77777777" w:rsidR="00BB0660" w:rsidRDefault="00BB0660" w:rsidP="000239B8">
      <w:pPr>
        <w:spacing w:after="0" w:line="240" w:lineRule="auto"/>
      </w:pPr>
      <w:r>
        <w:separator/>
      </w:r>
    </w:p>
  </w:endnote>
  <w:endnote w:type="continuationSeparator" w:id="0">
    <w:p w14:paraId="357276E5" w14:textId="77777777" w:rsidR="00BB0660" w:rsidRDefault="00BB0660" w:rsidP="00023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20E7F" w14:textId="77777777" w:rsidR="00BB0660" w:rsidRDefault="00BB0660" w:rsidP="000239B8">
      <w:pPr>
        <w:spacing w:after="0" w:line="240" w:lineRule="auto"/>
      </w:pPr>
      <w:r>
        <w:separator/>
      </w:r>
    </w:p>
  </w:footnote>
  <w:footnote w:type="continuationSeparator" w:id="0">
    <w:p w14:paraId="471B321B" w14:textId="77777777" w:rsidR="00BB0660" w:rsidRDefault="00BB0660" w:rsidP="000239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2C"/>
    <w:rsid w:val="000239B8"/>
    <w:rsid w:val="0005502C"/>
    <w:rsid w:val="001D53E3"/>
    <w:rsid w:val="00591545"/>
    <w:rsid w:val="007C7080"/>
    <w:rsid w:val="0085472C"/>
    <w:rsid w:val="00920E01"/>
    <w:rsid w:val="00BB0660"/>
    <w:rsid w:val="00CB05AB"/>
    <w:rsid w:val="00D9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4EAFA"/>
  <w15:chartTrackingRefBased/>
  <w15:docId w15:val="{3E7615D2-0506-48C9-AA46-4278807F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9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39B8"/>
  </w:style>
  <w:style w:type="paragraph" w:styleId="a4">
    <w:name w:val="footer"/>
    <w:basedOn w:val="a"/>
    <w:link w:val="Char0"/>
    <w:uiPriority w:val="99"/>
    <w:unhideWhenUsed/>
    <w:rsid w:val="000239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3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한태희</dc:creator>
  <cp:keywords/>
  <dc:description/>
  <cp:lastModifiedBy>최 성우</cp:lastModifiedBy>
  <cp:revision>7</cp:revision>
  <dcterms:created xsi:type="dcterms:W3CDTF">2019-11-23T06:24:00Z</dcterms:created>
  <dcterms:modified xsi:type="dcterms:W3CDTF">2019-12-13T12:40:00Z</dcterms:modified>
</cp:coreProperties>
</file>