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1137D" w14:textId="1120C37F" w:rsidR="00920E01" w:rsidRDefault="00591545" w:rsidP="00591545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>
        <w:rPr>
          <w:b/>
          <w:bCs/>
          <w:sz w:val="40"/>
          <w:szCs w:val="40"/>
        </w:rPr>
        <w:t>Request Approval Sample A</w:t>
      </w:r>
    </w:p>
    <w:p w14:paraId="7F15C52A" w14:textId="5FD1BA35" w:rsidR="00591545" w:rsidRDefault="00591545" w:rsidP="00591545">
      <w:pPr>
        <w:jc w:val="center"/>
        <w:rPr>
          <w:b/>
          <w:bCs/>
          <w:sz w:val="40"/>
          <w:szCs w:val="40"/>
        </w:rPr>
      </w:pPr>
    </w:p>
    <w:p w14:paraId="0BE172FA" w14:textId="1FE8FDCF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Requester: choi</w:t>
      </w:r>
    </w:p>
    <w:p w14:paraId="1F08BAE6" w14:textId="5112F3B5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Approver: HAN</w:t>
      </w:r>
    </w:p>
    <w:p w14:paraId="72D52145" w14:textId="77777777" w:rsidR="00591545" w:rsidRDefault="00591545" w:rsidP="00591545">
      <w:pPr>
        <w:jc w:val="right"/>
        <w:rPr>
          <w:b/>
          <w:bCs/>
          <w:sz w:val="40"/>
          <w:szCs w:val="40"/>
        </w:rPr>
      </w:pPr>
      <w:r>
        <w:t>Date: 19.12.16</w:t>
      </w:r>
    </w:p>
    <w:p w14:paraId="2ABD35B0" w14:textId="75EAB7C0" w:rsidR="00591545" w:rsidRPr="00591545" w:rsidRDefault="00591545" w:rsidP="00591545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sectPr w:rsidR="00591545" w:rsidRPr="005915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2C"/>
    <w:rsid w:val="00517D11"/>
    <w:rsid w:val="00591545"/>
    <w:rsid w:val="0085472C"/>
    <w:rsid w:val="00920E01"/>
    <w:rsid w:val="00CB05AB"/>
    <w:rsid w:val="00D9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AFA"/>
  <w15:chartTrackingRefBased/>
  <w15:docId w15:val="{3E7615D2-0506-48C9-AA46-4278807F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한태희</dc:creator>
  <cp:keywords/>
  <dc:description/>
  <cp:lastModifiedBy>최 성우</cp:lastModifiedBy>
  <cp:revision>2</cp:revision>
  <dcterms:created xsi:type="dcterms:W3CDTF">2019-12-13T09:38:00Z</dcterms:created>
  <dcterms:modified xsi:type="dcterms:W3CDTF">2019-12-13T09:38:00Z</dcterms:modified>
</cp:coreProperties>
</file>