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464" w:rsidRDefault="00B10464" w:rsidP="00B10464">
      <w:pPr>
        <w:rPr>
          <w:lang w:val="en-US"/>
        </w:rPr>
      </w:pPr>
      <w:r>
        <w:rPr>
          <w:lang w:val="en-US"/>
        </w:rPr>
        <w:t>3 Mavzu:Psixofizika fanining shakllanishida E. Vever va A. Fehner tadqiqotlarining o‘rni</w:t>
      </w:r>
    </w:p>
    <w:p w:rsidR="00B10464" w:rsidRDefault="00B10464" w:rsidP="00B10464">
      <w:pPr>
        <w:rPr>
          <w:lang w:val="en-US"/>
        </w:rPr>
      </w:pPr>
    </w:p>
    <w:p w:rsidR="00B10464" w:rsidRDefault="00B10464" w:rsidP="00B10464">
      <w:pPr>
        <w:rPr>
          <w:lang w:val="en-US"/>
        </w:rPr>
      </w:pPr>
      <w:r>
        <w:rPr>
          <w:lang w:val="en-US"/>
        </w:rPr>
        <w:t>Psixofizika – bu insonning sezgi a’zolari va tashqi dunyo o‘rtasidagi aloqani o‘rganadigan fan bo‘lib, u asosan sezgi va idrok jarayonlarini matematik va eksperimental metodlar yordamida tahlil qilishga qaratilgan. Psixofizika fanining shakllanishida ikki buyuk olim — Ernst Heinrich Weber va Gustav Theodor Fechnerning tadqiqotlari muhim o‘rin tutadi. Ularning ilmiy izlanishlari psixologiyaning ilmiy asoslarini yaratish va psixofizikaning alohida fan sifatida shakllanishiga katta ta’sir ko‘rsatdi.</w:t>
      </w:r>
    </w:p>
    <w:p w:rsidR="00B10464" w:rsidRDefault="00B10464" w:rsidP="00B10464">
      <w:pPr>
        <w:rPr>
          <w:lang w:val="en-US"/>
        </w:rPr>
      </w:pPr>
      <w:r>
        <w:rPr>
          <w:lang w:val="en-US"/>
        </w:rPr>
        <w:t>Ernst Heinrich Weber va uning tadqiqotlari</w:t>
      </w:r>
    </w:p>
    <w:p w:rsidR="00B10464" w:rsidRDefault="00B10464" w:rsidP="00B10464">
      <w:pPr>
        <w:rPr>
          <w:lang w:val="en-US"/>
        </w:rPr>
      </w:pPr>
      <w:r>
        <w:rPr>
          <w:lang w:val="en-US"/>
        </w:rPr>
        <w:t>Ernst Weber (1795–1878) nemis fiziologi va psixologi bo‘lib, psixofizikaning asoslarini yaratgan olimlardan biridir. Weberning asosiy ilmiy yutuqlari quyidagi sohalarda namoyon bo‘ladi:</w:t>
      </w:r>
    </w:p>
    <w:p w:rsidR="00B10464" w:rsidRDefault="00B10464" w:rsidP="00B10464">
      <w:pPr>
        <w:rPr>
          <w:lang w:val="en-US"/>
        </w:rPr>
      </w:pPr>
      <w:r>
        <w:rPr>
          <w:lang w:val="en-US"/>
        </w:rPr>
        <w:t>1. Jismoniy ta’sirlar va sezgi o‘rtasidagi aloqani aniqlash: Weberning eng mashhur ishlaridan biri — “Jismoniy ta’sirlar va sezgi” nomli asaridir. Bu asarda u inson sezgilari va tashqi ta’sirlar o‘rtasidagi munosabatni matematik jihatdan ifodalashga harakat qildi. Weber odamlarning sezgi tizimlarining sezgirligini o‘rganib, “Weber qonuni”ni kashf etdi, bu qonun sezgining kuchi va stimullar o‘rtasidagi bog‘liqlikni aniqlaydi.</w:t>
      </w:r>
    </w:p>
    <w:p w:rsidR="00B10464" w:rsidRDefault="00B10464" w:rsidP="00B10464">
      <w:pPr>
        <w:rPr>
          <w:lang w:val="en-US"/>
        </w:rPr>
      </w:pPr>
      <w:r>
        <w:rPr>
          <w:lang w:val="en-US"/>
        </w:rPr>
        <w:t>Weber qonuni: "Inson sezgisi ta’sirlarni sezish uchun ta’sir kuchining muayyan nisbati o‘zgarishi kerak, nafaqat uning mutlaq o‘zgarishi." Boshqacha aytganda, stimulyatsiyaning kattaligi o‘zgarishi sezilayotgan o‘zgarishning miqdoriga bog‘liqdir. Masalan, agar og‘irlikni sezish haqida gapiradigan bo‘lsak, inson og‘irlikning 10 gramm o‘zgarishini sezishi mumkin, lekin 1 kilogramm og‘irlikda shu 10 gramm o‘zgarish sezilmaydi.</w:t>
      </w:r>
    </w:p>
    <w:p w:rsidR="00B10464" w:rsidRDefault="00B10464" w:rsidP="00B10464">
      <w:pPr>
        <w:rPr>
          <w:lang w:val="en-US"/>
        </w:rPr>
      </w:pPr>
      <w:r>
        <w:rPr>
          <w:lang w:val="en-US"/>
        </w:rPr>
        <w:t>2. Diferensial sezgi: Weber sezgi tizimining minimal farq sezish (differensial sezgi) qobiliyatini o‘rganib, ushbu sezgi og‘irlik, uzoqlik, yorug‘lik kabi jihatlarni qanday farqlash mumkinligini aniqladi.</w:t>
      </w:r>
    </w:p>
    <w:p w:rsidR="00B10464" w:rsidRDefault="00B10464" w:rsidP="00B10464">
      <w:pPr>
        <w:rPr>
          <w:lang w:val="en-US"/>
        </w:rPr>
      </w:pPr>
      <w:r>
        <w:rPr>
          <w:lang w:val="en-US"/>
        </w:rPr>
        <w:t>Gustav Theodor Fechner va uning tadqiqotlari</w:t>
      </w:r>
    </w:p>
    <w:p w:rsidR="00B10464" w:rsidRDefault="00B10464" w:rsidP="00B10464">
      <w:pPr>
        <w:rPr>
          <w:lang w:val="en-US"/>
        </w:rPr>
      </w:pPr>
      <w:r>
        <w:rPr>
          <w:lang w:val="en-US"/>
        </w:rPr>
        <w:t>Gustav Fechner (1801–1887) — psixofizikaning rivojlanishiga katta hissa qo‘shgan yana bir buyuk olimdir. Fechnerning ilmiy merosi, asosan, psixologiya va fiziologiyaning o‘zaro bog‘liqligini o‘rganishga qaratilgan. U psixofizika fanining asoschisi sifatida tanilgan va uning ishlari Weberning ilmiy izlanishlarining tabiiy davomidir.</w:t>
      </w:r>
    </w:p>
    <w:p w:rsidR="00B10464" w:rsidRDefault="00B10464" w:rsidP="00B10464">
      <w:pPr>
        <w:rPr>
          <w:lang w:val="en-US"/>
        </w:rPr>
      </w:pPr>
      <w:r>
        <w:rPr>
          <w:lang w:val="en-US"/>
        </w:rPr>
        <w:t>1. Fechner qonuni: Fechnerning eng mashhur yutug‘i Fechner qonunidir. Bu qonun, sezgining kuchi va tashqi stimullar o‘rtasidagi aloqani matematik ravishda ifodalaydi. Fechner bu qonunni quyidagicha ifodaladi:</w:t>
      </w:r>
    </w:p>
    <w:p w:rsidR="00B10464" w:rsidRDefault="00B10464" w:rsidP="00B10464">
      <w:pPr>
        <w:rPr>
          <w:lang w:val="en-US"/>
        </w:rPr>
      </w:pPr>
      <w:r>
        <w:rPr>
          <w:lang w:val="en-US"/>
        </w:rPr>
        <w:t>S = k * log(I/I₀)</w:t>
      </w:r>
    </w:p>
    <w:p w:rsidR="00B10464" w:rsidRDefault="00B10464" w:rsidP="00B10464">
      <w:pPr>
        <w:rPr>
          <w:lang w:val="en-US"/>
        </w:rPr>
      </w:pPr>
      <w:r>
        <w:rPr>
          <w:lang w:val="en-US"/>
        </w:rPr>
        <w:t>Bu yerda S — sezgi kuchi, I — stimullar kuchi, I₀ — boshlang‘ich stimullar, va k — doimiy parametr. Fechner qonuni shuni anglatadiki, stimulyatsiyaning ortishi sezgining kuchi bilan logarifmik munosabatda bo‘ladi. Ya’ni, stimulyatsiya kuchining ortishi sezgining kuchiga nisbatan kamayib boradi. Bu qonun psixofizik tadqiqotlar uchun asosiy metodologik principlardan biri hisoblanadi.</w:t>
      </w:r>
    </w:p>
    <w:p w:rsidR="00B10464" w:rsidRDefault="00B10464" w:rsidP="00B10464">
      <w:pPr>
        <w:rPr>
          <w:lang w:val="en-US"/>
        </w:rPr>
      </w:pPr>
      <w:r>
        <w:rPr>
          <w:lang w:val="en-US"/>
        </w:rPr>
        <w:t>2. Fechner va psixologiyaning ilmiy asoslari: Fechner psixofizikaning ilmiy poydevorini yaratdi. U psixologiyani fizikaga asoslangan ilmiy fan sifatida rivojlantirishga qaratilgan ilmiy tadqiqotlarni amalga oshirdi. Fechnerning fikriga ko‘ra, psixologik jarayonlar va jismoniy hodisalar o‘rtasidagi aloqani ilmiy tarzda o‘rganish mumkin, va bu usul inson ruhiyatini tushunishga yangi yondashuvlarni yaratdi.</w:t>
      </w:r>
    </w:p>
    <w:p w:rsidR="00B10464" w:rsidRDefault="00B10464" w:rsidP="00B10464">
      <w:pPr>
        <w:rPr>
          <w:lang w:val="en-US"/>
        </w:rPr>
      </w:pPr>
      <w:r>
        <w:rPr>
          <w:lang w:val="en-US"/>
        </w:rPr>
        <w:t>Psixofizikaning shakllanishiga qo‘shgan hissalari</w:t>
      </w:r>
    </w:p>
    <w:p w:rsidR="00B10464" w:rsidRDefault="00B10464" w:rsidP="00B10464">
      <w:pPr>
        <w:rPr>
          <w:lang w:val="en-US"/>
        </w:rPr>
      </w:pPr>
      <w:r>
        <w:rPr>
          <w:lang w:val="en-US"/>
        </w:rPr>
        <w:t xml:space="preserve">1. Psixofizikaning ilmiy asoslari: Weber va Fechnerning tadqiqotlari psixofizikaning ilmiy poydevorini yaratdi. Weber sezgining minimal farqlarini o‘rganish orqali inson organizmining qanchalik sezgir </w:t>
      </w:r>
      <w:r>
        <w:rPr>
          <w:lang w:val="en-US"/>
        </w:rPr>
        <w:lastRenderedPageBreak/>
        <w:t>ekanligini aniqladi, Fechner esa bu sezgilarni matematik formulalar bilan ifodalashni taklif qildi. Ularning ishlari psixofizikani psixologiyaning alohida, aniq fan sifatida shakllanishiga olib keldi.</w:t>
      </w:r>
    </w:p>
    <w:p w:rsidR="00B10464" w:rsidRDefault="00B10464" w:rsidP="00B10464">
      <w:pPr>
        <w:rPr>
          <w:lang w:val="en-US"/>
        </w:rPr>
      </w:pPr>
      <w:r>
        <w:rPr>
          <w:lang w:val="en-US"/>
        </w:rPr>
        <w:t>2. Eksperimental metod: Weber va Fechner psixologiyani tajriba asosida o‘rganishga katta e’tibor berdilar. Ularning ishlarida sezgi va idrok jarayonlarini o‘rganishda eksperimental metodlar qo‘llanildi, bu esa psixologiyaning zamonaviy ilmiy metodologiyasining rivojlanishiga katta ta’sir ko‘rsatdi.</w:t>
      </w:r>
    </w:p>
    <w:p w:rsidR="00B10464" w:rsidRDefault="00B10464" w:rsidP="00B10464">
      <w:pPr>
        <w:rPr>
          <w:lang w:val="en-US"/>
        </w:rPr>
      </w:pPr>
      <w:r>
        <w:rPr>
          <w:lang w:val="en-US"/>
        </w:rPr>
        <w:t>3. Psixologiya va fizikaning integratsiyasi: Weber va Fechner psixologiya va fiziologiyaning birlashuviga asos solgan olimlardir. Ularning ishlarida sezgi va idrok jarayonlari, tashqi jismoniy ta’sirlar va insonning psixologik reaktsiyalari o‘rtasidagi aloqalar tadqiq qilindi. Bu ikki fan o‘rtasidagi chegaralarni bartaraf etishga imkon berdi va psixofizikani yangi darajaga olib chiqdi.</w:t>
      </w:r>
    </w:p>
    <w:p w:rsidR="00B10464" w:rsidRDefault="00B10464" w:rsidP="00B10464">
      <w:pPr>
        <w:rPr>
          <w:lang w:val="en-US"/>
        </w:rPr>
      </w:pPr>
      <w:r>
        <w:rPr>
          <w:lang w:val="en-US"/>
        </w:rPr>
        <w:t>Xulosa</w:t>
      </w:r>
    </w:p>
    <w:p w:rsidR="00B10464" w:rsidRDefault="00B10464" w:rsidP="00B10464">
      <w:pPr>
        <w:rPr>
          <w:lang w:val="en-US"/>
        </w:rPr>
      </w:pPr>
      <w:r>
        <w:rPr>
          <w:lang w:val="en-US"/>
        </w:rPr>
        <w:t>Psixofizika fanining shakllanishida Ernst Heinrich Weber va Gustav Theodor Fechnerning ilmiy tadqiqotlari markaziy o‘rin tutadi. Weber sezgi tizimi va tashqi ta’sirlar o‘rtasidagi aloqani aniqlagan bo‘lsa, Fechner esa ularning matematik formulalarini ishlab chiqdi va psixofizikani ilmiy asosda rivojlantirdi. Ularning ishlari psixologiyani aniq fan sifatida shakllantirishga yordam berdi va psixofizikaning zamonaviy shakllanishiga asos bo‘ldi. Bu olimlarning kashfiyotlari nafaqat psixologiya, balki ilm-fanning boshqa ko‘plab sohalarida ham o‘z izini qoldirdi.</w:t>
      </w:r>
    </w:p>
    <w:p w:rsidR="00643C45" w:rsidRDefault="00643C45">
      <w:bookmarkStart w:id="0" w:name="_GoBack"/>
      <w:bookmarkEnd w:id="0"/>
    </w:p>
    <w:sectPr w:rsidR="00643C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464"/>
    <w:rsid w:val="00643C45"/>
    <w:rsid w:val="00B104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9BB94F-723A-427F-83F2-C7F2B8CA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0464"/>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47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2025-05-14T21:15:00Z</dcterms:created>
  <dcterms:modified xsi:type="dcterms:W3CDTF">2025-05-14T21:15:00Z</dcterms:modified>
</cp:coreProperties>
</file>