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4E96D" w14:textId="77777777" w:rsidR="002F0317" w:rsidRPr="002F0317" w:rsidRDefault="002F0317" w:rsidP="002F0317">
      <w:pPr>
        <w:rPr>
          <w:noProof/>
        </w:rPr>
      </w:pPr>
      <w:r w:rsidRPr="002F0317">
        <w:rPr>
          <w:noProof/>
        </w:rPr>
        <w:t>Display all of the contacts list.</w:t>
      </w:r>
    </w:p>
    <w:p w14:paraId="1128A5E8" w14:textId="62C7BC55" w:rsidR="002F0317" w:rsidRDefault="00376B62">
      <w:r>
        <w:rPr>
          <w:noProof/>
        </w:rPr>
        <w:drawing>
          <wp:inline distT="0" distB="0" distL="0" distR="0" wp14:anchorId="2390EC63" wp14:editId="21AFB1BB">
            <wp:extent cx="5943600" cy="3343275"/>
            <wp:effectExtent l="0" t="0" r="0" b="9525"/>
            <wp:docPr id="57219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90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17"/>
    <w:rsid w:val="002F0317"/>
    <w:rsid w:val="00376B62"/>
    <w:rsid w:val="00434587"/>
    <w:rsid w:val="0091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69EBA"/>
  <w15:chartTrackingRefBased/>
  <w15:docId w15:val="{571FE30F-8E38-479D-A6BD-3477BE269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NURUDEEN ADESINA</dc:creator>
  <cp:keywords/>
  <dc:description/>
  <cp:lastModifiedBy>NURUDEEN ADESINA</cp:lastModifiedBy>
  <cp:revision>3</cp:revision>
  <dcterms:created xsi:type="dcterms:W3CDTF">2025-12-23T15:03:00Z</dcterms:created>
  <dcterms:modified xsi:type="dcterms:W3CDTF">2025-12-24T08:32:00Z</dcterms:modified>
</cp:coreProperties>
</file>