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0694" w14:textId="31B13393" w:rsidR="00134C3F" w:rsidRDefault="00134C3F">
      <w:r w:rsidRPr="00C73DD9">
        <w:t>Display all the information about only one person using his ID.</w:t>
      </w:r>
    </w:p>
    <w:p w14:paraId="4A2AC91E" w14:textId="77777777" w:rsidR="00786724" w:rsidRDefault="00786724"/>
    <w:p w14:paraId="140892C3" w14:textId="5E6A1806" w:rsidR="00786724" w:rsidRDefault="00786724">
      <w:r>
        <w:rPr>
          <w:noProof/>
        </w:rPr>
        <w:drawing>
          <wp:inline distT="0" distB="0" distL="0" distR="0" wp14:anchorId="27289697" wp14:editId="7DCCE92E">
            <wp:extent cx="5943600" cy="3343275"/>
            <wp:effectExtent l="0" t="0" r="0" b="9525"/>
            <wp:docPr id="166430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2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9334" w14:textId="579EEAEC" w:rsidR="00134C3F" w:rsidRDefault="00134C3F"/>
    <w:sectPr w:rsidR="00134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C3F"/>
    <w:rsid w:val="00134C3F"/>
    <w:rsid w:val="00247E01"/>
    <w:rsid w:val="00786724"/>
    <w:rsid w:val="00913AAE"/>
    <w:rsid w:val="00AD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D1162"/>
  <w15:chartTrackingRefBased/>
  <w15:docId w15:val="{0F8407C7-6ED5-4CAD-BA36-6BAA5BC4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NURUDEEN ADESINA</dc:creator>
  <cp:keywords/>
  <dc:description/>
  <cp:lastModifiedBy>NURUDEEN ADESINA</cp:lastModifiedBy>
  <cp:revision>3</cp:revision>
  <dcterms:created xsi:type="dcterms:W3CDTF">2025-12-23T15:10:00Z</dcterms:created>
  <dcterms:modified xsi:type="dcterms:W3CDTF">2025-12-24T08:48:00Z</dcterms:modified>
</cp:coreProperties>
</file>