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2C4D" w14:textId="77777777" w:rsidR="00843C58" w:rsidRPr="00C73DD9" w:rsidRDefault="00843C58" w:rsidP="00843C58">
      <w:r w:rsidRPr="00C73DD9">
        <w:t>Display all the contacts with an age &gt;18.</w:t>
      </w:r>
    </w:p>
    <w:p w14:paraId="180FE8A1" w14:textId="77777777" w:rsidR="00843C58" w:rsidRDefault="00843C58"/>
    <w:p w14:paraId="36720348" w14:textId="35BC5C38" w:rsidR="00843C58" w:rsidRDefault="00782CFB">
      <w:r>
        <w:rPr>
          <w:noProof/>
        </w:rPr>
        <w:drawing>
          <wp:inline distT="0" distB="0" distL="0" distR="0" wp14:anchorId="162AAD2F" wp14:editId="2DF04D31">
            <wp:extent cx="5943600" cy="3343275"/>
            <wp:effectExtent l="0" t="0" r="0" b="9525"/>
            <wp:docPr id="133296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66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645"/>
    <w:multiLevelType w:val="multilevel"/>
    <w:tmpl w:val="493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9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58"/>
    <w:rsid w:val="00782CFB"/>
    <w:rsid w:val="00843C58"/>
    <w:rsid w:val="00913AAE"/>
    <w:rsid w:val="00F5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CA91C"/>
  <w15:chartTrackingRefBased/>
  <w15:docId w15:val="{F9440B33-F981-47FE-A88B-C07F21DF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C58"/>
  </w:style>
  <w:style w:type="paragraph" w:styleId="Heading1">
    <w:name w:val="heading 1"/>
    <w:basedOn w:val="Normal"/>
    <w:next w:val="Normal"/>
    <w:link w:val="Heading1Char"/>
    <w:uiPriority w:val="9"/>
    <w:qFormat/>
    <w:rsid w:val="00843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C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C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C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C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C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NURUDEEN ADESINA</dc:creator>
  <cp:keywords/>
  <dc:description/>
  <cp:lastModifiedBy>NURUDEEN ADESINA</cp:lastModifiedBy>
  <cp:revision>3</cp:revision>
  <dcterms:created xsi:type="dcterms:W3CDTF">2025-12-23T15:13:00Z</dcterms:created>
  <dcterms:modified xsi:type="dcterms:W3CDTF">2025-12-24T08:52:00Z</dcterms:modified>
</cp:coreProperties>
</file>