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DD94" w14:textId="77777777" w:rsidR="00F5480A" w:rsidRDefault="00F5480A" w:rsidP="00F5480A">
      <w:r w:rsidRPr="00C73DD9">
        <w:t>Change the contact's first name from"Kefi Seif" to "Kefi Anis".</w:t>
      </w:r>
    </w:p>
    <w:p w14:paraId="6EA58687" w14:textId="77777777" w:rsidR="00F5480A" w:rsidRDefault="00F5480A" w:rsidP="00F5480A"/>
    <w:p w14:paraId="737B5FDF" w14:textId="2D0C88F7" w:rsidR="00F5480A" w:rsidRPr="00C73DD9" w:rsidRDefault="00BC2729" w:rsidP="00F5480A">
      <w:r>
        <w:rPr>
          <w:noProof/>
        </w:rPr>
        <w:drawing>
          <wp:inline distT="0" distB="0" distL="0" distR="0" wp14:anchorId="54EF3A2E" wp14:editId="2B610847">
            <wp:extent cx="5943600" cy="3343275"/>
            <wp:effectExtent l="0" t="0" r="0" b="9525"/>
            <wp:docPr id="5138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3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F4B3" w14:textId="77777777" w:rsidR="00F5480A" w:rsidRDefault="00F5480A"/>
    <w:sectPr w:rsidR="00F5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0A"/>
    <w:rsid w:val="00107966"/>
    <w:rsid w:val="00913AAE"/>
    <w:rsid w:val="00BC2729"/>
    <w:rsid w:val="00F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767C"/>
  <w15:chartTrackingRefBased/>
  <w15:docId w15:val="{D83E5371-3850-45C8-81EA-68C36DAA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80A"/>
  </w:style>
  <w:style w:type="paragraph" w:styleId="Heading1">
    <w:name w:val="heading 1"/>
    <w:basedOn w:val="Normal"/>
    <w:next w:val="Normal"/>
    <w:link w:val="Heading1Char"/>
    <w:uiPriority w:val="9"/>
    <w:qFormat/>
    <w:rsid w:val="00F5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2025-12-23T15:26:00Z</dcterms:created>
  <dcterms:modified xsi:type="dcterms:W3CDTF">2025-12-24T09:02:00Z</dcterms:modified>
</cp:coreProperties>
</file>