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B454" w14:textId="77777777" w:rsidR="00CA4855" w:rsidRPr="00C73DD9" w:rsidRDefault="00CA4855" w:rsidP="00CA4855">
      <w:pPr>
        <w:ind w:left="720"/>
      </w:pPr>
      <w:r w:rsidRPr="00C73DD9">
        <w:t>Create a database called "contact"</w:t>
      </w:r>
    </w:p>
    <w:p w14:paraId="5DBC9A63" w14:textId="314DE80F" w:rsidR="00CA4855" w:rsidRDefault="00CA4855">
      <w:r>
        <w:rPr>
          <w:noProof/>
        </w:rPr>
        <w:drawing>
          <wp:inline distT="0" distB="0" distL="0" distR="0" wp14:anchorId="14CC6171" wp14:editId="19446FA7">
            <wp:extent cx="5943600" cy="3343275"/>
            <wp:effectExtent l="0" t="0" r="0" b="9525"/>
            <wp:docPr id="52601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3863" w14:textId="77777777" w:rsidR="00CA4855" w:rsidRDefault="00CA4855"/>
    <w:p w14:paraId="2E2490D8" w14:textId="362EABA9" w:rsidR="00CA4855" w:rsidRDefault="00CA4855">
      <w:r>
        <w:rPr>
          <w:noProof/>
        </w:rPr>
        <w:drawing>
          <wp:inline distT="0" distB="0" distL="0" distR="0" wp14:anchorId="377C305C" wp14:editId="01E0E695">
            <wp:extent cx="5943600" cy="3343275"/>
            <wp:effectExtent l="0" t="0" r="0" b="9525"/>
            <wp:docPr id="120623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A6FF6"/>
    <w:multiLevelType w:val="multilevel"/>
    <w:tmpl w:val="0BB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55"/>
    <w:rsid w:val="00913AAE"/>
    <w:rsid w:val="00C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2F6C"/>
  <w15:chartTrackingRefBased/>
  <w15:docId w15:val="{55D3B103-4250-4FB0-B402-DE11E461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855"/>
  </w:style>
  <w:style w:type="paragraph" w:styleId="Heading1">
    <w:name w:val="heading 1"/>
    <w:basedOn w:val="Normal"/>
    <w:next w:val="Normal"/>
    <w:link w:val="Heading1Char"/>
    <w:uiPriority w:val="9"/>
    <w:qFormat/>
    <w:rsid w:val="00CA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2025-12-23T14:47:00Z</dcterms:created>
  <dcterms:modified xsi:type="dcterms:W3CDTF">2025-12-23T14:56:00Z</dcterms:modified>
</cp:coreProperties>
</file>