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E96D" w14:textId="77777777" w:rsidR="002F0317" w:rsidRPr="002F0317" w:rsidRDefault="002F0317" w:rsidP="002F0317">
      <w:pPr>
        <w:rPr>
          <w:noProof/>
        </w:rPr>
      </w:pPr>
      <w:r w:rsidRPr="002F0317">
        <w:rPr>
          <w:noProof/>
        </w:rPr>
        <w:t>Display all of the contacts list.</w:t>
      </w:r>
    </w:p>
    <w:p w14:paraId="1128A5E8" w14:textId="4B0AB382" w:rsidR="002F0317" w:rsidRDefault="002F0317">
      <w:r>
        <w:rPr>
          <w:noProof/>
        </w:rPr>
        <w:drawing>
          <wp:inline distT="0" distB="0" distL="0" distR="0" wp14:anchorId="7F07305A" wp14:editId="326AECC9">
            <wp:extent cx="5943600" cy="3343275"/>
            <wp:effectExtent l="0" t="0" r="0" b="9525"/>
            <wp:docPr id="204871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0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17"/>
    <w:rsid w:val="002F0317"/>
    <w:rsid w:val="0091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9EBA"/>
  <w15:chartTrackingRefBased/>
  <w15:docId w15:val="{571FE30F-8E38-479D-A6BD-3477BE26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2025-12-23T15:03:00Z</dcterms:created>
  <dcterms:modified xsi:type="dcterms:W3CDTF">2025-12-23T15:04:00Z</dcterms:modified>
</cp:coreProperties>
</file>