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90F0" w14:textId="1349B8C0" w:rsidR="00862EDE" w:rsidRDefault="00862EDE">
      <w:r>
        <w:t>How are you</w:t>
      </w:r>
    </w:p>
    <w:sectPr w:rsidR="00862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DE"/>
    <w:rsid w:val="003D2828"/>
    <w:rsid w:val="0086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88AC"/>
  <w15:chartTrackingRefBased/>
  <w15:docId w15:val="{B1F65B63-E214-44D2-A7B2-B780BA959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1</cp:revision>
  <dcterms:created xsi:type="dcterms:W3CDTF">2026-07-23T10:56:00Z</dcterms:created>
  <dcterms:modified xsi:type="dcterms:W3CDTF">2026-07-23T10:56:00Z</dcterms:modified>
</cp:coreProperties>
</file>