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032" w:rsidRDefault="00C02D60">
      <w:r>
        <w:t>Readme naja lol</w:t>
      </w:r>
    </w:p>
    <w:sectPr w:rsidR="004C1032" w:rsidSect="004C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20"/>
  <w:characterSpacingControl w:val="doNotCompress"/>
  <w:compat>
    <w:applyBreakingRules/>
  </w:compat>
  <w:rsids>
    <w:rsidRoot w:val="00C02D60"/>
    <w:rsid w:val="004C1032"/>
    <w:rsid w:val="00C02D60"/>
    <w:rsid w:val="00E52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2015-04-20T17:04:00Z</dcterms:created>
  <dcterms:modified xsi:type="dcterms:W3CDTF">2015-04-20T17:08:00Z</dcterms:modified>
</cp:coreProperties>
</file>