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053F2" w14:textId="77777777" w:rsidR="00A144AF" w:rsidRDefault="00A144AF" w:rsidP="00A144AF">
      <w:r>
        <w:t xml:space="preserve">Risco e priorização </w:t>
      </w:r>
    </w:p>
    <w:p w14:paraId="07413446" w14:textId="77777777" w:rsidR="00A144AF" w:rsidRDefault="00A144AF" w:rsidP="00A144AF"/>
    <w:p w14:paraId="6B7F0E3C" w14:textId="77777777" w:rsidR="00A144AF" w:rsidRDefault="00A144AF" w:rsidP="00A144AF">
      <w:r>
        <w:t>Quando vou priorizar meus testes, a primeira coisa que faço é pensar no que é essencial funcionar, sem o essencial perde o propósito, exemplo a funcionalidade “Gerar cotação “.</w:t>
      </w:r>
    </w:p>
    <w:p w14:paraId="04520578" w14:textId="77777777" w:rsidR="00A144AF" w:rsidRDefault="00A144AF" w:rsidP="00A144AF">
      <w:r>
        <w:t xml:space="preserve">Depois penso nas funcionalidades novas, nas que mudaram recentemente, nos </w:t>
      </w:r>
      <w:proofErr w:type="gramStart"/>
      <w:r>
        <w:t>campos  que</w:t>
      </w:r>
      <w:proofErr w:type="gramEnd"/>
      <w:r>
        <w:t xml:space="preserve"> o usuário mais usa, acho que elas tem mais chances de dar bugs. </w:t>
      </w:r>
    </w:p>
    <w:p w14:paraId="59A86ED6" w14:textId="77777777" w:rsidR="00A144AF" w:rsidRDefault="00A144AF" w:rsidP="00A144AF">
      <w:r>
        <w:t>Se tiver falhas que causa prejuízo financeiro e que afeta a experiência do usuário, tem prioridade.</w:t>
      </w:r>
    </w:p>
    <w:p w14:paraId="2DB0E1F5" w14:textId="77777777" w:rsidR="00A144AF" w:rsidRDefault="00A144AF" w:rsidP="00A144AF">
      <w:r>
        <w:t xml:space="preserve">Sempre busco o </w:t>
      </w:r>
      <w:proofErr w:type="gramStart"/>
      <w:r>
        <w:t>equilíbrio</w:t>
      </w:r>
      <w:proofErr w:type="gramEnd"/>
      <w:r>
        <w:t xml:space="preserve"> mas no geral, </w:t>
      </w:r>
    </w:p>
    <w:p w14:paraId="7C919F58" w14:textId="75D94227" w:rsidR="00024139" w:rsidRDefault="00A144AF" w:rsidP="00A144AF">
      <w:r>
        <w:t>priorizo os testes pensando no usuário e no negócio</w:t>
      </w:r>
    </w:p>
    <w:sectPr w:rsidR="00024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AF"/>
    <w:rsid w:val="00024139"/>
    <w:rsid w:val="00291515"/>
    <w:rsid w:val="008E5C76"/>
    <w:rsid w:val="00A144AF"/>
    <w:rsid w:val="00E1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2BA6F"/>
  <w15:chartTrackingRefBased/>
  <w15:docId w15:val="{29100984-F212-4EF4-9ED1-D0D232B8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4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4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4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4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4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4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4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459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Rebeque</dc:creator>
  <cp:keywords/>
  <dc:description/>
  <cp:lastModifiedBy>Fabio Rebeque</cp:lastModifiedBy>
  <cp:revision>1</cp:revision>
  <dcterms:created xsi:type="dcterms:W3CDTF">2025-05-07T13:39:00Z</dcterms:created>
  <dcterms:modified xsi:type="dcterms:W3CDTF">2025-05-07T13:39:00Z</dcterms:modified>
</cp:coreProperties>
</file>