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FDF66" w14:textId="77777777" w:rsidR="005C3D73" w:rsidRPr="005C3D73" w:rsidRDefault="005C3D73" w:rsidP="005C3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Common development environment for EZ1</w:t>
      </w:r>
    </w:p>
    <w:p w14:paraId="090A2273" w14:textId="77777777" w:rsidR="005C3D73" w:rsidRPr="005C3D73" w:rsidRDefault="005C3D73" w:rsidP="005C3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Environment principally based on the use of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Docker images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and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Conan packages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featuring..</w:t>
      </w:r>
    </w:p>
    <w:p w14:paraId="64D859CF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management of local network setup, either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internal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or any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external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one</w:t>
      </w:r>
    </w:p>
    <w:p w14:paraId="5AFA57B4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supply of boilerplates to make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docker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CLI easier to use</w:t>
      </w:r>
    </w:p>
    <w:p w14:paraId="510377BF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management of shared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Conan cache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and authentication to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Conan registries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14:paraId="0D15AEAF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initialization of Gitlab CI pipelines</w:t>
      </w:r>
    </w:p>
    <w:p w14:paraId="13DB3051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support of </w:t>
      </w:r>
      <w:hyperlink r:id="rId5" w:history="1">
        <w:r w:rsidRPr="005C3D7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Conventional Commits</w:t>
        </w:r>
      </w:hyperlink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14:paraId="5AD94481" w14:textId="77777777" w:rsidR="005C3D73" w:rsidRPr="005C3D73" w:rsidRDefault="005C3D73" w:rsidP="005C3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support of </w:t>
      </w:r>
      <w:hyperlink r:id="rId6" w:history="1">
        <w:r w:rsidRPr="005C3D7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EditorConfig</w:t>
        </w:r>
      </w:hyperlink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14:paraId="5C25E1BA" w14:textId="77777777" w:rsidR="005C3D73" w:rsidRPr="005C3D73" w:rsidRDefault="005C3D73" w:rsidP="005C3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More information and tips are available separately:</w:t>
      </w:r>
    </w:p>
    <w:p w14:paraId="345186BF" w14:textId="77777777" w:rsidR="005C3D73" w:rsidRPr="005C3D73" w:rsidRDefault="005C3D73" w:rsidP="005C3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hyperlink r:id="rId7" w:history="1">
        <w:r w:rsidRPr="005C3D7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Docker</w:t>
        </w:r>
        <w:r w:rsidRPr="005C3D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 xml:space="preserve"> use</w:t>
        </w:r>
      </w:hyperlink>
    </w:p>
    <w:p w14:paraId="36AB0FA0" w14:textId="77777777" w:rsidR="005C3D73" w:rsidRPr="005C3D73" w:rsidRDefault="005C3D73" w:rsidP="005C3D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hyperlink r:id="rId8" w:history="1">
        <w:r w:rsidRPr="005C3D7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Conan</w:t>
        </w:r>
        <w:r w:rsidRPr="005C3D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 xml:space="preserve"> use</w:t>
        </w:r>
      </w:hyperlink>
    </w:p>
    <w:p w14:paraId="5B83367A" w14:textId="77777777" w:rsidR="005C3D73" w:rsidRPr="005C3D73" w:rsidRDefault="005C3D73" w:rsidP="005C3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How-to: enable your workstation</w:t>
      </w:r>
    </w:p>
    <w:p w14:paraId="53CDDFDA" w14:textId="77777777" w:rsidR="005C3D73" w:rsidRPr="005C3D73" w:rsidRDefault="005C3D73" w:rsidP="005C3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Just follow </w:t>
      </w:r>
      <w:hyperlink r:id="rId9" w:history="1">
        <w:r w:rsidRPr="005C3D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these steps</w:t>
        </w:r>
      </w:hyperlink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to enable this environment on your workstation.</w:t>
      </w:r>
    </w:p>
    <w:p w14:paraId="1C119FDD" w14:textId="77777777" w:rsidR="005C3D73" w:rsidRPr="005C3D73" w:rsidRDefault="005C3D73" w:rsidP="005C3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How-to: enable your EZ1 project</w:t>
      </w:r>
    </w:p>
    <w:p w14:paraId="6B2EA9D0" w14:textId="77777777" w:rsidR="005C3D73" w:rsidRPr="005C3D73" w:rsidRDefault="005C3D73" w:rsidP="005C3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Open a terminal session at related EZ1 project's repository path</w:t>
      </w:r>
    </w:p>
    <w:p w14:paraId="78358A2B" w14:textId="77777777" w:rsidR="005C3D73" w:rsidRPr="005C3D73" w:rsidRDefault="005C3D73" w:rsidP="005C3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Install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build-environment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project - as a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submodule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into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env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folder through a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relative path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:</w:t>
      </w:r>
    </w:p>
    <w:p w14:paraId="39028C55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git submodule add &lt;relative/Gitlab/path/from/EZ1/project&gt;/build-environment.git env</w:t>
      </w:r>
    </w:p>
    <w:p w14:paraId="31CE6455" w14:textId="77777777" w:rsidR="005C3D73" w:rsidRPr="005C3D73" w:rsidRDefault="005C3D73" w:rsidP="005C3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Create a script called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setenv.sh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if it does not exist yet:</w:t>
      </w:r>
    </w:p>
    <w:p w14:paraId="55EBE758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touch setenv.sh</w:t>
      </w:r>
    </w:p>
    <w:p w14:paraId="56170C56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chmod +x setenv.sh</w:t>
      </w:r>
    </w:p>
    <w:p w14:paraId="4D411243" w14:textId="77777777" w:rsidR="005C3D73" w:rsidRPr="005C3D73" w:rsidRDefault="005C3D73" w:rsidP="005C3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Make sure that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setenv.sh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content starts with below lines:</w:t>
      </w:r>
    </w:p>
    <w:p w14:paraId="54667812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# Make sure the environment is installed</w:t>
      </w:r>
    </w:p>
    <w:p w14:paraId="7A191B4F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git submodule update --init</w:t>
      </w:r>
    </w:p>
    <w:p w14:paraId="30399E8F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# Initilialize the environment</w:t>
      </w:r>
    </w:p>
    <w:p w14:paraId="2D84AD57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source env/setenv.sh</w:t>
      </w:r>
    </w:p>
    <w:p w14:paraId="55FAB0D4" w14:textId="77777777" w:rsidR="005C3D73" w:rsidRPr="005C3D73" w:rsidRDefault="005C3D73" w:rsidP="005C3D7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Note: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Feel free to append project-specific configuration to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setenv.sh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if necessary.</w:t>
      </w:r>
    </w:p>
    <w:p w14:paraId="0D5EA723" w14:textId="77777777" w:rsidR="005C3D73" w:rsidRPr="005C3D73" w:rsidRDefault="005C3D73" w:rsidP="005C3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Adapt existing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.gitlab-ci.yml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file</w:t>
      </w:r>
    </w:p>
    <w:p w14:paraId="033E8F55" w14:textId="77777777" w:rsidR="005C3D73" w:rsidRPr="005C3D73" w:rsidRDefault="005C3D73" w:rsidP="005C3D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Include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gitlab-conan-generate-ci.yml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(For device CP repos, use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gitlab-device-cp-ci.yml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) on top:</w:t>
      </w:r>
    </w:p>
    <w:p w14:paraId="120D6A67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include:</w:t>
      </w:r>
    </w:p>
    <w:p w14:paraId="27B79F94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- project: 'partners/colorado/ez1/tools/build-environment'</w:t>
      </w:r>
    </w:p>
    <w:p w14:paraId="4A71B70C" w14:textId="77777777" w:rsidR="005C3D73" w:rsidRPr="005C3D73" w:rsidRDefault="005C3D73" w:rsidP="005C3D7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ref: master</w:t>
      </w:r>
    </w:p>
    <w:p w14:paraId="07882FBD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lastRenderedPageBreak/>
        <w:t xml:space="preserve">        file: templates/gitlab-conan-generate-ci.yml</w:t>
      </w:r>
    </w:p>
    <w:p w14:paraId="0E9C1A1D" w14:textId="77777777" w:rsidR="005C3D73" w:rsidRPr="005C3D73" w:rsidRDefault="005C3D73" w:rsidP="005C3D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Make sure to add a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promote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stage at last position:</w:t>
      </w:r>
    </w:p>
    <w:p w14:paraId="15A283B5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stages:</w:t>
      </w:r>
    </w:p>
    <w:p w14:paraId="16A380F0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- &lt;specific stage 1&gt;</w:t>
      </w:r>
    </w:p>
    <w:p w14:paraId="199623EC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- &lt;specific stage 2&gt;</w:t>
      </w:r>
    </w:p>
    <w:p w14:paraId="2FECD912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- &lt;...&gt;</w:t>
      </w:r>
    </w:p>
    <w:p w14:paraId="2C505431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- promote</w:t>
      </w:r>
    </w:p>
    <w:p w14:paraId="20BAAEAC" w14:textId="77777777" w:rsidR="005C3D73" w:rsidRPr="005C3D73" w:rsidRDefault="005C3D73" w:rsidP="005C3D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Make sure to override below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relevant variables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if necessary - according to your jobs: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101"/>
        <w:gridCol w:w="3489"/>
      </w:tblGrid>
      <w:tr w:rsidR="005C3D73" w:rsidRPr="005C3D73" w14:paraId="75E95845" w14:textId="77777777" w:rsidTr="005C3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D247" w14:textId="77777777" w:rsidR="005C3D73" w:rsidRPr="005C3D73" w:rsidRDefault="005C3D73" w:rsidP="005C3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A4EC6D0" w14:textId="77777777" w:rsidR="005C3D73" w:rsidRPr="005C3D73" w:rsidRDefault="005C3D73" w:rsidP="005C3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B2DC4F3" w14:textId="77777777" w:rsidR="005C3D73" w:rsidRPr="005C3D73" w:rsidRDefault="005C3D73" w:rsidP="005C3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Description</w:t>
            </w:r>
          </w:p>
        </w:tc>
      </w:tr>
      <w:tr w:rsidR="005C3D73" w:rsidRPr="005C3D73" w14:paraId="23444F42" w14:textId="77777777" w:rsidTr="005C3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3F89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MASTER_BRANCH</w:t>
            </w:r>
          </w:p>
        </w:tc>
        <w:tc>
          <w:tcPr>
            <w:tcW w:w="0" w:type="auto"/>
            <w:vAlign w:val="center"/>
            <w:hideMark/>
          </w:tcPr>
          <w:p w14:paraId="694E36F8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789FBDE1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Name of the </w:t>
            </w: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mainline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branch</w:t>
            </w:r>
          </w:p>
        </w:tc>
      </w:tr>
      <w:tr w:rsidR="005C3D73" w:rsidRPr="005C3D73" w14:paraId="03CE2F93" w14:textId="77777777" w:rsidTr="005C3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6DD2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CONAN_OUT_DIRNAME</w:t>
            </w:r>
          </w:p>
        </w:tc>
        <w:tc>
          <w:tcPr>
            <w:tcW w:w="0" w:type="auto"/>
            <w:vAlign w:val="center"/>
            <w:hideMark/>
          </w:tcPr>
          <w:p w14:paraId="61FED8C5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8CEE259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Name of the </w:t>
            </w: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Conan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output folder</w:t>
            </w:r>
          </w:p>
        </w:tc>
      </w:tr>
      <w:tr w:rsidR="005C3D73" w:rsidRPr="005C3D73" w14:paraId="060BE8A1" w14:textId="77777777" w:rsidTr="005C3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D992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GIT_SUBMODULE_STRATEGY</w:t>
            </w:r>
          </w:p>
        </w:tc>
        <w:tc>
          <w:tcPr>
            <w:tcW w:w="0" w:type="auto"/>
            <w:vAlign w:val="center"/>
            <w:hideMark/>
          </w:tcPr>
          <w:p w14:paraId="66BE6E3C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297D67B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Should be set to </w:t>
            </w: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normal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- at least - for jobs which use the </w:t>
            </w: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Conan API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</w:t>
            </w:r>
          </w:p>
        </w:tc>
      </w:tr>
      <w:tr w:rsidR="005C3D73" w:rsidRPr="005C3D73" w14:paraId="35D5DFDE" w14:textId="77777777" w:rsidTr="005C3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27F5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CONANFILE_DIRS</w:t>
            </w:r>
          </w:p>
        </w:tc>
        <w:tc>
          <w:tcPr>
            <w:tcW w:w="0" w:type="auto"/>
            <w:vAlign w:val="center"/>
            <w:hideMark/>
          </w:tcPr>
          <w:p w14:paraId="12518FB7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Courier New" w:eastAsia="Times New Roman" w:hAnsi="Courier New" w:cs="Courier New"/>
                <w:sz w:val="20"/>
                <w:szCs w:val="20"/>
                <w:lang w:eastAsia="ro-RO"/>
              </w:rPr>
              <w:t>"$CI_PROJECT_DIR"</w:t>
            </w:r>
          </w:p>
        </w:tc>
        <w:tc>
          <w:tcPr>
            <w:tcW w:w="0" w:type="auto"/>
            <w:vAlign w:val="center"/>
            <w:hideMark/>
          </w:tcPr>
          <w:p w14:paraId="5E030B50" w14:textId="77777777" w:rsidR="005C3D73" w:rsidRPr="005C3D73" w:rsidRDefault="005C3D73" w:rsidP="005C3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</w:pP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whitespace-separated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list referencing </w:t>
            </w: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absolute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directory paths for each </w:t>
            </w:r>
            <w:r w:rsidRPr="005C3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RO"/>
              </w:rPr>
              <w:t>conanfile.py</w:t>
            </w:r>
            <w:r w:rsidRPr="005C3D73">
              <w:rPr>
                <w:rFonts w:ascii="Times New Roman" w:eastAsia="Times New Roman" w:hAnsi="Times New Roman" w:cs="Times New Roman"/>
                <w:sz w:val="24"/>
                <w:szCs w:val="24"/>
                <w:lang w:eastAsia="ro-RO"/>
              </w:rPr>
              <w:t xml:space="preserve"> file</w:t>
            </w:r>
          </w:p>
        </w:tc>
      </w:tr>
    </w:tbl>
    <w:p w14:paraId="68FA1F63" w14:textId="77777777" w:rsidR="005C3D73" w:rsidRPr="005C3D73" w:rsidRDefault="005C3D73" w:rsidP="005C3D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Append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.editorconfig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file to ignored ones:</w:t>
      </w:r>
    </w:p>
    <w:p w14:paraId="5E930DB4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echo .editorconfig &gt;&gt; .gitignore</w:t>
      </w:r>
    </w:p>
    <w:p w14:paraId="4A818C14" w14:textId="77777777" w:rsidR="005C3D73" w:rsidRPr="005C3D73" w:rsidRDefault="005C3D73" w:rsidP="005C3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How-to: initialize a working session for your EZ1 project</w:t>
      </w:r>
    </w:p>
    <w:p w14:paraId="66E7C55D" w14:textId="77777777" w:rsidR="005C3D73" w:rsidRPr="005C3D73" w:rsidRDefault="005C3D73" w:rsidP="005C3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Below steps are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mandatory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each time you open a new terminal session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there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:</w:t>
      </w:r>
    </w:p>
    <w:p w14:paraId="648B626A" w14:textId="77777777" w:rsidR="005C3D73" w:rsidRPr="005C3D73" w:rsidRDefault="005C3D73" w:rsidP="005C3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Make sure that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Docker Engine is running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on your workstation</w:t>
      </w:r>
    </w:p>
    <w:p w14:paraId="524B7059" w14:textId="77777777" w:rsidR="005C3D73" w:rsidRPr="005C3D73" w:rsidRDefault="005C3D73" w:rsidP="005C3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Execute the </w:t>
      </w: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setenv.sh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script:</w:t>
      </w:r>
    </w:p>
    <w:p w14:paraId="3321D921" w14:textId="77777777" w:rsidR="005C3D73" w:rsidRPr="005C3D73" w:rsidRDefault="005C3D73" w:rsidP="005C3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source setenv.sh</w:t>
      </w:r>
    </w:p>
    <w:p w14:paraId="349395D0" w14:textId="77777777" w:rsidR="005C3D73" w:rsidRPr="005C3D73" w:rsidRDefault="005C3D73" w:rsidP="005C3D7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Note:</w:t>
      </w:r>
    </w:p>
    <w:p w14:paraId="1CE729B3" w14:textId="77777777" w:rsidR="005C3D73" w:rsidRPr="005C3D73" w:rsidRDefault="005C3D73" w:rsidP="005C3D7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Your </w:t>
      </w:r>
      <w:r w:rsidRPr="005C3D73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Artifactory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credentials will be prompted once, follow </w:t>
      </w:r>
      <w:hyperlink r:id="rId10" w:history="1">
        <w:r w:rsidRPr="005C3D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these instructions</w:t>
        </w:r>
      </w:hyperlink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to get your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API key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14:paraId="6B378966" w14:textId="77777777" w:rsidR="005C3D73" w:rsidRPr="005C3D73" w:rsidRDefault="005C3D73" w:rsidP="005C3D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Courier New" w:eastAsia="Times New Roman" w:hAnsi="Courier New" w:cs="Courier New"/>
          <w:sz w:val="20"/>
          <w:szCs w:val="20"/>
          <w:lang w:eastAsia="ro-RO"/>
        </w:rPr>
        <w:t>face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alias and environment variables are now available and </w:t>
      </w:r>
      <w:r w:rsidRPr="005C3D73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tailored for this EZ1 project only</w:t>
      </w: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14:paraId="4C9EF1EF" w14:textId="77777777" w:rsidR="005C3D73" w:rsidRPr="005C3D73" w:rsidRDefault="005C3D73" w:rsidP="005C3D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5C3D73">
        <w:rPr>
          <w:rFonts w:ascii="Times New Roman" w:eastAsia="Times New Roman" w:hAnsi="Times New Roman" w:cs="Times New Roman"/>
          <w:sz w:val="24"/>
          <w:szCs w:val="24"/>
          <w:lang w:eastAsia="ro-RO"/>
        </w:rPr>
        <w:t>Follow project-specific steps</w:t>
      </w:r>
    </w:p>
    <w:p w14:paraId="3E17B148" w14:textId="77777777" w:rsidR="005F0288" w:rsidRDefault="005F0288"/>
    <w:sectPr w:rsidR="005F0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0D44"/>
    <w:multiLevelType w:val="multilevel"/>
    <w:tmpl w:val="356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C3550"/>
    <w:multiLevelType w:val="multilevel"/>
    <w:tmpl w:val="F18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7021A"/>
    <w:multiLevelType w:val="multilevel"/>
    <w:tmpl w:val="B2C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E4AB4"/>
    <w:multiLevelType w:val="multilevel"/>
    <w:tmpl w:val="5FAA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1">
      <w:startOverride w:val="2"/>
    </w:lvlOverride>
  </w:num>
  <w:num w:numId="5">
    <w:abstractNumId w:val="2"/>
    <w:lvlOverride w:ilvl="1">
      <w:startOverride w:val="3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73"/>
    <w:rsid w:val="005303B7"/>
    <w:rsid w:val="005C3D73"/>
    <w:rsid w:val="005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1B49"/>
  <w15:chartTrackingRefBased/>
  <w15:docId w15:val="{B61BF99F-75EF-439B-AAB5-95EF01BA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3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2">
    <w:name w:val="heading 2"/>
    <w:basedOn w:val="Normal"/>
    <w:link w:val="Heading2Char"/>
    <w:uiPriority w:val="9"/>
    <w:qFormat/>
    <w:rsid w:val="005C3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73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5C3D73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5C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5C3D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3D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C3D7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D73"/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line">
    <w:name w:val="line"/>
    <w:basedOn w:val="DefaultParagraphFont"/>
    <w:rsid w:val="005C3D73"/>
  </w:style>
  <w:style w:type="character" w:customStyle="1" w:styleId="nb">
    <w:name w:val="nb"/>
    <w:basedOn w:val="DefaultParagraphFont"/>
    <w:rsid w:val="005C3D73"/>
  </w:style>
  <w:style w:type="character" w:customStyle="1" w:styleId="c">
    <w:name w:val="c"/>
    <w:basedOn w:val="DefaultParagraphFont"/>
    <w:rsid w:val="005C3D73"/>
  </w:style>
  <w:style w:type="character" w:customStyle="1" w:styleId="nt">
    <w:name w:val="nt"/>
    <w:basedOn w:val="DefaultParagraphFont"/>
    <w:rsid w:val="005C3D73"/>
  </w:style>
  <w:style w:type="character" w:customStyle="1" w:styleId="na">
    <w:name w:val="na"/>
    <w:basedOn w:val="DefaultParagraphFont"/>
    <w:rsid w:val="005C3D73"/>
  </w:style>
  <w:style w:type="character" w:customStyle="1" w:styleId="pi">
    <w:name w:val="pi"/>
    <w:basedOn w:val="DefaultParagraphFont"/>
    <w:rsid w:val="005C3D73"/>
  </w:style>
  <w:style w:type="character" w:customStyle="1" w:styleId="s1">
    <w:name w:val="s1"/>
    <w:basedOn w:val="DefaultParagraphFont"/>
    <w:rsid w:val="005C3D73"/>
  </w:style>
  <w:style w:type="character" w:customStyle="1" w:styleId="s">
    <w:name w:val="s"/>
    <w:basedOn w:val="DefaultParagraphFont"/>
    <w:rsid w:val="005C3D73"/>
  </w:style>
  <w:style w:type="character" w:customStyle="1" w:styleId="o">
    <w:name w:val="o"/>
    <w:basedOn w:val="DefaultParagraphFont"/>
    <w:rsid w:val="005C3D73"/>
  </w:style>
  <w:style w:type="character" w:styleId="Emphasis">
    <w:name w:val="Emphasis"/>
    <w:basedOn w:val="DefaultParagraphFont"/>
    <w:uiPriority w:val="20"/>
    <w:qFormat/>
    <w:rsid w:val="005C3D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partners/colorado/ez1/tools/build-environment/-/blob/master/docs/conan-tips.md" TargetMode="External"/><Relationship Id="rId3" Type="http://schemas.openxmlformats.org/officeDocument/2006/relationships/settings" Target="settings.xml"/><Relationship Id="rId7" Type="http://schemas.openxmlformats.org/officeDocument/2006/relationships/hyperlink" Target="/partners/colorado/ez1/tools/build-environment/-/blob/master/docs/docker-tips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orconfig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nventionalcommits.org/en/v1.0.0/" TargetMode="External"/><Relationship Id="rId10" Type="http://schemas.openxmlformats.org/officeDocument/2006/relationships/hyperlink" Target="https://confluence.dt.renault.com/display/FACESWP/Artifactory+Credenti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partners/colorado/ez1/tools/build-environment/-/blob/master/docs/docker-setu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460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 Engineering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BUZABRICI, Robert</dc:creator>
  <cp:keywords/>
  <dc:description/>
  <cp:lastModifiedBy>BUZABRICI, Robert</cp:lastModifiedBy>
  <cp:revision>1</cp:revision>
  <dcterms:created xsi:type="dcterms:W3CDTF">2022-09-09T07:00:00Z</dcterms:created>
  <dcterms:modified xsi:type="dcterms:W3CDTF">2022-09-09T12:58:00Z</dcterms:modified>
</cp:coreProperties>
</file>