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Convingerea pozitivă nr. 22:</w:t>
      </w:r>
      <w:r>
        <w:t xml:space="preserve"> </w:t>
      </w:r>
      <w:r>
        <w:t xml:space="preserve">"Banii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w:t>
      </w:r>
      <w:r>
        <w:t xml:space="preserve"> </w:t>
      </w:r>
      <w:r>
        <w:t>"Învăț să gestionez ce am pentru a putea primi mai mult!"</w:t>
      </w:r>
    </w:p>
    <w:p w:rsidR="005F5109" w:rsidRPr="00410190" w:rsidRDefault="005F5109" w:rsidP="005F5109">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sectPr w:rsidR="00FD4F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1310E8"/>
    <w:rsid w:val="001E25C3"/>
    <w:rsid w:val="001F6CA6"/>
    <w:rsid w:val="002132E2"/>
    <w:rsid w:val="00293218"/>
    <w:rsid w:val="003A0167"/>
    <w:rsid w:val="00410190"/>
    <w:rsid w:val="00482F8A"/>
    <w:rsid w:val="005F5109"/>
    <w:rsid w:val="00743492"/>
    <w:rsid w:val="008D2CD7"/>
    <w:rsid w:val="00A06DBC"/>
    <w:rsid w:val="00B108EE"/>
    <w:rsid w:val="00BC22EF"/>
    <w:rsid w:val="00C00593"/>
    <w:rsid w:val="00C805B3"/>
    <w:rsid w:val="00D11B02"/>
    <w:rsid w:val="00E56EE3"/>
    <w:rsid w:val="00E60682"/>
    <w:rsid w:val="00E754DC"/>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008D8"/>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9158</TotalTime>
  <Pages>2</Pages>
  <Words>765</Words>
  <Characters>4367</Characters>
  <Application>Microsoft Office Word</Application>
  <DocSecurity>0</DocSecurity>
  <Lines>36</Lines>
  <Paragraphs>10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11</cp:revision>
  <dcterms:created xsi:type="dcterms:W3CDTF">2026-01-31T19:02:00Z</dcterms:created>
  <dcterms:modified xsi:type="dcterms:W3CDTF">2026-02-23T11:29:00Z</dcterms:modified>
</cp:coreProperties>
</file>