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w:t>
      </w:r>
      <w:r>
        <w:t xml:space="preserve"> </w:t>
      </w:r>
      <w:r>
        <w:t>Atât sărăcia cât și bogăția sunt niște alegeri. Iar eu aleg să fiu bogat.</w:t>
      </w:r>
    </w:p>
    <w:p w:rsidR="002A7E58" w:rsidRPr="00410190" w:rsidRDefault="002A7E58" w:rsidP="002A7E5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sectPr w:rsidR="00FD4F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1310E8"/>
    <w:rsid w:val="001E25C3"/>
    <w:rsid w:val="001F6CA6"/>
    <w:rsid w:val="002132E2"/>
    <w:rsid w:val="00293218"/>
    <w:rsid w:val="002A7E58"/>
    <w:rsid w:val="003A0167"/>
    <w:rsid w:val="00410190"/>
    <w:rsid w:val="00482F8A"/>
    <w:rsid w:val="00557502"/>
    <w:rsid w:val="005F5109"/>
    <w:rsid w:val="00743492"/>
    <w:rsid w:val="008D2CD7"/>
    <w:rsid w:val="00A06DBC"/>
    <w:rsid w:val="00B108EE"/>
    <w:rsid w:val="00BC22EF"/>
    <w:rsid w:val="00C00593"/>
    <w:rsid w:val="00C805B3"/>
    <w:rsid w:val="00D11B02"/>
    <w:rsid w:val="00E56EE3"/>
    <w:rsid w:val="00E60682"/>
    <w:rsid w:val="00E754DC"/>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7ACB8"/>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9158</TotalTime>
  <Pages>2</Pages>
  <Words>781</Words>
  <Characters>4454</Characters>
  <Application>Microsoft Office Word</Application>
  <DocSecurity>0</DocSecurity>
  <Lines>37</Lines>
  <Paragraphs>10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12</cp:revision>
  <dcterms:created xsi:type="dcterms:W3CDTF">2026-01-31T19:02:00Z</dcterms:created>
  <dcterms:modified xsi:type="dcterms:W3CDTF">2026-02-25T06:52:00Z</dcterms:modified>
</cp:coreProperties>
</file>