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D96F3" w14:textId="011EBFA8" w:rsidR="004E564E" w:rsidRPr="00F50EB2" w:rsidRDefault="00F50EB2" w:rsidP="00F50EB2">
      <w:pPr>
        <w:pStyle w:val="Heading1"/>
      </w:pPr>
      <w:r w:rsidRPr="00F50EB2">
        <w:t>Part 1: IP Structure</w:t>
      </w:r>
    </w:p>
    <w:p w14:paraId="1D7A2194" w14:textId="77777777" w:rsidR="00F50EB2" w:rsidRDefault="00F50EB2" w:rsidP="00F50EB2"/>
    <w:p w14:paraId="0F8FA166" w14:textId="5CE9D846" w:rsidR="00F50EB2" w:rsidRPr="00F50EB2" w:rsidRDefault="00F50EB2" w:rsidP="00F50EB2">
      <w:pPr>
        <w:rPr>
          <w:b/>
          <w:bCs/>
        </w:rPr>
      </w:pPr>
      <w:r w:rsidRPr="00F50EB2">
        <w:rPr>
          <w:b/>
          <w:bCs/>
        </w:rPr>
        <w:t>Task 1: Enter your VLSM in the table below:</w:t>
      </w:r>
    </w:p>
    <w:tbl>
      <w:tblPr>
        <w:tblW w:w="10343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709"/>
        <w:gridCol w:w="1842"/>
        <w:gridCol w:w="2289"/>
        <w:gridCol w:w="1478"/>
        <w:gridCol w:w="1478"/>
      </w:tblGrid>
      <w:tr w:rsidR="00F50EB2" w:rsidRPr="006451F5" w14:paraId="16A629BA" w14:textId="77777777" w:rsidTr="008201CF">
        <w:trPr>
          <w:trHeight w:val="600"/>
        </w:trPr>
        <w:tc>
          <w:tcPr>
            <w:tcW w:w="12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142F76B0" w14:textId="77777777" w:rsidR="00F50EB2" w:rsidRPr="006451F5" w:rsidRDefault="00F50EB2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6451F5">
              <w:rPr>
                <w:rFonts w:ascii="Calibri" w:eastAsia="Times New Roman" w:hAnsi="Calibri" w:cs="Calibri"/>
                <w:color w:val="000000"/>
                <w:lang w:eastAsia="en-CA"/>
              </w:rPr>
              <w:t>Name</w:t>
            </w:r>
          </w:p>
        </w:tc>
        <w:tc>
          <w:tcPr>
            <w:tcW w:w="127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7BE8ECFD" w14:textId="77777777" w:rsidR="00F50EB2" w:rsidRPr="006451F5" w:rsidRDefault="00F50EB2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6451F5">
              <w:rPr>
                <w:rFonts w:ascii="Calibri" w:eastAsia="Times New Roman" w:hAnsi="Calibri" w:cs="Calibri"/>
                <w:color w:val="000000"/>
                <w:lang w:eastAsia="en-CA"/>
              </w:rPr>
              <w:t>Network Address</w:t>
            </w:r>
          </w:p>
        </w:tc>
        <w:tc>
          <w:tcPr>
            <w:tcW w:w="7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31D8A8D0" w14:textId="77777777" w:rsidR="00F50EB2" w:rsidRPr="006451F5" w:rsidRDefault="00F50EB2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CIDR</w:t>
            </w:r>
          </w:p>
        </w:tc>
        <w:tc>
          <w:tcPr>
            <w:tcW w:w="184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5FD0F3A0" w14:textId="77777777" w:rsidR="00F50EB2" w:rsidRPr="006451F5" w:rsidRDefault="00F50EB2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 xml:space="preserve">Subnet </w:t>
            </w:r>
            <w:r w:rsidRPr="006451F5">
              <w:rPr>
                <w:rFonts w:ascii="Calibri" w:eastAsia="Times New Roman" w:hAnsi="Calibri" w:cs="Calibri"/>
                <w:color w:val="000000"/>
                <w:lang w:eastAsia="en-CA"/>
              </w:rPr>
              <w:t>Mask</w:t>
            </w:r>
          </w:p>
        </w:tc>
        <w:tc>
          <w:tcPr>
            <w:tcW w:w="22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6E1F2693" w14:textId="77777777" w:rsidR="00F50EB2" w:rsidRPr="006451F5" w:rsidRDefault="00F50EB2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6451F5">
              <w:rPr>
                <w:rFonts w:ascii="Calibri" w:eastAsia="Times New Roman" w:hAnsi="Calibri" w:cs="Calibri"/>
                <w:color w:val="000000"/>
                <w:lang w:eastAsia="en-CA"/>
              </w:rPr>
              <w:t>Usable Range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3C17D35B" w14:textId="77777777" w:rsidR="00F50EB2" w:rsidRPr="006451F5" w:rsidRDefault="00F50EB2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6451F5">
              <w:rPr>
                <w:rFonts w:ascii="Calibri" w:eastAsia="Times New Roman" w:hAnsi="Calibri" w:cs="Calibri"/>
                <w:color w:val="000000"/>
                <w:lang w:eastAsia="en-CA"/>
              </w:rPr>
              <w:t>Broadcast</w:t>
            </w:r>
            <w:r>
              <w:rPr>
                <w:rFonts w:ascii="Calibri" w:eastAsia="Times New Roman" w:hAnsi="Calibri" w:cs="Calibri"/>
                <w:color w:val="000000"/>
                <w:lang w:eastAsia="en-CA"/>
              </w:rPr>
              <w:t xml:space="preserve"> Address</w:t>
            </w:r>
          </w:p>
        </w:tc>
        <w:tc>
          <w:tcPr>
            <w:tcW w:w="147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791430EF" w14:textId="77777777" w:rsidR="00F50EB2" w:rsidRPr="006451F5" w:rsidRDefault="00F50EB2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6451F5">
              <w:rPr>
                <w:rFonts w:ascii="Calibri" w:eastAsia="Times New Roman" w:hAnsi="Calibri" w:cs="Calibri"/>
                <w:color w:val="000000"/>
                <w:lang w:eastAsia="en-CA"/>
              </w:rPr>
              <w:t>Wildcard</w:t>
            </w:r>
            <w:r>
              <w:rPr>
                <w:rFonts w:ascii="Calibri" w:eastAsia="Times New Roman" w:hAnsi="Calibri" w:cs="Calibri"/>
                <w:color w:val="000000"/>
                <w:lang w:eastAsia="en-CA"/>
              </w:rPr>
              <w:t xml:space="preserve"> Mask</w:t>
            </w:r>
          </w:p>
        </w:tc>
      </w:tr>
      <w:tr w:rsidR="00F50EB2" w:rsidRPr="006451F5" w14:paraId="5FD7EC83" w14:textId="77777777" w:rsidTr="008201CF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9B836E" w14:textId="44898A19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Servers and Workstations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C0E2261" w14:textId="2A1841FB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10.0.0.0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4989D4" w14:textId="6BE19532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25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395266" w14:textId="05BD29A2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255.255.255.128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F1AD85D" w14:textId="0FC4D34C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10.0.0.1 – 10.0.0.126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EB424C" w14:textId="231B5850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10.0.0.127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5B47A3" w14:textId="0C7C73A3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0.0.0.127</w:t>
            </w:r>
          </w:p>
        </w:tc>
      </w:tr>
      <w:tr w:rsidR="00F50EB2" w:rsidRPr="006451F5" w14:paraId="3D80A068" w14:textId="77777777" w:rsidTr="008201CF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99558C" w14:textId="35F44E11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Wireless APS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73D4A6" w14:textId="33B6C127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10.0.0.128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B1904A" w14:textId="3AF0146B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27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F93242" w14:textId="1D3659F1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255.255.224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0A03D6" w14:textId="7DEF48DA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t>10.0.0.129 - 10.0.0.158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0421E4E" w14:textId="0AD1295C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t>10.0.0.159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916FF3" w14:textId="77A9EDE3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t>0.0.0.31</w:t>
            </w:r>
          </w:p>
        </w:tc>
      </w:tr>
      <w:tr w:rsidR="00F50EB2" w:rsidRPr="006451F5" w14:paraId="13D86D3A" w14:textId="77777777" w:rsidTr="008201CF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A969B8A" w14:textId="26718AC5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Printers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D9A3DF" w14:textId="08729754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10.0.0.160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707855" w14:textId="2678DD89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28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C511F3" w14:textId="303BFFA0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255.255.255.240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4E4C2E" w14:textId="47491EED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t>10.0.0.161 - 10.0.0.174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CD3D54" w14:textId="28FBC57C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t>10.0.0.175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B69755" w14:textId="1094C214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0.0.0.15</w:t>
            </w:r>
          </w:p>
        </w:tc>
      </w:tr>
      <w:tr w:rsidR="00F50EB2" w:rsidRPr="006451F5" w14:paraId="6CB5F02D" w14:textId="77777777" w:rsidTr="008201CF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E2F946" w14:textId="5EC71FD3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Infrastructure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81DCE7" w14:textId="0D132479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10.0.0.176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04681A" w14:textId="4C0587ED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28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1A93A6" w14:textId="4BEA8992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255.255.240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9F17DB" w14:textId="4EB7843D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t>10.0.0.177 - 10.0.0.190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62EA26" w14:textId="2DBD9AFA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t>10.0.0.191</w:t>
            </w:r>
          </w:p>
        </w:tc>
        <w:tc>
          <w:tcPr>
            <w:tcW w:w="147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BD997C" w14:textId="760637DD" w:rsidR="00F50EB2" w:rsidRPr="006451F5" w:rsidRDefault="00716B4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0.0.0.15</w:t>
            </w:r>
          </w:p>
        </w:tc>
      </w:tr>
    </w:tbl>
    <w:p w14:paraId="1ACBEF27" w14:textId="77777777" w:rsidR="00F50EB2" w:rsidRDefault="00F50EB2" w:rsidP="00F50EB2"/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6300"/>
      </w:tblGrid>
      <w:tr w:rsidR="00F50EB2" w:rsidRPr="00175D3F" w14:paraId="3FC97B55" w14:textId="77777777" w:rsidTr="008201CF">
        <w:tc>
          <w:tcPr>
            <w:tcW w:w="1440" w:type="dxa"/>
            <w:shd w:val="clear" w:color="auto" w:fill="808080"/>
            <w:vAlign w:val="center"/>
          </w:tcPr>
          <w:p w14:paraId="3D6BE71E" w14:textId="77777777" w:rsidR="00F50EB2" w:rsidRPr="00ED59AE" w:rsidRDefault="00F50EB2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Question 1</w:t>
            </w:r>
          </w:p>
        </w:tc>
        <w:tc>
          <w:tcPr>
            <w:tcW w:w="6300" w:type="dxa"/>
            <w:vAlign w:val="center"/>
          </w:tcPr>
          <w:p w14:paraId="6F8E43BC" w14:textId="77777777" w:rsidR="00F50EB2" w:rsidRPr="00175D3F" w:rsidRDefault="00F50EB2" w:rsidP="008201CF">
            <w:r>
              <w:t>If the population of the network doubles, what will the Network ID and CIDR be?</w:t>
            </w:r>
          </w:p>
        </w:tc>
      </w:tr>
      <w:tr w:rsidR="00F50EB2" w:rsidRPr="003D736F" w14:paraId="5B677AC7" w14:textId="77777777" w:rsidTr="008201CF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F8D456B" w14:textId="77777777" w:rsidR="00F50EB2" w:rsidRPr="00ED59AE" w:rsidRDefault="00F50EB2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ANSWER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CF608" w14:textId="091017E3" w:rsidR="00F50EB2" w:rsidRPr="003D736F" w:rsidRDefault="00716B47" w:rsidP="008201CF">
            <w:r>
              <w:t xml:space="preserve"> 10.0.0.0/22, that covers a range of 1024 IP addresses (i.e., 10.0.0.0 - 10.0.3.255). The CIDR notation will be changed from /24 to /22, reflecting the expanded number of addresses in the network.</w:t>
            </w:r>
          </w:p>
        </w:tc>
      </w:tr>
    </w:tbl>
    <w:p w14:paraId="13AB4DED" w14:textId="41401418" w:rsidR="00F50EB2" w:rsidRDefault="00F50EB2" w:rsidP="00F50EB2"/>
    <w:p w14:paraId="524FB343" w14:textId="1BCF94BA" w:rsidR="00F50EB2" w:rsidRDefault="00F50EB2" w:rsidP="00CB258E">
      <w:pPr>
        <w:pStyle w:val="Heading1"/>
      </w:pPr>
      <w:r w:rsidRPr="00F50EB2">
        <w:t>Part 2: Virtualization</w:t>
      </w:r>
    </w:p>
    <w:p w14:paraId="00DB78CE" w14:textId="77777777" w:rsidR="00CB258E" w:rsidRDefault="00CB258E" w:rsidP="00F50EB2"/>
    <w:p w14:paraId="0589569A" w14:textId="5ADD9A85" w:rsidR="00F50EB2" w:rsidRDefault="00CB258E" w:rsidP="00F50EB2">
      <w:pPr>
        <w:rPr>
          <w:b/>
          <w:bCs/>
        </w:rPr>
      </w:pPr>
      <w:r w:rsidRPr="00CB258E">
        <w:rPr>
          <w:b/>
          <w:bCs/>
        </w:rPr>
        <w:t xml:space="preserve">Task 2. Provide the screenshot </w:t>
      </w:r>
      <w:proofErr w:type="gramStart"/>
      <w:r>
        <w:rPr>
          <w:b/>
          <w:bCs/>
        </w:rPr>
        <w:t>here</w:t>
      </w:r>
      <w:proofErr w:type="gramEnd"/>
    </w:p>
    <w:p w14:paraId="027DD343" w14:textId="3E3E9366" w:rsidR="00FF08CA" w:rsidRPr="00CB258E" w:rsidRDefault="00FF08CA" w:rsidP="00F50EB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A993A3" wp14:editId="3A26C4A3">
            <wp:extent cx="5486400" cy="263842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6BE5" w14:textId="7C06042F" w:rsidR="00CB258E" w:rsidRPr="00CB258E" w:rsidRDefault="00CB258E" w:rsidP="00F50EB2">
      <w:pPr>
        <w:rPr>
          <w:b/>
          <w:bCs/>
        </w:rPr>
      </w:pPr>
    </w:p>
    <w:p w14:paraId="4F4A1872" w14:textId="01FCAFA8" w:rsidR="00CB258E" w:rsidRDefault="00CB258E" w:rsidP="00CB258E">
      <w:pPr>
        <w:rPr>
          <w:b/>
          <w:bCs/>
        </w:rPr>
      </w:pPr>
      <w:r w:rsidRPr="00CB258E">
        <w:rPr>
          <w:b/>
          <w:bCs/>
        </w:rPr>
        <w:t xml:space="preserve">Task 3. Provide the screenshot </w:t>
      </w:r>
      <w:proofErr w:type="gramStart"/>
      <w:r>
        <w:rPr>
          <w:b/>
          <w:bCs/>
        </w:rPr>
        <w:t>here</w:t>
      </w:r>
      <w:proofErr w:type="gramEnd"/>
    </w:p>
    <w:p w14:paraId="55EB63D9" w14:textId="37681225" w:rsidR="00FF08CA" w:rsidRPr="00CB258E" w:rsidRDefault="00FF08CA" w:rsidP="00CB258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8CEB29" wp14:editId="7F8C3E2F">
            <wp:extent cx="5943600" cy="3063875"/>
            <wp:effectExtent l="0" t="0" r="0" b="317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01D65" w14:textId="77777777" w:rsidR="00CB258E" w:rsidRDefault="00CB258E" w:rsidP="00CB258E">
      <w:pPr>
        <w:pStyle w:val="ListParagraph"/>
        <w:ind w:left="1440"/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6300"/>
      </w:tblGrid>
      <w:tr w:rsidR="00CB258E" w:rsidRPr="00175D3F" w14:paraId="6166FD9C" w14:textId="77777777" w:rsidTr="008201CF">
        <w:tc>
          <w:tcPr>
            <w:tcW w:w="1440" w:type="dxa"/>
            <w:shd w:val="clear" w:color="auto" w:fill="808080"/>
            <w:vAlign w:val="center"/>
          </w:tcPr>
          <w:p w14:paraId="2A746C35" w14:textId="77777777" w:rsidR="00CB258E" w:rsidRPr="00ED59AE" w:rsidRDefault="00CB258E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 xml:space="preserve">Question </w:t>
            </w:r>
            <w:r>
              <w:rPr>
                <w:b/>
                <w:bCs/>
                <w:color w:val="FFFFFF" w:themeColor="background1"/>
              </w:rPr>
              <w:t>2</w:t>
            </w:r>
          </w:p>
        </w:tc>
        <w:tc>
          <w:tcPr>
            <w:tcW w:w="6300" w:type="dxa"/>
            <w:vAlign w:val="center"/>
          </w:tcPr>
          <w:p w14:paraId="4F67EFCA" w14:textId="77777777" w:rsidR="00CB258E" w:rsidRPr="00175D3F" w:rsidRDefault="00CB258E" w:rsidP="008201CF">
            <w:r>
              <w:t xml:space="preserve">What full </w:t>
            </w:r>
            <w:proofErr w:type="spellStart"/>
            <w:r>
              <w:t>Powershell</w:t>
            </w:r>
            <w:proofErr w:type="spellEnd"/>
            <w:r>
              <w:t xml:space="preserve"> command will create the virtual switch in this section?</w:t>
            </w:r>
          </w:p>
        </w:tc>
      </w:tr>
      <w:tr w:rsidR="00CB258E" w:rsidRPr="003D736F" w14:paraId="70B71D88" w14:textId="77777777" w:rsidTr="008201CF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471C32B9" w14:textId="77777777" w:rsidR="00CB258E" w:rsidRPr="00ED59AE" w:rsidRDefault="00CB258E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ANSWER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DEB30" w14:textId="2991976D" w:rsidR="00CB258E" w:rsidRDefault="00CB258E" w:rsidP="008201CF">
            <w:r w:rsidRPr="003D736F">
              <w:t> </w:t>
            </w:r>
            <w:r w:rsidR="002F16D1">
              <w:t>New-</w:t>
            </w:r>
            <w:proofErr w:type="spellStart"/>
            <w:r w:rsidR="002F16D1">
              <w:t>VMSwitch</w:t>
            </w:r>
            <w:proofErr w:type="spellEnd"/>
            <w:r w:rsidR="002F16D1">
              <w:t xml:space="preserve"> -Name </w:t>
            </w:r>
            <w:r w:rsidR="002F16D1" w:rsidRPr="002F16D1">
              <w:t>WAS3-Proj-</w:t>
            </w:r>
            <w:r w:rsidR="002F16D1">
              <w:t>KARIN</w:t>
            </w:r>
            <w:r w:rsidR="002F16D1" w:rsidRPr="002F16D1">
              <w:t>-SW</w:t>
            </w:r>
            <w:r w:rsidR="002F16D1">
              <w:t xml:space="preserve"> -</w:t>
            </w:r>
            <w:proofErr w:type="spellStart"/>
            <w:r w:rsidR="002F16D1">
              <w:t>SwitchType</w:t>
            </w:r>
            <w:proofErr w:type="spellEnd"/>
            <w:r w:rsidR="002F16D1">
              <w:t xml:space="preserve"> Private</w:t>
            </w:r>
          </w:p>
          <w:p w14:paraId="1FD2B003" w14:textId="6074E1F9" w:rsidR="00CB258E" w:rsidRPr="003D736F" w:rsidRDefault="00CB258E" w:rsidP="008201CF"/>
        </w:tc>
      </w:tr>
    </w:tbl>
    <w:p w14:paraId="3BF4DE52" w14:textId="77777777" w:rsidR="00CB258E" w:rsidRDefault="00CB258E" w:rsidP="00CB258E"/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6300"/>
      </w:tblGrid>
      <w:tr w:rsidR="00CB258E" w:rsidRPr="00175D3F" w14:paraId="5936B948" w14:textId="77777777" w:rsidTr="008201CF">
        <w:tc>
          <w:tcPr>
            <w:tcW w:w="1440" w:type="dxa"/>
            <w:shd w:val="clear" w:color="auto" w:fill="808080"/>
            <w:vAlign w:val="center"/>
          </w:tcPr>
          <w:p w14:paraId="3C01C9A1" w14:textId="77777777" w:rsidR="00CB258E" w:rsidRPr="00ED59AE" w:rsidRDefault="00CB258E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 xml:space="preserve">Question </w:t>
            </w:r>
            <w:r>
              <w:rPr>
                <w:b/>
                <w:bCs/>
                <w:color w:val="FFFFFF" w:themeColor="background1"/>
              </w:rPr>
              <w:t>3</w:t>
            </w:r>
          </w:p>
        </w:tc>
        <w:tc>
          <w:tcPr>
            <w:tcW w:w="6300" w:type="dxa"/>
            <w:vAlign w:val="center"/>
          </w:tcPr>
          <w:p w14:paraId="2BA0F729" w14:textId="77777777" w:rsidR="00CB258E" w:rsidRPr="009156C6" w:rsidRDefault="00CB258E" w:rsidP="008201CF">
            <w:r w:rsidRPr="009156C6">
              <w:rPr>
                <w:lang w:val="en-US"/>
              </w:rPr>
              <w:t xml:space="preserve">When should you use </w:t>
            </w:r>
            <w:proofErr w:type="gramStart"/>
            <w:r w:rsidRPr="009156C6">
              <w:rPr>
                <w:lang w:val="en-US"/>
              </w:rPr>
              <w:t>the .</w:t>
            </w:r>
            <w:proofErr w:type="spellStart"/>
            <w:r w:rsidRPr="009156C6">
              <w:rPr>
                <w:lang w:val="en-US"/>
              </w:rPr>
              <w:t>vhdx</w:t>
            </w:r>
            <w:proofErr w:type="spellEnd"/>
            <w:proofErr w:type="gramEnd"/>
            <w:r w:rsidRPr="009156C6">
              <w:rPr>
                <w:lang w:val="en-US"/>
              </w:rPr>
              <w:t xml:space="preserve"> format instead of .</w:t>
            </w:r>
            <w:proofErr w:type="spellStart"/>
            <w:r w:rsidRPr="009156C6">
              <w:rPr>
                <w:lang w:val="en-US"/>
              </w:rPr>
              <w:t>vhd</w:t>
            </w:r>
            <w:proofErr w:type="spellEnd"/>
            <w:r w:rsidRPr="009156C6">
              <w:rPr>
                <w:lang w:val="en-US"/>
              </w:rPr>
              <w:t xml:space="preserve"> format?</w:t>
            </w:r>
          </w:p>
        </w:tc>
      </w:tr>
      <w:tr w:rsidR="00CB258E" w:rsidRPr="003D736F" w14:paraId="2783DB0F" w14:textId="77777777" w:rsidTr="008201CF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36EF3BF" w14:textId="77777777" w:rsidR="00CB258E" w:rsidRPr="00ED59AE" w:rsidRDefault="00CB258E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ANSWER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9B223" w14:textId="146CC39D" w:rsidR="00CB258E" w:rsidRPr="00A250DB" w:rsidRDefault="002F16D1" w:rsidP="008201CF">
            <w:pPr>
              <w:rPr>
                <w:lang w:val="en-US"/>
              </w:rPr>
            </w:pPr>
            <w:r>
              <w:t>When the virtual machine requires a larger storage space and better performance</w:t>
            </w:r>
          </w:p>
        </w:tc>
      </w:tr>
    </w:tbl>
    <w:p w14:paraId="0877891F" w14:textId="77777777" w:rsidR="00CB258E" w:rsidRDefault="00CB258E" w:rsidP="00CB258E"/>
    <w:p w14:paraId="6CD4265A" w14:textId="77777777" w:rsidR="00CB258E" w:rsidRDefault="00CB258E" w:rsidP="00CB258E"/>
    <w:p w14:paraId="5437D87C" w14:textId="04A08A3E" w:rsidR="00CB258E" w:rsidRDefault="00CB258E" w:rsidP="00CF3076">
      <w:pPr>
        <w:pStyle w:val="Heading1"/>
      </w:pPr>
      <w:r>
        <w:t>Part 3: Installation and Configuration   </w:t>
      </w:r>
    </w:p>
    <w:p w14:paraId="4410CCC5" w14:textId="77777777" w:rsidR="00AE4B4A" w:rsidRDefault="00AE4B4A" w:rsidP="00CB258E"/>
    <w:p w14:paraId="749A3FF0" w14:textId="2E9B6699" w:rsidR="00C27C8A" w:rsidRPr="00CB258E" w:rsidRDefault="00C27C8A" w:rsidP="00C27C8A">
      <w:pPr>
        <w:rPr>
          <w:b/>
          <w:bCs/>
        </w:rPr>
      </w:pPr>
      <w:r w:rsidRPr="00CB258E">
        <w:rPr>
          <w:b/>
          <w:bCs/>
        </w:rPr>
        <w:t xml:space="preserve">Task </w:t>
      </w:r>
      <w:r>
        <w:rPr>
          <w:b/>
          <w:bCs/>
        </w:rPr>
        <w:t>4</w:t>
      </w:r>
      <w:r w:rsidRPr="00CB258E">
        <w:rPr>
          <w:b/>
          <w:bCs/>
        </w:rPr>
        <w:t xml:space="preserve">. Provide the screenshot </w:t>
      </w:r>
      <w:r>
        <w:rPr>
          <w:b/>
          <w:bCs/>
        </w:rPr>
        <w:t>here</w:t>
      </w:r>
    </w:p>
    <w:p w14:paraId="21EDE7C3" w14:textId="726AAAA4" w:rsidR="00CB258E" w:rsidRDefault="00ED5E35" w:rsidP="00CB258E">
      <w:r>
        <w:rPr>
          <w:noProof/>
        </w:rPr>
        <w:lastRenderedPageBreak/>
        <w:drawing>
          <wp:inline distT="0" distB="0" distL="0" distR="0" wp14:anchorId="0121454D" wp14:editId="3B6EB2D2">
            <wp:extent cx="5943600" cy="3141345"/>
            <wp:effectExtent l="0" t="0" r="0" b="190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7D78" w14:textId="77777777" w:rsidR="00CF3076" w:rsidRDefault="00CF3076" w:rsidP="00C27C8A">
      <w:pPr>
        <w:rPr>
          <w:b/>
          <w:bCs/>
        </w:rPr>
      </w:pPr>
    </w:p>
    <w:p w14:paraId="0E373F5C" w14:textId="486191E9" w:rsidR="00C27C8A" w:rsidRPr="00CB258E" w:rsidRDefault="00C27C8A" w:rsidP="00C27C8A">
      <w:pPr>
        <w:rPr>
          <w:b/>
          <w:bCs/>
        </w:rPr>
      </w:pPr>
      <w:r w:rsidRPr="00CB258E">
        <w:rPr>
          <w:b/>
          <w:bCs/>
        </w:rPr>
        <w:t xml:space="preserve">Task </w:t>
      </w:r>
      <w:r>
        <w:rPr>
          <w:b/>
          <w:bCs/>
        </w:rPr>
        <w:t>5</w:t>
      </w:r>
      <w:r w:rsidRPr="00CB258E">
        <w:rPr>
          <w:b/>
          <w:bCs/>
        </w:rPr>
        <w:t xml:space="preserve">. Provide the screenshot </w:t>
      </w:r>
      <w:r>
        <w:rPr>
          <w:b/>
          <w:bCs/>
        </w:rPr>
        <w:t>here</w:t>
      </w:r>
    </w:p>
    <w:p w14:paraId="3E5CEE85" w14:textId="20055F07" w:rsidR="00C27C8A" w:rsidRDefault="00C27C8A" w:rsidP="00CB258E"/>
    <w:p w14:paraId="091B61BE" w14:textId="533773F8" w:rsidR="00CF3076" w:rsidRDefault="00CF3076" w:rsidP="00CB258E">
      <w:r>
        <w:rPr>
          <w:noProof/>
        </w:rPr>
        <w:drawing>
          <wp:inline distT="0" distB="0" distL="0" distR="0" wp14:anchorId="1168E5E9" wp14:editId="344D13BB">
            <wp:extent cx="6008914" cy="3787775"/>
            <wp:effectExtent l="0" t="0" r="0" b="317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699" cy="3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3191" w14:textId="77777777" w:rsidR="00CF3076" w:rsidRDefault="00CF3076" w:rsidP="00C27C8A">
      <w:pPr>
        <w:rPr>
          <w:b/>
          <w:bCs/>
        </w:rPr>
      </w:pPr>
    </w:p>
    <w:p w14:paraId="103E5C49" w14:textId="0C135D79" w:rsidR="00C27C8A" w:rsidRDefault="00C27C8A" w:rsidP="00C27C8A">
      <w:pPr>
        <w:rPr>
          <w:b/>
          <w:bCs/>
        </w:rPr>
      </w:pPr>
      <w:r w:rsidRPr="00CB258E">
        <w:rPr>
          <w:b/>
          <w:bCs/>
        </w:rPr>
        <w:lastRenderedPageBreak/>
        <w:t xml:space="preserve">Task </w:t>
      </w:r>
      <w:r>
        <w:rPr>
          <w:b/>
          <w:bCs/>
        </w:rPr>
        <w:t>6</w:t>
      </w:r>
      <w:r w:rsidRPr="00CB258E">
        <w:rPr>
          <w:b/>
          <w:bCs/>
        </w:rPr>
        <w:t xml:space="preserve">. Provide the screenshot </w:t>
      </w:r>
      <w:proofErr w:type="gramStart"/>
      <w:r>
        <w:rPr>
          <w:b/>
          <w:bCs/>
        </w:rPr>
        <w:t>here</w:t>
      </w:r>
      <w:proofErr w:type="gramEnd"/>
    </w:p>
    <w:p w14:paraId="5DF59D9B" w14:textId="77777777" w:rsidR="00CF3076" w:rsidRDefault="00CF3076" w:rsidP="00C27C8A">
      <w:pPr>
        <w:rPr>
          <w:b/>
          <w:bCs/>
        </w:rPr>
      </w:pPr>
    </w:p>
    <w:p w14:paraId="5FAA94B3" w14:textId="26C9C40C" w:rsidR="002F16D1" w:rsidRDefault="0019346F" w:rsidP="00C27C8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72CA51" wp14:editId="2DE80D85">
            <wp:extent cx="5943600" cy="3494405"/>
            <wp:effectExtent l="0" t="0" r="0" b="0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9222D" w14:textId="77777777" w:rsidR="00C27C8A" w:rsidRPr="00C27C8A" w:rsidRDefault="00C27C8A" w:rsidP="00C27C8A">
      <w:pPr>
        <w:rPr>
          <w:b/>
          <w:bCs/>
        </w:rPr>
      </w:pPr>
    </w:p>
    <w:p w14:paraId="43671251" w14:textId="1CBA1EF1" w:rsidR="00C27C8A" w:rsidRPr="00CB258E" w:rsidRDefault="00C27C8A" w:rsidP="00C27C8A">
      <w:pPr>
        <w:rPr>
          <w:b/>
          <w:bCs/>
        </w:rPr>
      </w:pPr>
      <w:r w:rsidRPr="00CB258E">
        <w:rPr>
          <w:b/>
          <w:bCs/>
        </w:rPr>
        <w:t xml:space="preserve">Task </w:t>
      </w:r>
      <w:r>
        <w:rPr>
          <w:b/>
          <w:bCs/>
        </w:rPr>
        <w:t>7</w:t>
      </w:r>
      <w:r w:rsidRPr="00CB258E">
        <w:rPr>
          <w:b/>
          <w:bCs/>
        </w:rPr>
        <w:t xml:space="preserve">. Provide the screenshot </w:t>
      </w:r>
      <w:r>
        <w:rPr>
          <w:b/>
          <w:bCs/>
        </w:rPr>
        <w:t>here</w:t>
      </w:r>
    </w:p>
    <w:p w14:paraId="6436974C" w14:textId="3A5B72B2" w:rsidR="00C27C8A" w:rsidRDefault="00C27C8A" w:rsidP="00C27C8A"/>
    <w:p w14:paraId="614BE629" w14:textId="73037617" w:rsidR="0019346F" w:rsidRDefault="0019346F" w:rsidP="00C27C8A">
      <w:r>
        <w:rPr>
          <w:noProof/>
        </w:rPr>
        <w:drawing>
          <wp:inline distT="0" distB="0" distL="0" distR="0" wp14:anchorId="66D64757" wp14:editId="3BFD67E6">
            <wp:extent cx="5943600" cy="313245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31B4" w14:textId="16C34EEE" w:rsidR="00C27C8A" w:rsidRPr="00CB258E" w:rsidRDefault="00C27C8A" w:rsidP="00C27C8A">
      <w:pPr>
        <w:rPr>
          <w:b/>
          <w:bCs/>
        </w:rPr>
      </w:pPr>
      <w:r w:rsidRPr="00CB258E">
        <w:rPr>
          <w:b/>
          <w:bCs/>
        </w:rPr>
        <w:lastRenderedPageBreak/>
        <w:t xml:space="preserve">Task </w:t>
      </w:r>
      <w:r>
        <w:rPr>
          <w:b/>
          <w:bCs/>
        </w:rPr>
        <w:t>8</w:t>
      </w:r>
      <w:r w:rsidRPr="00CB258E">
        <w:rPr>
          <w:b/>
          <w:bCs/>
        </w:rPr>
        <w:t xml:space="preserve">. Provide the screenshot </w:t>
      </w:r>
      <w:r>
        <w:rPr>
          <w:b/>
          <w:bCs/>
        </w:rPr>
        <w:t>here</w:t>
      </w:r>
    </w:p>
    <w:p w14:paraId="0DDB70AB" w14:textId="0387C337" w:rsidR="00CB258E" w:rsidRDefault="00CB258E" w:rsidP="00CB258E"/>
    <w:p w14:paraId="0A58D499" w14:textId="584AE4D2" w:rsidR="0019346F" w:rsidRDefault="0019346F" w:rsidP="00CB258E">
      <w:r>
        <w:rPr>
          <w:noProof/>
        </w:rPr>
        <w:drawing>
          <wp:inline distT="0" distB="0" distL="0" distR="0" wp14:anchorId="313E4EBC" wp14:editId="255C12D3">
            <wp:extent cx="5943600" cy="6624320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20A8" w14:textId="0C896964" w:rsidR="0019346F" w:rsidRDefault="0019346F" w:rsidP="00CB258E"/>
    <w:p w14:paraId="0E9CD1A9" w14:textId="77777777" w:rsidR="0019346F" w:rsidRDefault="0019346F" w:rsidP="00CB258E"/>
    <w:p w14:paraId="0564A7C5" w14:textId="77777777" w:rsidR="0019346F" w:rsidRDefault="0019346F" w:rsidP="00CB258E"/>
    <w:p w14:paraId="29C6012D" w14:textId="0184E372" w:rsidR="00C27C8A" w:rsidRDefault="00C27C8A" w:rsidP="00C27C8A">
      <w:pPr>
        <w:rPr>
          <w:b/>
          <w:bCs/>
        </w:rPr>
      </w:pPr>
      <w:r w:rsidRPr="00CB258E">
        <w:rPr>
          <w:b/>
          <w:bCs/>
        </w:rPr>
        <w:lastRenderedPageBreak/>
        <w:t xml:space="preserve">Task </w:t>
      </w:r>
      <w:r>
        <w:rPr>
          <w:b/>
          <w:bCs/>
        </w:rPr>
        <w:t>9</w:t>
      </w:r>
      <w:r w:rsidRPr="00CB258E">
        <w:rPr>
          <w:b/>
          <w:bCs/>
        </w:rPr>
        <w:t xml:space="preserve">. Provide the screenshot </w:t>
      </w:r>
      <w:proofErr w:type="gramStart"/>
      <w:r>
        <w:rPr>
          <w:b/>
          <w:bCs/>
        </w:rPr>
        <w:t>here</w:t>
      </w:r>
      <w:proofErr w:type="gramEnd"/>
    </w:p>
    <w:p w14:paraId="62164CB3" w14:textId="77777777" w:rsidR="0019346F" w:rsidRPr="00CB258E" w:rsidRDefault="0019346F" w:rsidP="00C27C8A">
      <w:pPr>
        <w:rPr>
          <w:b/>
          <w:bCs/>
        </w:rPr>
      </w:pPr>
    </w:p>
    <w:p w14:paraId="3616F51C" w14:textId="2A57014C" w:rsidR="00C27C8A" w:rsidRDefault="0019346F" w:rsidP="00CB258E">
      <w:r>
        <w:rPr>
          <w:noProof/>
        </w:rPr>
        <w:drawing>
          <wp:inline distT="0" distB="0" distL="0" distR="0" wp14:anchorId="28C32B1C" wp14:editId="609AB678">
            <wp:extent cx="5943600" cy="4402455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8312" w14:textId="77777777" w:rsidR="0019346F" w:rsidRDefault="0019346F" w:rsidP="00CB258E"/>
    <w:p w14:paraId="416A6140" w14:textId="77777777" w:rsidR="00C27C8A" w:rsidRDefault="00C27C8A" w:rsidP="00C27C8A">
      <w:pPr>
        <w:rPr>
          <w:b/>
        </w:rPr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6300"/>
      </w:tblGrid>
      <w:tr w:rsidR="00C27C8A" w:rsidRPr="00175D3F" w14:paraId="5F143DC9" w14:textId="77777777" w:rsidTr="008201CF">
        <w:tc>
          <w:tcPr>
            <w:tcW w:w="1440" w:type="dxa"/>
            <w:shd w:val="clear" w:color="auto" w:fill="808080"/>
            <w:vAlign w:val="center"/>
          </w:tcPr>
          <w:p w14:paraId="2921A33A" w14:textId="77777777" w:rsidR="00C27C8A" w:rsidRPr="00ED59AE" w:rsidRDefault="00C27C8A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 xml:space="preserve">Question </w:t>
            </w:r>
            <w:r>
              <w:rPr>
                <w:b/>
                <w:bCs/>
                <w:color w:val="FFFFFF" w:themeColor="background1"/>
              </w:rPr>
              <w:t>4</w:t>
            </w:r>
          </w:p>
        </w:tc>
        <w:tc>
          <w:tcPr>
            <w:tcW w:w="6300" w:type="dxa"/>
            <w:vAlign w:val="center"/>
          </w:tcPr>
          <w:p w14:paraId="0A7FACC8" w14:textId="77777777" w:rsidR="00C27C8A" w:rsidRPr="00175D3F" w:rsidRDefault="00C27C8A" w:rsidP="008201CF">
            <w:r>
              <w:rPr>
                <w:rFonts w:ascii="Calibri" w:hAnsi="Calibri" w:cs="Calibri"/>
                <w:lang w:val="en-US"/>
              </w:rPr>
              <w:t xml:space="preserve">A user returning from holidays has attempted to login 6 times, the account is locked out. Which </w:t>
            </w:r>
            <w:proofErr w:type="spellStart"/>
            <w:r>
              <w:rPr>
                <w:rFonts w:ascii="Calibri" w:hAnsi="Calibri" w:cs="Calibri"/>
                <w:lang w:val="en-US"/>
              </w:rPr>
              <w:t>powershell</w:t>
            </w:r>
            <w:proofErr w:type="spellEnd"/>
            <w:r>
              <w:rPr>
                <w:rFonts w:ascii="Calibri" w:hAnsi="Calibri" w:cs="Calibri"/>
                <w:lang w:val="en-US"/>
              </w:rPr>
              <w:t xml:space="preserve"> command will you need to execute to allow the user to log into the domain again? </w:t>
            </w:r>
          </w:p>
        </w:tc>
      </w:tr>
      <w:tr w:rsidR="00C27C8A" w:rsidRPr="003D736F" w14:paraId="56191EDD" w14:textId="77777777" w:rsidTr="008201CF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6932CA6" w14:textId="77777777" w:rsidR="00C27C8A" w:rsidRPr="00ED59AE" w:rsidRDefault="00C27C8A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ANSWER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55D49" w14:textId="3E85306C" w:rsidR="0019346F" w:rsidRDefault="0019346F" w:rsidP="008201CF">
            <w:pPr>
              <w:rPr>
                <w:rFonts w:ascii="Calibri" w:hAnsi="Calibri" w:cs="Calibri"/>
              </w:rPr>
            </w:pPr>
            <w:r>
              <w:t>Unlock-</w:t>
            </w:r>
            <w:proofErr w:type="spellStart"/>
            <w:r>
              <w:t>ADAccount</w:t>
            </w:r>
            <w:proofErr w:type="spellEnd"/>
            <w:r>
              <w:t xml:space="preserve"> -Identity </w:t>
            </w:r>
            <w:r>
              <w:rPr>
                <w:rFonts w:cstheme="minorHAnsi"/>
              </w:rPr>
              <w:t>&lt;username</w:t>
            </w:r>
            <w:r>
              <w:rPr>
                <w:rFonts w:ascii="Calibri" w:hAnsi="Calibri" w:cs="Calibri"/>
              </w:rPr>
              <w:t>&gt;</w:t>
            </w:r>
          </w:p>
          <w:p w14:paraId="7724B3F8" w14:textId="791897ED" w:rsidR="00C27C8A" w:rsidRPr="003D736F" w:rsidRDefault="0019346F" w:rsidP="0019346F">
            <w:r>
              <w:rPr>
                <w:rFonts w:ascii="Calibri" w:hAnsi="Calibri" w:cs="Calibri"/>
              </w:rPr>
              <w:t xml:space="preserve">Replace </w:t>
            </w:r>
            <w:r>
              <w:rPr>
                <w:rFonts w:cstheme="minorHAnsi"/>
              </w:rPr>
              <w:t>&lt;username</w:t>
            </w:r>
            <w:r>
              <w:rPr>
                <w:rFonts w:ascii="Calibri" w:hAnsi="Calibri" w:cs="Calibri"/>
              </w:rPr>
              <w:t>&gt;</w:t>
            </w:r>
            <w:r>
              <w:rPr>
                <w:rFonts w:ascii="Calibri" w:hAnsi="Calibri" w:cs="Calibri"/>
              </w:rPr>
              <w:t xml:space="preserve"> with the username of the locked-out user</w:t>
            </w:r>
            <w:r>
              <w:rPr>
                <w:color w:val="1F3863"/>
              </w:rPr>
              <w:t xml:space="preserve"> </w:t>
            </w:r>
          </w:p>
        </w:tc>
      </w:tr>
    </w:tbl>
    <w:p w14:paraId="1CC1E22C" w14:textId="77777777" w:rsidR="00C27C8A" w:rsidRDefault="00C27C8A" w:rsidP="00C27C8A"/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6300"/>
      </w:tblGrid>
      <w:tr w:rsidR="00C27C8A" w:rsidRPr="00175D3F" w14:paraId="21F87D2D" w14:textId="77777777" w:rsidTr="008201CF">
        <w:tc>
          <w:tcPr>
            <w:tcW w:w="1440" w:type="dxa"/>
            <w:shd w:val="clear" w:color="auto" w:fill="808080"/>
            <w:vAlign w:val="center"/>
          </w:tcPr>
          <w:p w14:paraId="550E7C50" w14:textId="77777777" w:rsidR="00C27C8A" w:rsidRPr="00ED59AE" w:rsidRDefault="00C27C8A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 xml:space="preserve">Question </w:t>
            </w:r>
            <w:r>
              <w:rPr>
                <w:b/>
                <w:bCs/>
                <w:color w:val="FFFFFF" w:themeColor="background1"/>
              </w:rPr>
              <w:t>5</w:t>
            </w:r>
          </w:p>
        </w:tc>
        <w:tc>
          <w:tcPr>
            <w:tcW w:w="6300" w:type="dxa"/>
            <w:vAlign w:val="center"/>
          </w:tcPr>
          <w:p w14:paraId="27C3EA19" w14:textId="77777777" w:rsidR="00C27C8A" w:rsidRPr="00175D3F" w:rsidRDefault="00C27C8A" w:rsidP="008201CF">
            <w:r>
              <w:t xml:space="preserve">What </w:t>
            </w:r>
            <w:proofErr w:type="spellStart"/>
            <w:r>
              <w:t>Powershell</w:t>
            </w:r>
            <w:proofErr w:type="spellEnd"/>
            <w:r>
              <w:t xml:space="preserve"> cmdlet would you use to start an interactive session with a remote computer by the name of WS1?</w:t>
            </w:r>
          </w:p>
        </w:tc>
      </w:tr>
      <w:tr w:rsidR="00C27C8A" w:rsidRPr="003D736F" w14:paraId="5C3C41B6" w14:textId="77777777" w:rsidTr="008201CF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4E6F4BF" w14:textId="77777777" w:rsidR="00C27C8A" w:rsidRPr="00ED59AE" w:rsidRDefault="00C27C8A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ANSWER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83594" w14:textId="6226E078" w:rsidR="00C27C8A" w:rsidRPr="004C2886" w:rsidRDefault="0019346F" w:rsidP="008201CF">
            <w:r>
              <w:t>Enter-</w:t>
            </w:r>
            <w:proofErr w:type="spellStart"/>
            <w:r>
              <w:t>PSSessiion</w:t>
            </w:r>
            <w:proofErr w:type="spellEnd"/>
            <w:r>
              <w:t xml:space="preserve"> -</w:t>
            </w:r>
            <w:proofErr w:type="spellStart"/>
            <w:r>
              <w:t>ComputerName</w:t>
            </w:r>
            <w:proofErr w:type="spellEnd"/>
            <w:r>
              <w:t xml:space="preserve"> WS1</w:t>
            </w:r>
          </w:p>
        </w:tc>
      </w:tr>
    </w:tbl>
    <w:p w14:paraId="0A1920FA" w14:textId="77777777" w:rsidR="00305A7C" w:rsidRDefault="00305A7C" w:rsidP="00C27C8A"/>
    <w:p w14:paraId="1D8C88D2" w14:textId="77777777" w:rsidR="00305A7C" w:rsidRDefault="00305A7C" w:rsidP="00305A7C">
      <w:pPr>
        <w:pStyle w:val="Heading1"/>
      </w:pPr>
      <w:r>
        <w:lastRenderedPageBreak/>
        <w:t>Part 4: DNS   </w:t>
      </w:r>
    </w:p>
    <w:p w14:paraId="06454408" w14:textId="33699C4F" w:rsidR="00305A7C" w:rsidRDefault="00305A7C" w:rsidP="00C27C8A"/>
    <w:p w14:paraId="4535F59E" w14:textId="5FEF725D" w:rsidR="00305A7C" w:rsidRDefault="00305A7C" w:rsidP="00305A7C">
      <w:pPr>
        <w:rPr>
          <w:b/>
          <w:bCs/>
        </w:rPr>
      </w:pPr>
      <w:r w:rsidRPr="00CB258E">
        <w:rPr>
          <w:b/>
          <w:bCs/>
        </w:rPr>
        <w:t xml:space="preserve">Task </w:t>
      </w:r>
      <w:r>
        <w:rPr>
          <w:b/>
          <w:bCs/>
        </w:rPr>
        <w:t>10</w:t>
      </w:r>
      <w:r w:rsidRPr="00CB258E">
        <w:rPr>
          <w:b/>
          <w:bCs/>
        </w:rPr>
        <w:t xml:space="preserve">. Provide the screenshot </w:t>
      </w:r>
      <w:proofErr w:type="gramStart"/>
      <w:r>
        <w:rPr>
          <w:b/>
          <w:bCs/>
        </w:rPr>
        <w:t>here</w:t>
      </w:r>
      <w:proofErr w:type="gramEnd"/>
    </w:p>
    <w:p w14:paraId="0003343A" w14:textId="15F751C4" w:rsidR="00F6794D" w:rsidRDefault="00F6794D" w:rsidP="00305A7C">
      <w:pPr>
        <w:rPr>
          <w:b/>
          <w:bCs/>
        </w:rPr>
      </w:pPr>
    </w:p>
    <w:p w14:paraId="4C0884A0" w14:textId="67CFE773" w:rsidR="00F6794D" w:rsidRPr="00CB258E" w:rsidRDefault="00F6794D" w:rsidP="00305A7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EF184C" wp14:editId="4FB225CA">
            <wp:extent cx="5943600" cy="3435350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0FA09" w14:textId="0AF32103" w:rsidR="00305A7C" w:rsidRDefault="00305A7C" w:rsidP="00305A7C"/>
    <w:p w14:paraId="3CD2CB89" w14:textId="7DD72C38" w:rsidR="00927E14" w:rsidRDefault="00927E14" w:rsidP="00305A7C"/>
    <w:p w14:paraId="42C85E4C" w14:textId="77777777" w:rsidR="00927E14" w:rsidRDefault="00927E14" w:rsidP="00305A7C"/>
    <w:p w14:paraId="125BD9F6" w14:textId="77777777" w:rsidR="00F6794D" w:rsidRDefault="00F6794D" w:rsidP="00305A7C"/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6300"/>
      </w:tblGrid>
      <w:tr w:rsidR="00305A7C" w:rsidRPr="00175D3F" w14:paraId="0A0E2354" w14:textId="77777777" w:rsidTr="008201CF">
        <w:tc>
          <w:tcPr>
            <w:tcW w:w="1440" w:type="dxa"/>
            <w:shd w:val="clear" w:color="auto" w:fill="808080"/>
            <w:vAlign w:val="center"/>
          </w:tcPr>
          <w:p w14:paraId="69A52241" w14:textId="77777777" w:rsidR="00305A7C" w:rsidRPr="00ED59AE" w:rsidRDefault="00305A7C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 xml:space="preserve">Question </w:t>
            </w:r>
            <w:r>
              <w:rPr>
                <w:b/>
                <w:bCs/>
                <w:color w:val="FFFFFF" w:themeColor="background1"/>
              </w:rPr>
              <w:t>6</w:t>
            </w:r>
          </w:p>
        </w:tc>
        <w:tc>
          <w:tcPr>
            <w:tcW w:w="6300" w:type="dxa"/>
            <w:vAlign w:val="center"/>
          </w:tcPr>
          <w:p w14:paraId="7F200288" w14:textId="77777777" w:rsidR="00305A7C" w:rsidRPr="00175D3F" w:rsidRDefault="00305A7C" w:rsidP="008201CF">
            <w:r>
              <w:t>List 2 record types that are found on an AD DS integrated DNS that you wouldn’t find on a public DNS server</w:t>
            </w:r>
          </w:p>
        </w:tc>
      </w:tr>
      <w:tr w:rsidR="00305A7C" w:rsidRPr="003D736F" w14:paraId="4FDABE50" w14:textId="77777777" w:rsidTr="008201CF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B6E142C" w14:textId="77777777" w:rsidR="00305A7C" w:rsidRPr="00ED59AE" w:rsidRDefault="00305A7C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ANSWER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5CD4D" w14:textId="77777777" w:rsidR="00F6794D" w:rsidRDefault="00F6794D" w:rsidP="00F6794D">
            <w:pPr>
              <w:pStyle w:val="Default"/>
              <w:rPr>
                <w:sz w:val="22"/>
                <w:szCs w:val="22"/>
              </w:rPr>
            </w:pPr>
            <w:r>
              <w:rPr>
                <w:color w:val="1F3863"/>
                <w:sz w:val="22"/>
                <w:szCs w:val="22"/>
              </w:rPr>
              <w:t xml:space="preserve">Service Location (SRV) records: These records are used by Active Directory to locate domain controllers, LDAP servers, and other services that are registered in the DNS. </w:t>
            </w:r>
          </w:p>
          <w:p w14:paraId="2908C0D7" w14:textId="5552AF3D" w:rsidR="00305A7C" w:rsidRPr="003D736F" w:rsidRDefault="00F6794D" w:rsidP="00F6794D">
            <w:r>
              <w:rPr>
                <w:color w:val="1F3863"/>
              </w:rPr>
              <w:t xml:space="preserve">Start of Authority (SOA) records: These records are used by the DNS to identify the authoritative DNS server for a particular domain. In an AD DS integrated DNS, the SOA record is automatically created and managed by Active Directory, whereas in a public DNS server, it must be manually created and managed by the administrator </w:t>
            </w:r>
          </w:p>
        </w:tc>
      </w:tr>
    </w:tbl>
    <w:p w14:paraId="15C3E479" w14:textId="77777777" w:rsidR="00305A7C" w:rsidRDefault="00305A7C" w:rsidP="00305A7C"/>
    <w:p w14:paraId="0F69D8DB" w14:textId="77777777" w:rsidR="00B33654" w:rsidRDefault="00B33654" w:rsidP="00B33654">
      <w:pPr>
        <w:pStyle w:val="Heading1"/>
      </w:pPr>
      <w:r>
        <w:lastRenderedPageBreak/>
        <w:t>Part 5: AD DS  </w:t>
      </w:r>
    </w:p>
    <w:p w14:paraId="45ECE467" w14:textId="2AD2DAAF" w:rsidR="00B33654" w:rsidRDefault="00B33654" w:rsidP="00B33654">
      <w:pPr>
        <w:rPr>
          <w:b/>
          <w:bCs/>
        </w:rPr>
      </w:pPr>
    </w:p>
    <w:p w14:paraId="33555F90" w14:textId="714BB3ED" w:rsidR="00B33654" w:rsidRDefault="00B33654" w:rsidP="00B33654">
      <w:pPr>
        <w:rPr>
          <w:b/>
          <w:bCs/>
        </w:rPr>
      </w:pPr>
      <w:r w:rsidRPr="00CB258E">
        <w:rPr>
          <w:b/>
          <w:bCs/>
        </w:rPr>
        <w:t xml:space="preserve">Task </w:t>
      </w:r>
      <w:r>
        <w:rPr>
          <w:b/>
          <w:bCs/>
        </w:rPr>
        <w:t>11</w:t>
      </w:r>
      <w:r w:rsidRPr="00CB258E">
        <w:rPr>
          <w:b/>
          <w:bCs/>
        </w:rPr>
        <w:t xml:space="preserve">. Provide the screenshot </w:t>
      </w:r>
      <w:proofErr w:type="gramStart"/>
      <w:r>
        <w:rPr>
          <w:b/>
          <w:bCs/>
        </w:rPr>
        <w:t>here</w:t>
      </w:r>
      <w:proofErr w:type="gramEnd"/>
    </w:p>
    <w:p w14:paraId="00429173" w14:textId="6CEF903C" w:rsidR="00C41A57" w:rsidRDefault="00C41A57" w:rsidP="00B3365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7D44FD" wp14:editId="0409F467">
            <wp:extent cx="5943600" cy="3352165"/>
            <wp:effectExtent l="0" t="0" r="0" b="63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3620" w14:textId="6D3FED8D" w:rsidR="00B33654" w:rsidRDefault="00B33654" w:rsidP="00B33654">
      <w:pPr>
        <w:rPr>
          <w:b/>
          <w:bCs/>
        </w:rPr>
      </w:pPr>
    </w:p>
    <w:p w14:paraId="53F7D4E4" w14:textId="0CF1C972" w:rsidR="00B33654" w:rsidRDefault="00B33654" w:rsidP="00B33654">
      <w:pPr>
        <w:rPr>
          <w:b/>
          <w:bCs/>
        </w:rPr>
      </w:pPr>
      <w:r w:rsidRPr="00CB258E">
        <w:rPr>
          <w:b/>
          <w:bCs/>
        </w:rPr>
        <w:t xml:space="preserve">Task </w:t>
      </w:r>
      <w:r>
        <w:rPr>
          <w:b/>
          <w:bCs/>
        </w:rPr>
        <w:t>12</w:t>
      </w:r>
      <w:r w:rsidRPr="00CB258E">
        <w:rPr>
          <w:b/>
          <w:bCs/>
        </w:rPr>
        <w:t xml:space="preserve">. Provide the screenshot </w:t>
      </w:r>
      <w:proofErr w:type="gramStart"/>
      <w:r>
        <w:rPr>
          <w:b/>
          <w:bCs/>
        </w:rPr>
        <w:t>here</w:t>
      </w:r>
      <w:proofErr w:type="gramEnd"/>
    </w:p>
    <w:p w14:paraId="32C9CC78" w14:textId="02B5D7F6" w:rsidR="00C41A57" w:rsidRDefault="00C41A57" w:rsidP="00B33654">
      <w:pPr>
        <w:rPr>
          <w:b/>
          <w:bCs/>
        </w:rPr>
      </w:pPr>
    </w:p>
    <w:p w14:paraId="152AACF8" w14:textId="597C3CD4" w:rsidR="00C41A57" w:rsidRDefault="00C41A57" w:rsidP="00B3365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368229" wp14:editId="53F7977C">
            <wp:extent cx="5943600" cy="3445510"/>
            <wp:effectExtent l="0" t="0" r="0" b="254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6C4A" w14:textId="0B07BFF8" w:rsidR="00B33654" w:rsidRDefault="00B33654" w:rsidP="00B33654">
      <w:pPr>
        <w:rPr>
          <w:b/>
          <w:bCs/>
        </w:rPr>
      </w:pPr>
    </w:p>
    <w:p w14:paraId="45065422" w14:textId="5C7B4D1B" w:rsidR="00B33654" w:rsidRDefault="00B33654" w:rsidP="00B33654">
      <w:pPr>
        <w:rPr>
          <w:b/>
          <w:bCs/>
        </w:rPr>
      </w:pPr>
      <w:r w:rsidRPr="00CB258E">
        <w:rPr>
          <w:b/>
          <w:bCs/>
        </w:rPr>
        <w:t xml:space="preserve">Task </w:t>
      </w:r>
      <w:r>
        <w:rPr>
          <w:b/>
          <w:bCs/>
        </w:rPr>
        <w:t>13</w:t>
      </w:r>
      <w:r w:rsidRPr="00CB258E">
        <w:rPr>
          <w:b/>
          <w:bCs/>
        </w:rPr>
        <w:t xml:space="preserve">. Provide the screenshot </w:t>
      </w:r>
      <w:proofErr w:type="gramStart"/>
      <w:r>
        <w:rPr>
          <w:b/>
          <w:bCs/>
        </w:rPr>
        <w:t>here</w:t>
      </w:r>
      <w:proofErr w:type="gramEnd"/>
    </w:p>
    <w:p w14:paraId="0149F594" w14:textId="0D5EF068" w:rsidR="00C41A57" w:rsidRDefault="00C41A57" w:rsidP="00B33654">
      <w:pPr>
        <w:rPr>
          <w:b/>
          <w:bCs/>
        </w:rPr>
      </w:pPr>
    </w:p>
    <w:p w14:paraId="0E397DC2" w14:textId="0BF28949" w:rsidR="00C41A57" w:rsidRDefault="00C41A57" w:rsidP="00B3365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89744F" wp14:editId="239D3428">
            <wp:extent cx="5943600" cy="3568065"/>
            <wp:effectExtent l="0" t="0" r="0" b="0"/>
            <wp:docPr id="21" name="Picture 2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3FBF" w14:textId="77777777" w:rsidR="00B33654" w:rsidRPr="00CB258E" w:rsidRDefault="00B33654" w:rsidP="00B33654">
      <w:pPr>
        <w:rPr>
          <w:b/>
          <w:bCs/>
        </w:rPr>
      </w:pPr>
    </w:p>
    <w:p w14:paraId="2EBC2976" w14:textId="60E6A7D7" w:rsidR="004149C4" w:rsidRDefault="004149C4" w:rsidP="004149C4">
      <w:pPr>
        <w:rPr>
          <w:b/>
          <w:bCs/>
        </w:rPr>
      </w:pPr>
      <w:r w:rsidRPr="00CB258E">
        <w:rPr>
          <w:b/>
          <w:bCs/>
        </w:rPr>
        <w:t xml:space="preserve">Task </w:t>
      </w:r>
      <w:r>
        <w:rPr>
          <w:b/>
          <w:bCs/>
        </w:rPr>
        <w:t>14</w:t>
      </w:r>
      <w:r w:rsidRPr="00CB258E">
        <w:rPr>
          <w:b/>
          <w:bCs/>
        </w:rPr>
        <w:t xml:space="preserve">. Provide the screenshot </w:t>
      </w:r>
      <w:proofErr w:type="gramStart"/>
      <w:r>
        <w:rPr>
          <w:b/>
          <w:bCs/>
        </w:rPr>
        <w:t>here</w:t>
      </w:r>
      <w:proofErr w:type="gramEnd"/>
    </w:p>
    <w:p w14:paraId="0BC1BD9F" w14:textId="2294406D" w:rsidR="00C41A57" w:rsidRDefault="00C41A57" w:rsidP="004149C4">
      <w:pPr>
        <w:rPr>
          <w:b/>
          <w:bCs/>
        </w:rPr>
      </w:pPr>
    </w:p>
    <w:p w14:paraId="2C7849E6" w14:textId="2F6C8097" w:rsidR="00C41A57" w:rsidRDefault="00C41A57" w:rsidP="004149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8DF333" wp14:editId="2A90014C">
            <wp:extent cx="5943600" cy="364744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CF431" w14:textId="62C0351C" w:rsidR="004149C4" w:rsidRDefault="004149C4" w:rsidP="004149C4"/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6300"/>
      </w:tblGrid>
      <w:tr w:rsidR="004149C4" w:rsidRPr="00175D3F" w14:paraId="77C942B3" w14:textId="77777777" w:rsidTr="008201CF">
        <w:tc>
          <w:tcPr>
            <w:tcW w:w="1440" w:type="dxa"/>
            <w:shd w:val="clear" w:color="auto" w:fill="808080"/>
            <w:vAlign w:val="center"/>
          </w:tcPr>
          <w:p w14:paraId="0DD0D857" w14:textId="77777777" w:rsidR="004149C4" w:rsidRPr="00ED59AE" w:rsidRDefault="004149C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 xml:space="preserve">Question </w:t>
            </w:r>
            <w:r>
              <w:rPr>
                <w:b/>
                <w:bCs/>
                <w:color w:val="FFFFFF" w:themeColor="background1"/>
              </w:rPr>
              <w:t>7</w:t>
            </w:r>
          </w:p>
        </w:tc>
        <w:tc>
          <w:tcPr>
            <w:tcW w:w="6300" w:type="dxa"/>
            <w:vAlign w:val="center"/>
          </w:tcPr>
          <w:p w14:paraId="20084199" w14:textId="77777777" w:rsidR="004149C4" w:rsidRPr="00175D3F" w:rsidRDefault="004149C4" w:rsidP="008201CF">
            <w:r w:rsidRPr="00DD7CF2">
              <w:t>When is a user's access token created?</w:t>
            </w:r>
          </w:p>
        </w:tc>
      </w:tr>
      <w:tr w:rsidR="004149C4" w:rsidRPr="003D736F" w14:paraId="0C6F968B" w14:textId="77777777" w:rsidTr="008201CF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7F10CF19" w14:textId="77777777" w:rsidR="004149C4" w:rsidRPr="00ED59AE" w:rsidRDefault="004149C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ANSWER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DD251B" w14:textId="77777777" w:rsidR="00911489" w:rsidRDefault="00911489" w:rsidP="00911489">
            <w:pPr>
              <w:pStyle w:val="Default"/>
            </w:pPr>
            <w:r>
              <w:rPr>
                <w:color w:val="1F3863"/>
                <w:sz w:val="22"/>
                <w:szCs w:val="22"/>
              </w:rPr>
              <w:t xml:space="preserve">A user's access token is created when they log in or authenticate themselves with a service or application using their username and password. After successful authentication, the service or application generates a unique access token that the user can use to make authorized requests to the service or application. </w:t>
            </w:r>
          </w:p>
          <w:p w14:paraId="42E5FEDF" w14:textId="77777777" w:rsidR="004149C4" w:rsidRPr="003D736F" w:rsidRDefault="004149C4" w:rsidP="008201CF"/>
        </w:tc>
      </w:tr>
    </w:tbl>
    <w:p w14:paraId="2FEF0AB2" w14:textId="77777777" w:rsidR="004149C4" w:rsidRDefault="004149C4" w:rsidP="004149C4"/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6300"/>
      </w:tblGrid>
      <w:tr w:rsidR="004149C4" w:rsidRPr="00175D3F" w14:paraId="6A859E3D" w14:textId="77777777" w:rsidTr="008201CF">
        <w:tc>
          <w:tcPr>
            <w:tcW w:w="1440" w:type="dxa"/>
            <w:shd w:val="clear" w:color="auto" w:fill="808080"/>
            <w:vAlign w:val="center"/>
          </w:tcPr>
          <w:p w14:paraId="007A0AFC" w14:textId="77777777" w:rsidR="004149C4" w:rsidRPr="00ED59AE" w:rsidRDefault="004149C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 xml:space="preserve">Question </w:t>
            </w:r>
            <w:r>
              <w:rPr>
                <w:b/>
                <w:bCs/>
                <w:color w:val="FFFFFF" w:themeColor="background1"/>
              </w:rPr>
              <w:t>8</w:t>
            </w:r>
          </w:p>
        </w:tc>
        <w:tc>
          <w:tcPr>
            <w:tcW w:w="6300" w:type="dxa"/>
            <w:vAlign w:val="center"/>
          </w:tcPr>
          <w:p w14:paraId="6504217D" w14:textId="77777777" w:rsidR="004149C4" w:rsidRPr="00175D3F" w:rsidRDefault="004149C4" w:rsidP="008201CF">
            <w:r w:rsidRPr="005870B7">
              <w:t>What is the interface within A</w:t>
            </w:r>
            <w:r>
              <w:t xml:space="preserve">ctive </w:t>
            </w:r>
            <w:r w:rsidRPr="005870B7">
              <w:t>D</w:t>
            </w:r>
            <w:r>
              <w:t xml:space="preserve">irectory </w:t>
            </w:r>
            <w:r w:rsidRPr="005870B7">
              <w:t>A</w:t>
            </w:r>
            <w:r>
              <w:t xml:space="preserve">dministrative </w:t>
            </w:r>
            <w:r w:rsidRPr="005870B7">
              <w:t>C</w:t>
            </w:r>
            <w:r>
              <w:t>enter</w:t>
            </w:r>
            <w:r w:rsidRPr="005870B7">
              <w:t xml:space="preserve"> that simplifies the delegation of permissions for domains, OUs, or containers?</w:t>
            </w:r>
          </w:p>
        </w:tc>
      </w:tr>
      <w:tr w:rsidR="004149C4" w:rsidRPr="003D736F" w14:paraId="47928090" w14:textId="77777777" w:rsidTr="008201CF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231469B2" w14:textId="77777777" w:rsidR="004149C4" w:rsidRPr="00ED59AE" w:rsidRDefault="004149C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ANSWER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7EC7F" w14:textId="77777777" w:rsidR="00911489" w:rsidRDefault="00911489" w:rsidP="00911489">
            <w:pPr>
              <w:pStyle w:val="Default"/>
              <w:rPr>
                <w:color w:val="1F3863"/>
              </w:rPr>
            </w:pPr>
            <w:r>
              <w:rPr>
                <w:color w:val="1F3863"/>
                <w:sz w:val="22"/>
                <w:szCs w:val="22"/>
              </w:rPr>
              <w:t xml:space="preserve">Delegation of Control Wizard </w:t>
            </w:r>
          </w:p>
          <w:p w14:paraId="61279BD7" w14:textId="77777777" w:rsidR="004149C4" w:rsidRPr="003D736F" w:rsidRDefault="004149C4" w:rsidP="008201CF"/>
        </w:tc>
      </w:tr>
    </w:tbl>
    <w:p w14:paraId="5A5AFF02" w14:textId="77777777" w:rsidR="004149C4" w:rsidRDefault="004149C4" w:rsidP="004149C4"/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6300"/>
      </w:tblGrid>
      <w:tr w:rsidR="004149C4" w:rsidRPr="00175D3F" w14:paraId="2839D823" w14:textId="77777777" w:rsidTr="008201CF">
        <w:tc>
          <w:tcPr>
            <w:tcW w:w="1440" w:type="dxa"/>
            <w:shd w:val="clear" w:color="auto" w:fill="808080"/>
            <w:vAlign w:val="center"/>
          </w:tcPr>
          <w:p w14:paraId="6FF5E2BD" w14:textId="77777777" w:rsidR="004149C4" w:rsidRPr="00ED59AE" w:rsidRDefault="004149C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lastRenderedPageBreak/>
              <w:t xml:space="preserve">Question </w:t>
            </w:r>
            <w:r>
              <w:rPr>
                <w:b/>
                <w:bCs/>
                <w:color w:val="FFFFFF" w:themeColor="background1"/>
              </w:rPr>
              <w:t>9</w:t>
            </w:r>
          </w:p>
        </w:tc>
        <w:tc>
          <w:tcPr>
            <w:tcW w:w="6300" w:type="dxa"/>
            <w:vAlign w:val="center"/>
          </w:tcPr>
          <w:p w14:paraId="470865E5" w14:textId="77777777" w:rsidR="004149C4" w:rsidRPr="00175D3F" w:rsidRDefault="004149C4" w:rsidP="008201CF">
            <w:r w:rsidRPr="005870B7">
              <w:t>Which term is described as the process of configuring one or more groups as members of another group?</w:t>
            </w:r>
          </w:p>
        </w:tc>
      </w:tr>
      <w:tr w:rsidR="004149C4" w:rsidRPr="003D736F" w14:paraId="624C7D36" w14:textId="77777777" w:rsidTr="008201CF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4E25774D" w14:textId="77777777" w:rsidR="004149C4" w:rsidRPr="00ED59AE" w:rsidRDefault="004149C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ANSWER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B701CD" w14:textId="77777777" w:rsidR="00911489" w:rsidRPr="003D736F" w:rsidRDefault="004149C4" w:rsidP="008201CF">
            <w:r w:rsidRPr="003D736F">
              <w:t> </w:t>
            </w:r>
          </w:p>
          <w:p w14:paraId="681FE265" w14:textId="77777777" w:rsidR="00911489" w:rsidRDefault="00911489" w:rsidP="00911489">
            <w:pPr>
              <w:pStyle w:val="Default"/>
            </w:pPr>
            <w:r>
              <w:rPr>
                <w:color w:val="1F3863"/>
                <w:sz w:val="22"/>
                <w:szCs w:val="22"/>
              </w:rPr>
              <w:t xml:space="preserve">Group Nesting / Nested Groups </w:t>
            </w:r>
          </w:p>
          <w:p w14:paraId="0E5EB4D8" w14:textId="5D3A9019" w:rsidR="004149C4" w:rsidRPr="003D736F" w:rsidRDefault="004149C4" w:rsidP="008201CF"/>
        </w:tc>
      </w:tr>
    </w:tbl>
    <w:p w14:paraId="2B6C6A0B" w14:textId="7CA18BB4" w:rsidR="004149C4" w:rsidRDefault="004149C4" w:rsidP="004149C4">
      <w:pPr>
        <w:pStyle w:val="ListParagraph"/>
        <w:ind w:left="1440"/>
      </w:pPr>
    </w:p>
    <w:p w14:paraId="5C797FC9" w14:textId="3C28248D" w:rsidR="00C73DCA" w:rsidRDefault="00C73DCA" w:rsidP="004149C4">
      <w:pPr>
        <w:pStyle w:val="ListParagraph"/>
        <w:ind w:left="1440"/>
      </w:pPr>
    </w:p>
    <w:p w14:paraId="6B0F0997" w14:textId="77777777" w:rsidR="00C73DCA" w:rsidRDefault="00C73DCA" w:rsidP="004149C4">
      <w:pPr>
        <w:pStyle w:val="ListParagraph"/>
        <w:ind w:left="1440"/>
      </w:pPr>
    </w:p>
    <w:p w14:paraId="47402BD5" w14:textId="77777777" w:rsidR="004149C4" w:rsidRDefault="004149C4" w:rsidP="004149C4">
      <w:pPr>
        <w:pStyle w:val="Heading1"/>
      </w:pPr>
      <w:r>
        <w:t>Part 6: Join Computers to the domain </w:t>
      </w:r>
    </w:p>
    <w:p w14:paraId="792CF146" w14:textId="2D84DF0D" w:rsidR="004149C4" w:rsidRDefault="004149C4" w:rsidP="004149C4"/>
    <w:p w14:paraId="4EB7BFF7" w14:textId="41950DE3" w:rsidR="004149C4" w:rsidRDefault="004149C4" w:rsidP="004149C4">
      <w:pPr>
        <w:rPr>
          <w:b/>
          <w:bCs/>
        </w:rPr>
      </w:pPr>
      <w:r w:rsidRPr="00CB258E">
        <w:rPr>
          <w:b/>
          <w:bCs/>
        </w:rPr>
        <w:t xml:space="preserve">Task </w:t>
      </w:r>
      <w:r>
        <w:rPr>
          <w:b/>
          <w:bCs/>
        </w:rPr>
        <w:t>15</w:t>
      </w:r>
      <w:r w:rsidRPr="00CB258E">
        <w:rPr>
          <w:b/>
          <w:bCs/>
        </w:rPr>
        <w:t xml:space="preserve">. Provide the screenshot </w:t>
      </w:r>
      <w:proofErr w:type="gramStart"/>
      <w:r>
        <w:rPr>
          <w:b/>
          <w:bCs/>
        </w:rPr>
        <w:t>here</w:t>
      </w:r>
      <w:proofErr w:type="gramEnd"/>
    </w:p>
    <w:p w14:paraId="0E42900A" w14:textId="2A9C898E" w:rsidR="00C73DCA" w:rsidRDefault="00C73DCA" w:rsidP="004149C4">
      <w:pPr>
        <w:rPr>
          <w:b/>
          <w:bCs/>
        </w:rPr>
      </w:pPr>
    </w:p>
    <w:p w14:paraId="5255CFB9" w14:textId="6D609C95" w:rsidR="00C73DCA" w:rsidRPr="004149C4" w:rsidRDefault="00C73DCA" w:rsidP="004149C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E63F64B" wp14:editId="378ECED5">
            <wp:extent cx="5943600" cy="3540760"/>
            <wp:effectExtent l="0" t="0" r="0" b="2540"/>
            <wp:docPr id="14" name="Picture 1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39D3" w14:textId="77777777" w:rsidR="004149C4" w:rsidRDefault="004149C4" w:rsidP="004149C4"/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6300"/>
      </w:tblGrid>
      <w:tr w:rsidR="004149C4" w:rsidRPr="00175D3F" w14:paraId="339E5C34" w14:textId="77777777" w:rsidTr="008201CF">
        <w:tc>
          <w:tcPr>
            <w:tcW w:w="1440" w:type="dxa"/>
            <w:shd w:val="clear" w:color="auto" w:fill="808080"/>
            <w:vAlign w:val="center"/>
          </w:tcPr>
          <w:p w14:paraId="59533E59" w14:textId="77777777" w:rsidR="004149C4" w:rsidRPr="00ED59AE" w:rsidRDefault="004149C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Question 1</w:t>
            </w:r>
            <w:r>
              <w:rPr>
                <w:b/>
                <w:bCs/>
                <w:color w:val="FFFFFF" w:themeColor="background1"/>
              </w:rPr>
              <w:t>0</w:t>
            </w:r>
          </w:p>
        </w:tc>
        <w:tc>
          <w:tcPr>
            <w:tcW w:w="6300" w:type="dxa"/>
            <w:vAlign w:val="center"/>
          </w:tcPr>
          <w:p w14:paraId="698BCF58" w14:textId="77777777" w:rsidR="004149C4" w:rsidRPr="00175D3F" w:rsidRDefault="004149C4" w:rsidP="008201CF">
            <w:r>
              <w:t>What is the syntax</w:t>
            </w:r>
            <w:r w:rsidRPr="005870B7">
              <w:t xml:space="preserve"> command-line utility for joining a domain using Netdom.exe?</w:t>
            </w:r>
          </w:p>
        </w:tc>
      </w:tr>
      <w:tr w:rsidR="004149C4" w:rsidRPr="003D736F" w14:paraId="304A689B" w14:textId="77777777" w:rsidTr="008201CF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D440CAF" w14:textId="77777777" w:rsidR="004149C4" w:rsidRPr="00ED59AE" w:rsidRDefault="004149C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ANSWER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80AB8" w14:textId="1E224059" w:rsidR="00C73DCA" w:rsidRPr="003D736F" w:rsidRDefault="00C73DCA" w:rsidP="008201CF"/>
          <w:p w14:paraId="093CE08E" w14:textId="77777777" w:rsidR="00C73DCA" w:rsidRDefault="00C73DCA" w:rsidP="00C73DCA">
            <w:pPr>
              <w:pStyle w:val="Default"/>
            </w:pPr>
            <w:proofErr w:type="spellStart"/>
            <w:r>
              <w:rPr>
                <w:color w:val="1F3863"/>
                <w:sz w:val="22"/>
                <w:szCs w:val="22"/>
              </w:rPr>
              <w:lastRenderedPageBreak/>
              <w:t>netdom</w:t>
            </w:r>
            <w:proofErr w:type="spellEnd"/>
            <w:r>
              <w:rPr>
                <w:color w:val="1F3863"/>
                <w:sz w:val="22"/>
                <w:szCs w:val="22"/>
              </w:rPr>
              <w:t xml:space="preserve"> join &lt;</w:t>
            </w:r>
            <w:proofErr w:type="spellStart"/>
            <w:r>
              <w:rPr>
                <w:color w:val="1F3863"/>
                <w:sz w:val="22"/>
                <w:szCs w:val="22"/>
              </w:rPr>
              <w:t>ComputerName</w:t>
            </w:r>
            <w:proofErr w:type="spellEnd"/>
            <w:r>
              <w:rPr>
                <w:color w:val="1F3863"/>
                <w:sz w:val="22"/>
                <w:szCs w:val="22"/>
              </w:rPr>
              <w:t>&gt; /domain:&lt;</w:t>
            </w:r>
            <w:proofErr w:type="spellStart"/>
            <w:r>
              <w:rPr>
                <w:color w:val="1F3863"/>
                <w:sz w:val="22"/>
                <w:szCs w:val="22"/>
              </w:rPr>
              <w:t>DomainName</w:t>
            </w:r>
            <w:proofErr w:type="spellEnd"/>
            <w:r>
              <w:rPr>
                <w:color w:val="1F3863"/>
                <w:sz w:val="22"/>
                <w:szCs w:val="22"/>
              </w:rPr>
              <w:t>&gt; /</w:t>
            </w:r>
            <w:proofErr w:type="spellStart"/>
            <w:r>
              <w:rPr>
                <w:color w:val="1F3863"/>
                <w:sz w:val="22"/>
                <w:szCs w:val="22"/>
              </w:rPr>
              <w:t>userD</w:t>
            </w:r>
            <w:proofErr w:type="spellEnd"/>
            <w:r>
              <w:rPr>
                <w:color w:val="1F3863"/>
                <w:sz w:val="22"/>
                <w:szCs w:val="22"/>
              </w:rPr>
              <w:t>:&lt;</w:t>
            </w:r>
            <w:proofErr w:type="spellStart"/>
            <w:r>
              <w:rPr>
                <w:color w:val="1F3863"/>
                <w:sz w:val="22"/>
                <w:szCs w:val="22"/>
              </w:rPr>
              <w:t>UserName</w:t>
            </w:r>
            <w:proofErr w:type="spellEnd"/>
            <w:r>
              <w:rPr>
                <w:color w:val="1F3863"/>
                <w:sz w:val="22"/>
                <w:szCs w:val="22"/>
              </w:rPr>
              <w:t>&gt; /</w:t>
            </w:r>
            <w:proofErr w:type="spellStart"/>
            <w:r>
              <w:rPr>
                <w:color w:val="1F3863"/>
                <w:sz w:val="22"/>
                <w:szCs w:val="22"/>
              </w:rPr>
              <w:t>passwordD</w:t>
            </w:r>
            <w:proofErr w:type="spellEnd"/>
            <w:r>
              <w:rPr>
                <w:color w:val="1F3863"/>
                <w:sz w:val="22"/>
                <w:szCs w:val="22"/>
              </w:rPr>
              <w:t>:&lt;</w:t>
            </w:r>
            <w:proofErr w:type="spellStart"/>
            <w:r>
              <w:rPr>
                <w:color w:val="1F3863"/>
                <w:sz w:val="22"/>
                <w:szCs w:val="22"/>
              </w:rPr>
              <w:t>UserPassword</w:t>
            </w:r>
            <w:proofErr w:type="spellEnd"/>
            <w:r>
              <w:rPr>
                <w:color w:val="1F3863"/>
                <w:sz w:val="22"/>
                <w:szCs w:val="22"/>
              </w:rPr>
              <w:t>&gt; /</w:t>
            </w:r>
            <w:proofErr w:type="spellStart"/>
            <w:r>
              <w:rPr>
                <w:color w:val="1F3863"/>
                <w:sz w:val="22"/>
                <w:szCs w:val="22"/>
              </w:rPr>
              <w:t>ou</w:t>
            </w:r>
            <w:proofErr w:type="spellEnd"/>
            <w:r>
              <w:rPr>
                <w:color w:val="1F3863"/>
                <w:sz w:val="22"/>
                <w:szCs w:val="22"/>
              </w:rPr>
              <w:t>:&lt;</w:t>
            </w:r>
            <w:proofErr w:type="spellStart"/>
            <w:r>
              <w:rPr>
                <w:color w:val="1F3863"/>
                <w:sz w:val="22"/>
                <w:szCs w:val="22"/>
              </w:rPr>
              <w:t>OrganizationalUnitDN</w:t>
            </w:r>
            <w:proofErr w:type="spellEnd"/>
            <w:r>
              <w:rPr>
                <w:color w:val="1F3863"/>
                <w:sz w:val="22"/>
                <w:szCs w:val="22"/>
              </w:rPr>
              <w:t xml:space="preserve">&gt; </w:t>
            </w:r>
          </w:p>
          <w:p w14:paraId="16A76E98" w14:textId="6AAD07FB" w:rsidR="004149C4" w:rsidRPr="003D736F" w:rsidRDefault="004149C4" w:rsidP="008201CF"/>
        </w:tc>
      </w:tr>
    </w:tbl>
    <w:p w14:paraId="319BBC4E" w14:textId="77777777" w:rsidR="004149C4" w:rsidRDefault="004149C4" w:rsidP="004149C4"/>
    <w:p w14:paraId="3E93C671" w14:textId="77777777" w:rsidR="004149C4" w:rsidRDefault="004149C4" w:rsidP="004149C4"/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6300"/>
      </w:tblGrid>
      <w:tr w:rsidR="004149C4" w:rsidRPr="00175D3F" w14:paraId="7CE0C7E5" w14:textId="77777777" w:rsidTr="008201CF">
        <w:tc>
          <w:tcPr>
            <w:tcW w:w="1440" w:type="dxa"/>
            <w:shd w:val="clear" w:color="auto" w:fill="808080"/>
            <w:vAlign w:val="center"/>
          </w:tcPr>
          <w:p w14:paraId="4630A92E" w14:textId="77777777" w:rsidR="004149C4" w:rsidRPr="00ED59AE" w:rsidRDefault="004149C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Question 1</w:t>
            </w:r>
            <w:r>
              <w:rPr>
                <w:b/>
                <w:bCs/>
                <w:color w:val="FFFFFF" w:themeColor="background1"/>
              </w:rPr>
              <w:t>1</w:t>
            </w:r>
          </w:p>
        </w:tc>
        <w:tc>
          <w:tcPr>
            <w:tcW w:w="6300" w:type="dxa"/>
            <w:vAlign w:val="center"/>
          </w:tcPr>
          <w:p w14:paraId="53D7122A" w14:textId="77777777" w:rsidR="004149C4" w:rsidRPr="00175D3F" w:rsidRDefault="004149C4" w:rsidP="008201CF">
            <w:r w:rsidRPr="005870B7">
              <w:t>List an example of two graphical tool in Windows Server 2016 that can create user objects.</w:t>
            </w:r>
          </w:p>
        </w:tc>
      </w:tr>
      <w:tr w:rsidR="004149C4" w:rsidRPr="003D736F" w14:paraId="10A5C214" w14:textId="77777777" w:rsidTr="008201CF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566198F2" w14:textId="77777777" w:rsidR="004149C4" w:rsidRPr="00ED59AE" w:rsidRDefault="004149C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ANSWER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F24FC" w14:textId="77777777" w:rsidR="00C73DCA" w:rsidRDefault="00C73DCA" w:rsidP="00C73DCA">
            <w:pPr>
              <w:pStyle w:val="Default"/>
              <w:rPr>
                <w:color w:val="1F3863"/>
                <w:sz w:val="22"/>
                <w:szCs w:val="22"/>
              </w:rPr>
            </w:pPr>
            <w:r>
              <w:rPr>
                <w:color w:val="1F3863"/>
                <w:sz w:val="22"/>
                <w:szCs w:val="22"/>
              </w:rPr>
              <w:t xml:space="preserve">Active Directory Users and Computers (ADUC) </w:t>
            </w:r>
          </w:p>
          <w:p w14:paraId="79356662" w14:textId="3FB04785" w:rsidR="004149C4" w:rsidRPr="003D736F" w:rsidRDefault="00C73DCA" w:rsidP="00C73DCA">
            <w:r>
              <w:rPr>
                <w:color w:val="1F3863"/>
              </w:rPr>
              <w:t xml:space="preserve">Active Directory Administrative Center (ADAC) </w:t>
            </w:r>
          </w:p>
        </w:tc>
      </w:tr>
    </w:tbl>
    <w:p w14:paraId="42133223" w14:textId="77777777" w:rsidR="004149C4" w:rsidRDefault="004149C4" w:rsidP="004149C4"/>
    <w:p w14:paraId="5927F9A8" w14:textId="52CF082A" w:rsidR="004149C4" w:rsidRDefault="004149C4" w:rsidP="00C65364">
      <w:pPr>
        <w:pStyle w:val="Heading1"/>
      </w:pPr>
      <w:r>
        <w:t> Part 7: Group Policy  </w:t>
      </w:r>
    </w:p>
    <w:p w14:paraId="6B791AE2" w14:textId="200931F6" w:rsidR="00C65364" w:rsidRDefault="00C65364" w:rsidP="00C65364"/>
    <w:p w14:paraId="58406A23" w14:textId="51B23A8A" w:rsidR="00C65364" w:rsidRDefault="00C65364" w:rsidP="00C65364">
      <w:pPr>
        <w:rPr>
          <w:b/>
          <w:bCs/>
        </w:rPr>
      </w:pPr>
      <w:r w:rsidRPr="00CB258E">
        <w:rPr>
          <w:b/>
          <w:bCs/>
        </w:rPr>
        <w:t xml:space="preserve">Task </w:t>
      </w:r>
      <w:r>
        <w:rPr>
          <w:b/>
          <w:bCs/>
        </w:rPr>
        <w:t>16</w:t>
      </w:r>
      <w:r w:rsidRPr="00CB258E">
        <w:rPr>
          <w:b/>
          <w:bCs/>
        </w:rPr>
        <w:t xml:space="preserve">. Provide the screenshot </w:t>
      </w:r>
      <w:proofErr w:type="gramStart"/>
      <w:r>
        <w:rPr>
          <w:b/>
          <w:bCs/>
        </w:rPr>
        <w:t>here</w:t>
      </w:r>
      <w:proofErr w:type="gramEnd"/>
    </w:p>
    <w:p w14:paraId="3D7C9E65" w14:textId="77777777" w:rsidR="00E40ABC" w:rsidRDefault="00E40ABC" w:rsidP="00C65364">
      <w:pPr>
        <w:rPr>
          <w:b/>
          <w:bCs/>
        </w:rPr>
      </w:pPr>
    </w:p>
    <w:p w14:paraId="4F8D5854" w14:textId="5BE724BF" w:rsidR="00E40ABC" w:rsidRDefault="00E40ABC" w:rsidP="00C6536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CF0F770" wp14:editId="048E2326">
            <wp:extent cx="5943600" cy="3081020"/>
            <wp:effectExtent l="0" t="0" r="0" b="5080"/>
            <wp:docPr id="15" name="Picture 1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937" w14:textId="4CF7A70D" w:rsidR="00E40ABC" w:rsidRDefault="00E40ABC" w:rsidP="00C65364">
      <w:pPr>
        <w:rPr>
          <w:b/>
          <w:bCs/>
        </w:rPr>
      </w:pPr>
    </w:p>
    <w:p w14:paraId="53D06FEB" w14:textId="21298C17" w:rsidR="00E40ABC" w:rsidRPr="004149C4" w:rsidRDefault="00E40ABC" w:rsidP="00C6536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1F01CCE" wp14:editId="1D7A2984">
            <wp:extent cx="5943600" cy="309245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668A" w14:textId="613A6B88" w:rsidR="00C65364" w:rsidRDefault="00C65364" w:rsidP="00C65364"/>
    <w:p w14:paraId="35C426A6" w14:textId="77777777" w:rsidR="00C65364" w:rsidRDefault="00C65364" w:rsidP="00C65364"/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6300"/>
      </w:tblGrid>
      <w:tr w:rsidR="00C65364" w:rsidRPr="00175D3F" w14:paraId="695FBD1F" w14:textId="77777777" w:rsidTr="008201CF">
        <w:tc>
          <w:tcPr>
            <w:tcW w:w="1440" w:type="dxa"/>
            <w:shd w:val="clear" w:color="auto" w:fill="808080"/>
            <w:vAlign w:val="center"/>
          </w:tcPr>
          <w:p w14:paraId="410B8286" w14:textId="77777777" w:rsidR="00C65364" w:rsidRPr="00ED59AE" w:rsidRDefault="00C6536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Question 1</w:t>
            </w:r>
            <w:r>
              <w:rPr>
                <w:b/>
                <w:bCs/>
                <w:color w:val="FFFFFF" w:themeColor="background1"/>
              </w:rPr>
              <w:t>2</w:t>
            </w:r>
          </w:p>
        </w:tc>
        <w:tc>
          <w:tcPr>
            <w:tcW w:w="6300" w:type="dxa"/>
            <w:vAlign w:val="center"/>
          </w:tcPr>
          <w:p w14:paraId="719B2ECF" w14:textId="77777777" w:rsidR="00C65364" w:rsidRPr="00175D3F" w:rsidRDefault="00C65364" w:rsidP="008201CF">
            <w:r w:rsidRPr="00A53E13">
              <w:t xml:space="preserve">The Group Policy templates (GPT) folder structure </w:t>
            </w:r>
            <w:proofErr w:type="gramStart"/>
            <w:r w:rsidRPr="00A53E13">
              <w:t>is located in</w:t>
            </w:r>
            <w:proofErr w:type="gramEnd"/>
            <w:r w:rsidRPr="00A53E13">
              <w:t xml:space="preserve"> the shared ________ folder on a domain controller.</w:t>
            </w:r>
          </w:p>
        </w:tc>
      </w:tr>
      <w:tr w:rsidR="00C65364" w:rsidRPr="003D736F" w14:paraId="21C1650F" w14:textId="77777777" w:rsidTr="008201CF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18E74D45" w14:textId="77777777" w:rsidR="00C65364" w:rsidRPr="00ED59AE" w:rsidRDefault="00C6536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ANSWER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BFEF8" w14:textId="323DAAAD" w:rsidR="00C65364" w:rsidRPr="003D736F" w:rsidRDefault="00E40ABC" w:rsidP="008201CF">
            <w:r>
              <w:t>SYSVOL</w:t>
            </w:r>
          </w:p>
        </w:tc>
      </w:tr>
    </w:tbl>
    <w:p w14:paraId="134EB8C2" w14:textId="77777777" w:rsidR="00C65364" w:rsidRDefault="00C65364" w:rsidP="00C65364"/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6300"/>
      </w:tblGrid>
      <w:tr w:rsidR="00C65364" w:rsidRPr="00175D3F" w14:paraId="73FDAF98" w14:textId="77777777" w:rsidTr="008201CF">
        <w:tc>
          <w:tcPr>
            <w:tcW w:w="1440" w:type="dxa"/>
            <w:shd w:val="clear" w:color="auto" w:fill="808080"/>
            <w:vAlign w:val="center"/>
          </w:tcPr>
          <w:p w14:paraId="4E12A8D1" w14:textId="77777777" w:rsidR="00C65364" w:rsidRPr="00ED59AE" w:rsidRDefault="00C6536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Question 1</w:t>
            </w:r>
            <w:r>
              <w:rPr>
                <w:b/>
                <w:bCs/>
                <w:color w:val="FFFFFF" w:themeColor="background1"/>
              </w:rPr>
              <w:t>3</w:t>
            </w:r>
          </w:p>
        </w:tc>
        <w:tc>
          <w:tcPr>
            <w:tcW w:w="6300" w:type="dxa"/>
            <w:vAlign w:val="center"/>
          </w:tcPr>
          <w:p w14:paraId="3CE33890" w14:textId="77777777" w:rsidR="00C65364" w:rsidRPr="00175D3F" w:rsidRDefault="00C65364" w:rsidP="008201CF">
            <w:r w:rsidRPr="00A53E13">
              <w:t>What is the setting on an individual GPO link that forces the GPO’s settings to flow down through the AD DS hierarchy, without being blocked by child OUs?</w:t>
            </w:r>
          </w:p>
        </w:tc>
      </w:tr>
      <w:tr w:rsidR="00C65364" w:rsidRPr="003D736F" w14:paraId="225E2534" w14:textId="77777777" w:rsidTr="008201CF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66465EC4" w14:textId="77777777" w:rsidR="00C65364" w:rsidRPr="00ED59AE" w:rsidRDefault="00C6536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ANSWER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AE6B7B" w14:textId="7463AC46" w:rsidR="00C65364" w:rsidRPr="003D736F" w:rsidRDefault="00C65364" w:rsidP="008201CF">
            <w:r w:rsidRPr="003D736F">
              <w:t> </w:t>
            </w:r>
            <w:r w:rsidR="00E40ABC">
              <w:t>Enforced</w:t>
            </w:r>
          </w:p>
        </w:tc>
      </w:tr>
    </w:tbl>
    <w:p w14:paraId="10C5F55D" w14:textId="77777777" w:rsidR="00C65364" w:rsidRDefault="00C65364" w:rsidP="00C65364"/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6300"/>
      </w:tblGrid>
      <w:tr w:rsidR="00C65364" w:rsidRPr="00175D3F" w14:paraId="075F68A9" w14:textId="77777777" w:rsidTr="008201CF">
        <w:tc>
          <w:tcPr>
            <w:tcW w:w="1440" w:type="dxa"/>
            <w:shd w:val="clear" w:color="auto" w:fill="808080"/>
            <w:vAlign w:val="center"/>
          </w:tcPr>
          <w:p w14:paraId="1562B07A" w14:textId="77777777" w:rsidR="00C65364" w:rsidRPr="00ED59AE" w:rsidRDefault="00C6536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Question 1</w:t>
            </w:r>
            <w:r>
              <w:rPr>
                <w:b/>
                <w:bCs/>
                <w:color w:val="FFFFFF" w:themeColor="background1"/>
              </w:rPr>
              <w:t>4</w:t>
            </w:r>
          </w:p>
        </w:tc>
        <w:tc>
          <w:tcPr>
            <w:tcW w:w="6300" w:type="dxa"/>
            <w:vAlign w:val="center"/>
          </w:tcPr>
          <w:p w14:paraId="0618FAEF" w14:textId="77777777" w:rsidR="00C65364" w:rsidRPr="00175D3F" w:rsidRDefault="00C65364" w:rsidP="008201CF">
            <w:r w:rsidRPr="00A53E13">
              <w:t>Describe Group Policy Preferences (GPPs).</w:t>
            </w:r>
          </w:p>
        </w:tc>
      </w:tr>
      <w:tr w:rsidR="00C65364" w:rsidRPr="003D736F" w14:paraId="5BF5D4EE" w14:textId="77777777" w:rsidTr="008201CF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723ED9F5" w14:textId="77777777" w:rsidR="00C65364" w:rsidRPr="00ED59AE" w:rsidRDefault="00C6536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ANSWER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C7F8A" w14:textId="18C3137E" w:rsidR="00C65364" w:rsidRPr="003D736F" w:rsidRDefault="00E40ABC" w:rsidP="008201CF">
            <w:r>
              <w:t>GPPs allow administrators to define and manage configurations within the domain</w:t>
            </w:r>
          </w:p>
        </w:tc>
      </w:tr>
    </w:tbl>
    <w:p w14:paraId="00F69BC9" w14:textId="0ECF858B" w:rsidR="00C65364" w:rsidRDefault="00C65364" w:rsidP="00C65364"/>
    <w:p w14:paraId="4A42E4E3" w14:textId="0353A592" w:rsidR="00E40ABC" w:rsidRDefault="00E40ABC" w:rsidP="00C65364"/>
    <w:p w14:paraId="3B0381FE" w14:textId="109ED0B5" w:rsidR="00E40ABC" w:rsidRDefault="00E40ABC" w:rsidP="00C65364"/>
    <w:p w14:paraId="37B97BA8" w14:textId="61C9B5F2" w:rsidR="00E40ABC" w:rsidRDefault="00E40ABC" w:rsidP="00C65364"/>
    <w:p w14:paraId="1255DD8F" w14:textId="032165DC" w:rsidR="00E40ABC" w:rsidRDefault="00E40ABC" w:rsidP="00C65364"/>
    <w:p w14:paraId="334D5129" w14:textId="382F5A21" w:rsidR="00E40ABC" w:rsidRDefault="00E40ABC" w:rsidP="00C65364"/>
    <w:p w14:paraId="0BA1725E" w14:textId="4BAD3379" w:rsidR="00E40ABC" w:rsidRDefault="00E40ABC" w:rsidP="00C65364"/>
    <w:p w14:paraId="4E9C930E" w14:textId="67C261B7" w:rsidR="00E40ABC" w:rsidRDefault="00E40ABC" w:rsidP="00C65364"/>
    <w:p w14:paraId="272B9D52" w14:textId="4F3F2596" w:rsidR="00E40ABC" w:rsidRDefault="00E40ABC" w:rsidP="00C65364"/>
    <w:p w14:paraId="4491BA51" w14:textId="25A59290" w:rsidR="00E40ABC" w:rsidRDefault="00E40ABC" w:rsidP="00C65364"/>
    <w:p w14:paraId="5BF46FAF" w14:textId="4B6D7074" w:rsidR="00E40ABC" w:rsidRDefault="00E40ABC" w:rsidP="00C65364"/>
    <w:p w14:paraId="407FF0DA" w14:textId="0747A574" w:rsidR="00E40ABC" w:rsidRDefault="00E40ABC" w:rsidP="00C65364"/>
    <w:p w14:paraId="62A306D7" w14:textId="234A4CAF" w:rsidR="00E40ABC" w:rsidRDefault="00E40ABC" w:rsidP="00C65364"/>
    <w:p w14:paraId="746CA299" w14:textId="06A6BD4C" w:rsidR="00E40ABC" w:rsidRDefault="00E40ABC" w:rsidP="00C65364"/>
    <w:p w14:paraId="45B8CDDF" w14:textId="77777777" w:rsidR="00E40ABC" w:rsidRDefault="00E40ABC" w:rsidP="00C65364"/>
    <w:p w14:paraId="193C34D9" w14:textId="39256969" w:rsidR="00C65364" w:rsidRPr="00C65364" w:rsidRDefault="00C65364" w:rsidP="00C65364">
      <w:pPr>
        <w:pStyle w:val="Heading1"/>
      </w:pPr>
      <w:r>
        <w:rPr>
          <w:shd w:val="clear" w:color="auto" w:fill="FFFFFF"/>
        </w:rPr>
        <w:t>Part 8: AD CS   </w:t>
      </w:r>
    </w:p>
    <w:p w14:paraId="3974BE5D" w14:textId="77777777" w:rsidR="004149C4" w:rsidRDefault="004149C4" w:rsidP="004149C4"/>
    <w:p w14:paraId="3A03C9B6" w14:textId="3FF19448" w:rsidR="00C65364" w:rsidRDefault="00C65364" w:rsidP="00C65364">
      <w:pPr>
        <w:rPr>
          <w:b/>
          <w:bCs/>
        </w:rPr>
      </w:pPr>
      <w:r w:rsidRPr="00CB258E">
        <w:rPr>
          <w:b/>
          <w:bCs/>
        </w:rPr>
        <w:t xml:space="preserve">Task </w:t>
      </w:r>
      <w:r>
        <w:rPr>
          <w:b/>
          <w:bCs/>
        </w:rPr>
        <w:t>17</w:t>
      </w:r>
      <w:r w:rsidRPr="00CB258E">
        <w:rPr>
          <w:b/>
          <w:bCs/>
        </w:rPr>
        <w:t xml:space="preserve">. Provide the screenshot </w:t>
      </w:r>
      <w:proofErr w:type="gramStart"/>
      <w:r>
        <w:rPr>
          <w:b/>
          <w:bCs/>
        </w:rPr>
        <w:t>here</w:t>
      </w:r>
      <w:proofErr w:type="gramEnd"/>
    </w:p>
    <w:p w14:paraId="31D26659" w14:textId="6FAD3627" w:rsidR="00E40ABC" w:rsidRDefault="00E40ABC" w:rsidP="00C65364">
      <w:pPr>
        <w:rPr>
          <w:b/>
          <w:bCs/>
        </w:rPr>
      </w:pPr>
    </w:p>
    <w:p w14:paraId="63035D7E" w14:textId="4A832CA2" w:rsidR="00E40ABC" w:rsidRDefault="00E40ABC" w:rsidP="00C6536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542A08" wp14:editId="79B50636">
            <wp:extent cx="5943600" cy="3620770"/>
            <wp:effectExtent l="0" t="0" r="0" b="0"/>
            <wp:docPr id="18" name="Picture 18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PowerPoin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3B32" w14:textId="2837CA9A" w:rsidR="00E40ABC" w:rsidRDefault="00E40ABC" w:rsidP="00C65364">
      <w:pPr>
        <w:rPr>
          <w:b/>
          <w:bCs/>
        </w:rPr>
      </w:pPr>
    </w:p>
    <w:p w14:paraId="7F643CD3" w14:textId="5DBEC5DE" w:rsidR="00E40ABC" w:rsidRPr="00C65364" w:rsidRDefault="00E40ABC" w:rsidP="00C65364">
      <w:pPr>
        <w:rPr>
          <w:b/>
          <w:bCs/>
        </w:rPr>
      </w:pPr>
    </w:p>
    <w:p w14:paraId="3E5E1EBD" w14:textId="77777777" w:rsidR="00C65364" w:rsidRDefault="00C65364" w:rsidP="00C65364">
      <w:pPr>
        <w:ind w:left="1080"/>
      </w:pPr>
    </w:p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6300"/>
      </w:tblGrid>
      <w:tr w:rsidR="00C65364" w:rsidRPr="00175D3F" w14:paraId="6329A4D3" w14:textId="77777777" w:rsidTr="008201CF">
        <w:tc>
          <w:tcPr>
            <w:tcW w:w="1440" w:type="dxa"/>
            <w:shd w:val="clear" w:color="auto" w:fill="808080"/>
            <w:vAlign w:val="center"/>
          </w:tcPr>
          <w:p w14:paraId="3BCE12E0" w14:textId="77777777" w:rsidR="00C65364" w:rsidRPr="00ED59AE" w:rsidRDefault="00C6536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Question 1</w:t>
            </w:r>
            <w:r>
              <w:rPr>
                <w:b/>
                <w:bCs/>
                <w:color w:val="FFFFFF" w:themeColor="background1"/>
              </w:rPr>
              <w:t>5</w:t>
            </w:r>
          </w:p>
        </w:tc>
        <w:tc>
          <w:tcPr>
            <w:tcW w:w="6300" w:type="dxa"/>
            <w:vAlign w:val="center"/>
          </w:tcPr>
          <w:p w14:paraId="6BB6E986" w14:textId="77777777" w:rsidR="00C65364" w:rsidRPr="00175D3F" w:rsidRDefault="00C65364" w:rsidP="008201CF">
            <w:r w:rsidRPr="003C5452">
              <w:t>A __________ is an electronic document that contains an identity, such as a user or organization name, along with a corresponding public key.</w:t>
            </w:r>
          </w:p>
        </w:tc>
      </w:tr>
      <w:tr w:rsidR="00C65364" w:rsidRPr="003D736F" w14:paraId="6A4537D1" w14:textId="77777777" w:rsidTr="008201CF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4FA52943" w14:textId="77777777" w:rsidR="00C65364" w:rsidRPr="00ED59AE" w:rsidRDefault="00C6536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ANSWER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CDDCA" w14:textId="6AE43559" w:rsidR="00C65364" w:rsidRPr="003D736F" w:rsidRDefault="00C65364" w:rsidP="008201CF">
            <w:r w:rsidRPr="003D736F">
              <w:t> </w:t>
            </w:r>
            <w:r w:rsidR="00E40ABC">
              <w:t>Digital certificate</w:t>
            </w:r>
          </w:p>
        </w:tc>
      </w:tr>
    </w:tbl>
    <w:p w14:paraId="7C7B37EC" w14:textId="77777777" w:rsidR="00C65364" w:rsidRDefault="00C65364" w:rsidP="00C65364"/>
    <w:tbl>
      <w:tblPr>
        <w:tblW w:w="7740" w:type="dxa"/>
        <w:tblInd w:w="10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  <w:tblCaption w:val=""/>
        <w:tblDescription w:val=""/>
      </w:tblPr>
      <w:tblGrid>
        <w:gridCol w:w="1440"/>
        <w:gridCol w:w="6300"/>
      </w:tblGrid>
      <w:tr w:rsidR="00C65364" w:rsidRPr="00175D3F" w14:paraId="11B0BBBC" w14:textId="77777777" w:rsidTr="008201CF">
        <w:tc>
          <w:tcPr>
            <w:tcW w:w="1440" w:type="dxa"/>
            <w:shd w:val="clear" w:color="auto" w:fill="808080"/>
            <w:vAlign w:val="center"/>
          </w:tcPr>
          <w:p w14:paraId="1E1D4143" w14:textId="77777777" w:rsidR="00C65364" w:rsidRPr="00ED59AE" w:rsidRDefault="00C6536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Question 1</w:t>
            </w:r>
            <w:r>
              <w:rPr>
                <w:b/>
                <w:bCs/>
                <w:color w:val="FFFFFF" w:themeColor="background1"/>
              </w:rPr>
              <w:t>6</w:t>
            </w:r>
          </w:p>
        </w:tc>
        <w:tc>
          <w:tcPr>
            <w:tcW w:w="6300" w:type="dxa"/>
            <w:vAlign w:val="center"/>
          </w:tcPr>
          <w:p w14:paraId="635D69CD" w14:textId="77777777" w:rsidR="00C65364" w:rsidRPr="00175D3F" w:rsidRDefault="00C65364" w:rsidP="008201CF">
            <w:r w:rsidRPr="003C5452">
              <w:t>Which PKI-related service is used for network devices such as switches and routers to enroll for an X.509 digital certificate from a CA?</w:t>
            </w:r>
          </w:p>
        </w:tc>
      </w:tr>
      <w:tr w:rsidR="00C65364" w:rsidRPr="003D736F" w14:paraId="575DCC20" w14:textId="77777777" w:rsidTr="008201CF"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08080"/>
            <w:vAlign w:val="center"/>
          </w:tcPr>
          <w:p w14:paraId="441EE21B" w14:textId="77777777" w:rsidR="00C65364" w:rsidRPr="00ED59AE" w:rsidRDefault="00C65364" w:rsidP="008201CF">
            <w:pPr>
              <w:rPr>
                <w:b/>
                <w:bCs/>
              </w:rPr>
            </w:pPr>
            <w:r w:rsidRPr="00ED59AE">
              <w:rPr>
                <w:b/>
                <w:bCs/>
                <w:color w:val="FFFFFF" w:themeColor="background1"/>
              </w:rPr>
              <w:t>ANSWER</w:t>
            </w:r>
          </w:p>
        </w:tc>
        <w:tc>
          <w:tcPr>
            <w:tcW w:w="6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4F23C" w14:textId="7F7EE896" w:rsidR="00C65364" w:rsidRPr="003D736F" w:rsidRDefault="00C65364" w:rsidP="008201CF">
            <w:r w:rsidRPr="003D736F">
              <w:t> </w:t>
            </w:r>
            <w:r w:rsidR="00E40ABC">
              <w:t>Certificate Enrollment Protocol (SCEP)</w:t>
            </w:r>
          </w:p>
        </w:tc>
      </w:tr>
    </w:tbl>
    <w:p w14:paraId="1C88B56C" w14:textId="53BB0155" w:rsidR="00C65364" w:rsidRDefault="00C65364" w:rsidP="00C65364">
      <w:pPr>
        <w:rPr>
          <w:b/>
        </w:rPr>
      </w:pPr>
    </w:p>
    <w:p w14:paraId="482EFA89" w14:textId="77777777" w:rsidR="00C65364" w:rsidRDefault="00C65364" w:rsidP="00C65364"/>
    <w:p w14:paraId="01A88BB2" w14:textId="4954C9A0" w:rsidR="00C65364" w:rsidRDefault="00C65364" w:rsidP="00C65364">
      <w:pPr>
        <w:pStyle w:val="Heading1"/>
      </w:pPr>
      <w:r>
        <w:rPr>
          <w:shd w:val="clear" w:color="auto" w:fill="FFFFFF"/>
        </w:rPr>
        <w:t>Part 9: IPv6 Subnetting</w:t>
      </w:r>
    </w:p>
    <w:p w14:paraId="5D66A345" w14:textId="6511124B" w:rsidR="00C65364" w:rsidRDefault="00C65364" w:rsidP="00C65364"/>
    <w:p w14:paraId="5AF7B550" w14:textId="37789710" w:rsidR="00C65364" w:rsidRPr="00C65364" w:rsidRDefault="00C65364" w:rsidP="00C65364">
      <w:pPr>
        <w:rPr>
          <w:b/>
          <w:bCs/>
        </w:rPr>
      </w:pPr>
      <w:r w:rsidRPr="00F50EB2">
        <w:rPr>
          <w:b/>
          <w:bCs/>
        </w:rPr>
        <w:t>Task 1</w:t>
      </w:r>
      <w:r>
        <w:rPr>
          <w:b/>
          <w:bCs/>
        </w:rPr>
        <w:t>8</w:t>
      </w:r>
      <w:r w:rsidRPr="00F50EB2">
        <w:rPr>
          <w:b/>
          <w:bCs/>
        </w:rPr>
        <w:t xml:space="preserve">: Enter your </w:t>
      </w:r>
      <w:r>
        <w:rPr>
          <w:b/>
          <w:bCs/>
        </w:rPr>
        <w:t>subnet</w:t>
      </w:r>
      <w:r w:rsidRPr="00F50EB2">
        <w:rPr>
          <w:b/>
          <w:bCs/>
        </w:rPr>
        <w:t xml:space="preserve"> in the table below:</w:t>
      </w:r>
    </w:p>
    <w:tbl>
      <w:tblPr>
        <w:tblW w:w="10343" w:type="dxa"/>
        <w:tblLayout w:type="fixed"/>
        <w:tblLook w:val="04A0" w:firstRow="1" w:lastRow="0" w:firstColumn="1" w:lastColumn="0" w:noHBand="0" w:noVBand="1"/>
      </w:tblPr>
      <w:tblGrid>
        <w:gridCol w:w="1838"/>
        <w:gridCol w:w="709"/>
        <w:gridCol w:w="3898"/>
        <w:gridCol w:w="3898"/>
      </w:tblGrid>
      <w:tr w:rsidR="00C65364" w:rsidRPr="006451F5" w14:paraId="1D28A585" w14:textId="77777777" w:rsidTr="008201CF">
        <w:trPr>
          <w:trHeight w:val="600"/>
        </w:trPr>
        <w:tc>
          <w:tcPr>
            <w:tcW w:w="1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6D2FFC91" w14:textId="77777777" w:rsidR="00C65364" w:rsidRPr="006451F5" w:rsidRDefault="00C65364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 w:rsidRPr="006451F5">
              <w:rPr>
                <w:rFonts w:ascii="Calibri" w:eastAsia="Times New Roman" w:hAnsi="Calibri" w:cs="Calibri"/>
                <w:color w:val="000000"/>
                <w:lang w:eastAsia="en-CA"/>
              </w:rPr>
              <w:t>Name</w:t>
            </w:r>
          </w:p>
        </w:tc>
        <w:tc>
          <w:tcPr>
            <w:tcW w:w="7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64F9454D" w14:textId="77777777" w:rsidR="00C65364" w:rsidRPr="006451F5" w:rsidRDefault="00C65364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CIDR</w:t>
            </w:r>
          </w:p>
        </w:tc>
        <w:tc>
          <w:tcPr>
            <w:tcW w:w="38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49E49A47" w14:textId="77777777" w:rsidR="00C65364" w:rsidRPr="006451F5" w:rsidRDefault="00C65364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First IP address</w:t>
            </w:r>
          </w:p>
        </w:tc>
        <w:tc>
          <w:tcPr>
            <w:tcW w:w="38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4C6E7" w:themeFill="accent1" w:themeFillTint="66"/>
            <w:vAlign w:val="center"/>
            <w:hideMark/>
          </w:tcPr>
          <w:p w14:paraId="61FF6092" w14:textId="77777777" w:rsidR="00C65364" w:rsidRPr="006451F5" w:rsidRDefault="00C65364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Last IP address</w:t>
            </w:r>
          </w:p>
        </w:tc>
      </w:tr>
      <w:tr w:rsidR="00C65364" w:rsidRPr="006451F5" w14:paraId="3C57B005" w14:textId="77777777" w:rsidTr="008201CF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62A90C" w14:textId="1C4579D1" w:rsidR="00C65364" w:rsidRPr="006451F5" w:rsidRDefault="00C41A5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IT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FC0102" w14:textId="3C735DED" w:rsidR="00C65364" w:rsidRPr="006451F5" w:rsidRDefault="00C41A5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/64</w:t>
            </w:r>
          </w:p>
        </w:tc>
        <w:tc>
          <w:tcPr>
            <w:tcW w:w="38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BF86CA" w14:textId="0D586892" w:rsidR="00C65364" w:rsidRPr="002F4887" w:rsidRDefault="00C41A57" w:rsidP="008201CF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</w:pPr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fc</w:t>
            </w:r>
            <w:proofErr w:type="gramStart"/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00:1234:5678:1::</w:t>
            </w:r>
            <w:proofErr w:type="gramEnd"/>
          </w:p>
        </w:tc>
        <w:tc>
          <w:tcPr>
            <w:tcW w:w="38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A2BDC9" w14:textId="3DEFABB1" w:rsidR="00C65364" w:rsidRPr="002F4887" w:rsidRDefault="00C41A57" w:rsidP="008201CF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</w:pPr>
            <w:r w:rsidRPr="00C41A57">
              <w:rPr>
                <w:rFonts w:ascii="Calibri" w:hAnsi="Calibri" w:cs="Calibri"/>
                <w:color w:val="000000"/>
                <w:sz w:val="18"/>
                <w:szCs w:val="18"/>
              </w:rPr>
              <w:t>fc00:1234:5678:</w:t>
            </w:r>
            <w:proofErr w:type="gramStart"/>
            <w:r w:rsidRPr="00C41A57">
              <w:rPr>
                <w:rFonts w:ascii="Calibri" w:hAnsi="Calibri" w:cs="Calibri"/>
                <w:color w:val="000000"/>
                <w:sz w:val="18"/>
                <w:szCs w:val="18"/>
              </w:rPr>
              <w:t>1:ffff</w:t>
            </w:r>
            <w:proofErr w:type="gramEnd"/>
            <w:r w:rsidRPr="00C41A57">
              <w:rPr>
                <w:rFonts w:ascii="Calibri" w:hAnsi="Calibri" w:cs="Calibri"/>
                <w:color w:val="000000"/>
                <w:sz w:val="18"/>
                <w:szCs w:val="18"/>
              </w:rPr>
              <w:t xml:space="preserve">:ffff:ffff:ff ff </w:t>
            </w:r>
          </w:p>
        </w:tc>
      </w:tr>
      <w:tr w:rsidR="00C65364" w:rsidRPr="006451F5" w14:paraId="6861C2FE" w14:textId="77777777" w:rsidTr="008201CF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088E28" w14:textId="2D0349F6" w:rsidR="00C65364" w:rsidRPr="006451F5" w:rsidRDefault="00C41A5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Sales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2423BF1" w14:textId="47A07DDF" w:rsidR="00C65364" w:rsidRPr="006451F5" w:rsidRDefault="00C41A5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/64</w:t>
            </w:r>
          </w:p>
        </w:tc>
        <w:tc>
          <w:tcPr>
            <w:tcW w:w="38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027B39" w14:textId="6CA48F8C" w:rsidR="00C65364" w:rsidRPr="002F4887" w:rsidRDefault="00C41A57" w:rsidP="008201CF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</w:pPr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fc</w:t>
            </w:r>
            <w:proofErr w:type="gramStart"/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00:1234:5678:3::</w:t>
            </w:r>
            <w:proofErr w:type="gramEnd"/>
          </w:p>
        </w:tc>
        <w:tc>
          <w:tcPr>
            <w:tcW w:w="38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3DF80C" w14:textId="025E07A4" w:rsidR="00C65364" w:rsidRPr="002F4887" w:rsidRDefault="00C41A57" w:rsidP="008201CF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</w:pPr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fc00:1234:5678:</w:t>
            </w:r>
            <w:proofErr w:type="gramStart"/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3:ffff</w:t>
            </w:r>
            <w:proofErr w:type="gramEnd"/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:ffff:ffff:ff ff</w:t>
            </w:r>
          </w:p>
        </w:tc>
      </w:tr>
      <w:tr w:rsidR="00C65364" w:rsidRPr="006451F5" w14:paraId="1AC1383C" w14:textId="77777777" w:rsidTr="008201CF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8273ED" w14:textId="1D2B9ECE" w:rsidR="00C65364" w:rsidRPr="006451F5" w:rsidRDefault="00C41A5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Shipping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A602EB" w14:textId="531B92E1" w:rsidR="00C65364" w:rsidRPr="006451F5" w:rsidRDefault="00C41A5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/64</w:t>
            </w:r>
          </w:p>
        </w:tc>
        <w:tc>
          <w:tcPr>
            <w:tcW w:w="38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CAD793" w14:textId="2055434D" w:rsidR="00C65364" w:rsidRPr="002F4887" w:rsidRDefault="00C41A57" w:rsidP="008201CF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</w:pPr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fc</w:t>
            </w:r>
            <w:proofErr w:type="gramStart"/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00:1234:5678:4::</w:t>
            </w:r>
            <w:proofErr w:type="gramEnd"/>
          </w:p>
        </w:tc>
        <w:tc>
          <w:tcPr>
            <w:tcW w:w="38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BCF2F2" w14:textId="27CD89E1" w:rsidR="00C65364" w:rsidRPr="002F4887" w:rsidRDefault="00C41A57" w:rsidP="008201CF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</w:pPr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fc00:1234:5678:</w:t>
            </w:r>
            <w:proofErr w:type="gramStart"/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4:ffff</w:t>
            </w:r>
            <w:proofErr w:type="gramEnd"/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:ffff:ffff:ff ff</w:t>
            </w:r>
          </w:p>
        </w:tc>
      </w:tr>
      <w:tr w:rsidR="00C65364" w:rsidRPr="006451F5" w14:paraId="335DE1FF" w14:textId="77777777" w:rsidTr="008201CF">
        <w:trPr>
          <w:trHeight w:val="300"/>
        </w:trPr>
        <w:tc>
          <w:tcPr>
            <w:tcW w:w="183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971544" w14:textId="2BEE5550" w:rsidR="00C65364" w:rsidRPr="006451F5" w:rsidRDefault="00C41A5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Finance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177F69" w14:textId="1F3B35B2" w:rsidR="00C65364" w:rsidRPr="006451F5" w:rsidRDefault="00C41A57" w:rsidP="008201C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CA"/>
              </w:rPr>
            </w:pPr>
            <w:r>
              <w:rPr>
                <w:rFonts w:ascii="Calibri" w:eastAsia="Times New Roman" w:hAnsi="Calibri" w:cs="Calibri"/>
                <w:color w:val="000000"/>
                <w:lang w:eastAsia="en-CA"/>
              </w:rPr>
              <w:t>/64</w:t>
            </w:r>
          </w:p>
        </w:tc>
        <w:tc>
          <w:tcPr>
            <w:tcW w:w="38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7FB157" w14:textId="15807426" w:rsidR="00C65364" w:rsidRPr="002F4887" w:rsidRDefault="00C41A57" w:rsidP="008201CF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</w:pPr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fc</w:t>
            </w:r>
            <w:proofErr w:type="gramStart"/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00:1234:5678:5::</w:t>
            </w:r>
            <w:proofErr w:type="gramEnd"/>
          </w:p>
        </w:tc>
        <w:tc>
          <w:tcPr>
            <w:tcW w:w="389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C345E9" w14:textId="1A9479AB" w:rsidR="00C65364" w:rsidRPr="002F4887" w:rsidRDefault="00C41A57" w:rsidP="008201CF">
            <w:pPr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</w:pPr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fc00:1234:5678:</w:t>
            </w:r>
            <w:proofErr w:type="gramStart"/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5:ffff</w:t>
            </w:r>
            <w:proofErr w:type="gramEnd"/>
            <w:r w:rsidRPr="00C41A57">
              <w:rPr>
                <w:rFonts w:ascii="Courier New" w:eastAsia="Times New Roman" w:hAnsi="Courier New" w:cs="Courier New"/>
                <w:color w:val="000000"/>
                <w:sz w:val="18"/>
                <w:szCs w:val="18"/>
                <w:lang w:eastAsia="en-CA"/>
              </w:rPr>
              <w:t>:ffff:ffff:ff ff</w:t>
            </w:r>
          </w:p>
        </w:tc>
      </w:tr>
    </w:tbl>
    <w:p w14:paraId="33B3D21F" w14:textId="77777777" w:rsidR="00C65364" w:rsidRDefault="00C65364" w:rsidP="00C65364"/>
    <w:p w14:paraId="1490CAFA" w14:textId="77777777" w:rsidR="00C65364" w:rsidRDefault="00C65364" w:rsidP="00C65364"/>
    <w:p w14:paraId="4F5FEF05" w14:textId="77777777" w:rsidR="00C65364" w:rsidRDefault="00C65364" w:rsidP="00CB258E"/>
    <w:sectPr w:rsidR="00C653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02CF6"/>
    <w:multiLevelType w:val="multilevel"/>
    <w:tmpl w:val="2CD40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450306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EB2"/>
    <w:rsid w:val="0019346F"/>
    <w:rsid w:val="002F16D1"/>
    <w:rsid w:val="00305A7C"/>
    <w:rsid w:val="004149C4"/>
    <w:rsid w:val="004E564E"/>
    <w:rsid w:val="005A40FD"/>
    <w:rsid w:val="00716B47"/>
    <w:rsid w:val="00911489"/>
    <w:rsid w:val="00927E14"/>
    <w:rsid w:val="00AE4B4A"/>
    <w:rsid w:val="00B33654"/>
    <w:rsid w:val="00C27C8A"/>
    <w:rsid w:val="00C41A57"/>
    <w:rsid w:val="00C65364"/>
    <w:rsid w:val="00C73DCA"/>
    <w:rsid w:val="00CB258E"/>
    <w:rsid w:val="00CD3CCF"/>
    <w:rsid w:val="00CF3076"/>
    <w:rsid w:val="00E40ABC"/>
    <w:rsid w:val="00E576AC"/>
    <w:rsid w:val="00ED5E35"/>
    <w:rsid w:val="00F50EB2"/>
    <w:rsid w:val="00F6794D"/>
    <w:rsid w:val="00FF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82BFF"/>
  <w15:chartTrackingRefBased/>
  <w15:docId w15:val="{0E5BAB72-407A-41FC-9403-F3C6F55A0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0E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25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0E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50E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258E"/>
    <w:pPr>
      <w:ind w:left="720"/>
      <w:contextualSpacing/>
    </w:pPr>
    <w:rPr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25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4149C4"/>
    <w:pPr>
      <w:spacing w:after="0" w:line="240" w:lineRule="auto"/>
    </w:pPr>
  </w:style>
  <w:style w:type="paragraph" w:customStyle="1" w:styleId="Default">
    <w:name w:val="Default"/>
    <w:rsid w:val="0019346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3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820</Words>
  <Characters>4676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Anthony.Aighobahi</dc:creator>
  <cp:keywords/>
  <dc:description/>
  <cp:lastModifiedBy>Karin.Omotoye</cp:lastModifiedBy>
  <cp:revision>2</cp:revision>
  <dcterms:created xsi:type="dcterms:W3CDTF">2023-02-27T03:54:00Z</dcterms:created>
  <dcterms:modified xsi:type="dcterms:W3CDTF">2023-02-27T03:54:00Z</dcterms:modified>
</cp:coreProperties>
</file>