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C247CE" w14:textId="08502D15" w:rsidR="000C2156" w:rsidRPr="00C925B2" w:rsidRDefault="00000000">
      <w:pPr>
        <w:rPr>
          <w:sz w:val="24"/>
          <w:szCs w:val="24"/>
        </w:rPr>
      </w:pPr>
      <w:r w:rsidRPr="00C925B2">
        <w:rPr>
          <w:sz w:val="24"/>
          <w:szCs w:val="24"/>
          <w:lang w:val="vi-VN"/>
        </w:rPr>
        <w:t xml:space="preserve">Họ tên: </w:t>
      </w:r>
      <w:r w:rsidR="00175CDA" w:rsidRPr="00C925B2">
        <w:rPr>
          <w:sz w:val="24"/>
          <w:szCs w:val="24"/>
        </w:rPr>
        <w:t>Phạm Tùng Dương</w:t>
      </w:r>
    </w:p>
    <w:p w14:paraId="1D2D1A1A" w14:textId="03FBC324" w:rsidR="000C2156" w:rsidRPr="00C925B2" w:rsidRDefault="00000000">
      <w:pPr>
        <w:rPr>
          <w:sz w:val="24"/>
          <w:szCs w:val="24"/>
        </w:rPr>
      </w:pPr>
      <w:r w:rsidRPr="00C925B2">
        <w:rPr>
          <w:sz w:val="24"/>
          <w:szCs w:val="24"/>
          <w:lang w:val="vi-VN"/>
        </w:rPr>
        <w:t>MSSV: 20225</w:t>
      </w:r>
      <w:r w:rsidR="00175CDA" w:rsidRPr="00C925B2">
        <w:rPr>
          <w:sz w:val="24"/>
          <w:szCs w:val="24"/>
        </w:rPr>
        <w:t>825</w:t>
      </w:r>
    </w:p>
    <w:p w14:paraId="115983F2" w14:textId="77777777" w:rsidR="000C2156" w:rsidRPr="00C925B2" w:rsidRDefault="000C2156">
      <w:pPr>
        <w:rPr>
          <w:sz w:val="24"/>
          <w:szCs w:val="24"/>
          <w:lang w:val="vi-VN"/>
        </w:rPr>
      </w:pPr>
    </w:p>
    <w:p w14:paraId="55C9EC57" w14:textId="77777777" w:rsidR="00175CDA" w:rsidRPr="00C925B2" w:rsidRDefault="00175CDA" w:rsidP="00175CDA">
      <w:pPr>
        <w:rPr>
          <w:b/>
          <w:sz w:val="24"/>
          <w:szCs w:val="24"/>
          <w:lang w:val="vi-VN"/>
        </w:rPr>
      </w:pPr>
      <w:r w:rsidRPr="00C925B2">
        <w:rPr>
          <w:b/>
          <w:sz w:val="24"/>
          <w:szCs w:val="24"/>
          <w:lang w:val="vi-VN"/>
        </w:rPr>
        <w:t>Bài 1. Cài đặt các máy tính kết nối với nhau trong mạng</w:t>
      </w:r>
    </w:p>
    <w:p w14:paraId="3E7CB2C7" w14:textId="77777777" w:rsidR="00175CDA" w:rsidRPr="00C925B2" w:rsidRDefault="00175CDA" w:rsidP="00175CDA">
      <w:pPr>
        <w:rPr>
          <w:b/>
          <w:sz w:val="24"/>
          <w:szCs w:val="24"/>
          <w:lang w:val="vi-VN"/>
        </w:rPr>
      </w:pPr>
      <w:r w:rsidRPr="00C925B2">
        <w:rPr>
          <w:b/>
          <w:sz w:val="24"/>
          <w:szCs w:val="24"/>
          <w:lang w:val="vi-VN"/>
        </w:rPr>
        <w:t>Sinh viên tiến hành cài đặt 3 máy tính kết nối với nhau trong một mạng. Sinh viên có thể sử dụng máy ảo (cài VirtualBox) hoặc máy thật. Hệ điều hành sử dụng là Ubuntu. Gọi 3 máy đó là A, B, và C.</w:t>
      </w:r>
    </w:p>
    <w:p w14:paraId="50E348B8" w14:textId="77777777" w:rsidR="00175CDA" w:rsidRPr="00C925B2" w:rsidRDefault="00175CDA" w:rsidP="00175CDA">
      <w:pPr>
        <w:rPr>
          <w:sz w:val="24"/>
          <w:szCs w:val="24"/>
          <w:lang w:val="vi-VN"/>
        </w:rPr>
      </w:pPr>
    </w:p>
    <w:p w14:paraId="3A699F2C" w14:textId="77777777" w:rsidR="00175CDA" w:rsidRPr="00C925B2" w:rsidRDefault="00175CDA" w:rsidP="00175CDA">
      <w:pPr>
        <w:rPr>
          <w:sz w:val="24"/>
          <w:szCs w:val="24"/>
        </w:rPr>
      </w:pPr>
      <w:r w:rsidRPr="00C925B2">
        <w:rPr>
          <w:sz w:val="24"/>
          <w:szCs w:val="24"/>
        </w:rPr>
        <w:t>thực hiện:</w:t>
      </w:r>
    </w:p>
    <w:p w14:paraId="010C3D25" w14:textId="77777777" w:rsidR="00175CDA" w:rsidRPr="00C925B2" w:rsidRDefault="00175CDA" w:rsidP="00175CDA">
      <w:pPr>
        <w:numPr>
          <w:ilvl w:val="0"/>
          <w:numId w:val="14"/>
        </w:numPr>
        <w:spacing w:line="276" w:lineRule="auto"/>
        <w:rPr>
          <w:sz w:val="24"/>
          <w:szCs w:val="24"/>
        </w:rPr>
      </w:pPr>
      <w:r w:rsidRPr="00C925B2">
        <w:rPr>
          <w:sz w:val="24"/>
          <w:szCs w:val="24"/>
        </w:rPr>
        <w:t>cài đặt cả 3 máy là máy ảo chạy trên VMware. sử dụng os ubuntu 24.04.3 desktop</w:t>
      </w:r>
    </w:p>
    <w:p w14:paraId="4D9265F8" w14:textId="77777777" w:rsidR="00175CDA" w:rsidRPr="00C925B2" w:rsidRDefault="00175CDA" w:rsidP="00175CDA">
      <w:pPr>
        <w:rPr>
          <w:sz w:val="24"/>
          <w:szCs w:val="24"/>
        </w:rPr>
      </w:pPr>
    </w:p>
    <w:p w14:paraId="045EB769" w14:textId="77777777" w:rsidR="00175CDA" w:rsidRPr="00C925B2" w:rsidRDefault="00175CDA" w:rsidP="00175CDA">
      <w:pPr>
        <w:rPr>
          <w:b/>
          <w:sz w:val="24"/>
          <w:szCs w:val="24"/>
        </w:rPr>
      </w:pPr>
      <w:r w:rsidRPr="00C925B2">
        <w:rPr>
          <w:b/>
          <w:sz w:val="24"/>
          <w:szCs w:val="24"/>
        </w:rPr>
        <w:t>Bài 2. Cấu hình mạng cho các máy</w:t>
      </w:r>
    </w:p>
    <w:p w14:paraId="40AEEDB1" w14:textId="77777777" w:rsidR="00175CDA" w:rsidRPr="00C925B2" w:rsidRDefault="00175CDA" w:rsidP="00175CDA">
      <w:pPr>
        <w:rPr>
          <w:sz w:val="24"/>
          <w:szCs w:val="24"/>
        </w:rPr>
      </w:pPr>
    </w:p>
    <w:p w14:paraId="11E18222" w14:textId="77777777" w:rsidR="00175CDA" w:rsidRPr="00C925B2" w:rsidRDefault="00175CDA" w:rsidP="00175CDA">
      <w:pPr>
        <w:rPr>
          <w:b/>
          <w:sz w:val="24"/>
          <w:szCs w:val="24"/>
        </w:rPr>
      </w:pPr>
      <w:r w:rsidRPr="00C925B2">
        <w:rPr>
          <w:b/>
          <w:sz w:val="24"/>
          <w:szCs w:val="24"/>
        </w:rPr>
        <w:t>Câu hỏi 1: Trình bày các bước (các lệnh) để thực hiện quá trình cấu hình mạng sao cho các máy nằm trong cùng một mạng đó.</w:t>
      </w:r>
    </w:p>
    <w:p w14:paraId="134A1C3C" w14:textId="77777777" w:rsidR="00175CDA" w:rsidRPr="00C925B2" w:rsidRDefault="00175CDA" w:rsidP="00175CDA">
      <w:pPr>
        <w:rPr>
          <w:sz w:val="24"/>
          <w:szCs w:val="24"/>
        </w:rPr>
      </w:pPr>
    </w:p>
    <w:p w14:paraId="1D29E105" w14:textId="77777777" w:rsidR="00175CDA" w:rsidRPr="00C925B2" w:rsidRDefault="00175CDA" w:rsidP="00175CDA">
      <w:pPr>
        <w:numPr>
          <w:ilvl w:val="0"/>
          <w:numId w:val="16"/>
        </w:numPr>
        <w:spacing w:line="276" w:lineRule="auto"/>
        <w:rPr>
          <w:sz w:val="24"/>
          <w:szCs w:val="24"/>
        </w:rPr>
      </w:pPr>
      <w:r w:rsidRPr="00C925B2">
        <w:rPr>
          <w:sz w:val="24"/>
          <w:szCs w:val="24"/>
        </w:rPr>
        <w:t>setting network cho cả 3 máy là NAT</w:t>
      </w:r>
    </w:p>
    <w:p w14:paraId="6AAA51A2" w14:textId="77777777" w:rsidR="00175CDA" w:rsidRPr="00C925B2" w:rsidRDefault="00175CDA" w:rsidP="00175CDA">
      <w:pPr>
        <w:rPr>
          <w:sz w:val="24"/>
          <w:szCs w:val="24"/>
        </w:rPr>
      </w:pPr>
    </w:p>
    <w:p w14:paraId="230AA55F" w14:textId="77777777" w:rsidR="00175CDA" w:rsidRPr="00C925B2" w:rsidRDefault="00175CDA" w:rsidP="00175CDA">
      <w:pPr>
        <w:rPr>
          <w:b/>
          <w:sz w:val="24"/>
          <w:szCs w:val="24"/>
        </w:rPr>
      </w:pPr>
      <w:r w:rsidRPr="00C925B2">
        <w:rPr>
          <w:b/>
          <w:sz w:val="24"/>
          <w:szCs w:val="24"/>
        </w:rPr>
        <w:t>Câu hỏi 2: Em thực hiện lệnh nào để biết các máy đã được kết nối trong cùng một mạng?</w:t>
      </w:r>
    </w:p>
    <w:p w14:paraId="6A76E81A" w14:textId="77777777" w:rsidR="00175CDA" w:rsidRPr="00C925B2" w:rsidRDefault="00175CDA" w:rsidP="00175CDA">
      <w:pPr>
        <w:rPr>
          <w:sz w:val="24"/>
          <w:szCs w:val="24"/>
        </w:rPr>
      </w:pPr>
    </w:p>
    <w:p w14:paraId="6EB32F4B" w14:textId="77777777" w:rsidR="00175CDA" w:rsidRPr="00C925B2" w:rsidRDefault="00175CDA" w:rsidP="00175CDA">
      <w:pPr>
        <w:numPr>
          <w:ilvl w:val="0"/>
          <w:numId w:val="15"/>
        </w:numPr>
        <w:spacing w:line="276" w:lineRule="auto"/>
        <w:rPr>
          <w:sz w:val="24"/>
          <w:szCs w:val="24"/>
        </w:rPr>
      </w:pPr>
      <w:r w:rsidRPr="00C925B2">
        <w:rPr>
          <w:sz w:val="24"/>
          <w:szCs w:val="24"/>
        </w:rPr>
        <w:t xml:space="preserve">sử dụng lệnh ifconfig để xem địa chỉ ip của từng máy </w:t>
      </w:r>
    </w:p>
    <w:p w14:paraId="6B2A4821" w14:textId="77777777" w:rsidR="00175CDA" w:rsidRPr="00C925B2" w:rsidRDefault="00175CDA" w:rsidP="00175CDA">
      <w:pPr>
        <w:numPr>
          <w:ilvl w:val="0"/>
          <w:numId w:val="15"/>
        </w:numPr>
        <w:spacing w:line="276" w:lineRule="auto"/>
        <w:rPr>
          <w:sz w:val="24"/>
          <w:szCs w:val="24"/>
        </w:rPr>
      </w:pPr>
      <w:r w:rsidRPr="00C925B2">
        <w:rPr>
          <w:sz w:val="24"/>
          <w:szCs w:val="24"/>
        </w:rPr>
        <w:t>(nếu chưa có ifconfig) thì tải bằng lệnh sudo apt install net-tools</w:t>
      </w:r>
    </w:p>
    <w:p w14:paraId="501E0BCE" w14:textId="77777777" w:rsidR="00175CDA" w:rsidRPr="00C925B2" w:rsidRDefault="00175CDA" w:rsidP="00175CDA">
      <w:pPr>
        <w:numPr>
          <w:ilvl w:val="0"/>
          <w:numId w:val="15"/>
        </w:numPr>
        <w:spacing w:line="276" w:lineRule="auto"/>
        <w:rPr>
          <w:sz w:val="24"/>
          <w:szCs w:val="24"/>
        </w:rPr>
      </w:pPr>
      <w:r w:rsidRPr="00C925B2">
        <w:rPr>
          <w:sz w:val="24"/>
          <w:szCs w:val="24"/>
        </w:rPr>
        <w:t>khi gõ thành công ifconfig 3 máy sẽ hiện như sau:</w:t>
      </w:r>
    </w:p>
    <w:p w14:paraId="2BB7B461" w14:textId="77777777" w:rsidR="00175CDA" w:rsidRPr="00C925B2" w:rsidRDefault="00175CDA" w:rsidP="00175CDA">
      <w:pPr>
        <w:numPr>
          <w:ilvl w:val="0"/>
          <w:numId w:val="11"/>
        </w:numPr>
        <w:spacing w:line="276" w:lineRule="auto"/>
        <w:rPr>
          <w:sz w:val="24"/>
          <w:szCs w:val="24"/>
        </w:rPr>
      </w:pPr>
      <w:r w:rsidRPr="00C925B2">
        <w:rPr>
          <w:sz w:val="24"/>
          <w:szCs w:val="24"/>
        </w:rPr>
        <w:t>máy 3</w:t>
      </w:r>
      <w:r w:rsidRPr="00C925B2">
        <w:rPr>
          <w:noProof/>
          <w:sz w:val="24"/>
          <w:szCs w:val="24"/>
        </w:rPr>
        <w:drawing>
          <wp:inline distT="114300" distB="114300" distL="114300" distR="114300" wp14:anchorId="0B6BE80B" wp14:editId="45B1B7A7">
            <wp:extent cx="4576763" cy="2311189"/>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4576763" cy="2311189"/>
                    </a:xfrm>
                    <a:prstGeom prst="rect">
                      <a:avLst/>
                    </a:prstGeom>
                    <a:ln/>
                  </pic:spPr>
                </pic:pic>
              </a:graphicData>
            </a:graphic>
          </wp:inline>
        </w:drawing>
      </w:r>
    </w:p>
    <w:p w14:paraId="418FBF36" w14:textId="77777777" w:rsidR="00175CDA" w:rsidRPr="00C925B2" w:rsidRDefault="00175CDA" w:rsidP="00175CDA">
      <w:pPr>
        <w:numPr>
          <w:ilvl w:val="0"/>
          <w:numId w:val="11"/>
        </w:numPr>
        <w:spacing w:line="276" w:lineRule="auto"/>
        <w:rPr>
          <w:sz w:val="24"/>
          <w:szCs w:val="24"/>
        </w:rPr>
      </w:pPr>
      <w:r w:rsidRPr="00C925B2">
        <w:rPr>
          <w:sz w:val="24"/>
          <w:szCs w:val="24"/>
        </w:rPr>
        <w:t>máy 2</w:t>
      </w:r>
    </w:p>
    <w:p w14:paraId="42A74984" w14:textId="77777777" w:rsidR="00175CDA" w:rsidRPr="00C925B2" w:rsidRDefault="00175CDA" w:rsidP="00175CDA">
      <w:pPr>
        <w:ind w:left="1440"/>
        <w:rPr>
          <w:sz w:val="24"/>
          <w:szCs w:val="24"/>
        </w:rPr>
      </w:pPr>
      <w:r w:rsidRPr="00C925B2">
        <w:rPr>
          <w:noProof/>
          <w:sz w:val="24"/>
          <w:szCs w:val="24"/>
        </w:rPr>
        <w:lastRenderedPageBreak/>
        <w:drawing>
          <wp:inline distT="114300" distB="114300" distL="114300" distR="114300" wp14:anchorId="4DDF4A59" wp14:editId="0A341985">
            <wp:extent cx="4571248" cy="1981887"/>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4571248" cy="1981887"/>
                    </a:xfrm>
                    <a:prstGeom prst="rect">
                      <a:avLst/>
                    </a:prstGeom>
                    <a:ln/>
                  </pic:spPr>
                </pic:pic>
              </a:graphicData>
            </a:graphic>
          </wp:inline>
        </w:drawing>
      </w:r>
      <w:r w:rsidRPr="00C925B2">
        <w:rPr>
          <w:sz w:val="24"/>
          <w:szCs w:val="24"/>
        </w:rPr>
        <w:br/>
      </w:r>
    </w:p>
    <w:p w14:paraId="26BC310F" w14:textId="77777777" w:rsidR="00175CDA" w:rsidRPr="00C925B2" w:rsidRDefault="00175CDA" w:rsidP="00175CDA">
      <w:pPr>
        <w:numPr>
          <w:ilvl w:val="0"/>
          <w:numId w:val="8"/>
        </w:numPr>
        <w:spacing w:line="276" w:lineRule="auto"/>
        <w:rPr>
          <w:sz w:val="24"/>
          <w:szCs w:val="24"/>
        </w:rPr>
      </w:pPr>
      <w:r w:rsidRPr="00C925B2">
        <w:rPr>
          <w:sz w:val="24"/>
          <w:szCs w:val="24"/>
        </w:rPr>
        <w:t>máy 1:</w:t>
      </w:r>
    </w:p>
    <w:p w14:paraId="1CB2D9B4" w14:textId="77777777" w:rsidR="00175CDA" w:rsidRPr="00C925B2" w:rsidRDefault="00175CDA" w:rsidP="00175CDA">
      <w:pPr>
        <w:ind w:left="1440"/>
        <w:rPr>
          <w:sz w:val="24"/>
          <w:szCs w:val="24"/>
        </w:rPr>
      </w:pPr>
      <w:r w:rsidRPr="00C925B2">
        <w:rPr>
          <w:noProof/>
          <w:sz w:val="24"/>
          <w:szCs w:val="24"/>
        </w:rPr>
        <w:drawing>
          <wp:inline distT="114300" distB="114300" distL="114300" distR="114300" wp14:anchorId="0BC3A6FC" wp14:editId="3B3E6C33">
            <wp:extent cx="4567238" cy="2116710"/>
            <wp:effectExtent l="0" t="0" r="0" b="0"/>
            <wp:docPr id="4" name="image12.png" descr="Ảnh có chứa văn bản, ảnh chụp màn hình, Phần mềm đa phương tiện, phần mềm&#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4" name="image12.png" descr="Ảnh có chứa văn bản, ảnh chụp màn hình, Phần mềm đa phương tiện, phần mềm&#10;&#10;Nội dung do AI tạo ra có thể không chính xác."/>
                    <pic:cNvPicPr preferRelativeResize="0"/>
                  </pic:nvPicPr>
                  <pic:blipFill>
                    <a:blip r:embed="rId7"/>
                    <a:srcRect/>
                    <a:stretch>
                      <a:fillRect/>
                    </a:stretch>
                  </pic:blipFill>
                  <pic:spPr>
                    <a:xfrm>
                      <a:off x="0" y="0"/>
                      <a:ext cx="4567238" cy="2116710"/>
                    </a:xfrm>
                    <a:prstGeom prst="rect">
                      <a:avLst/>
                    </a:prstGeom>
                    <a:ln/>
                  </pic:spPr>
                </pic:pic>
              </a:graphicData>
            </a:graphic>
          </wp:inline>
        </w:drawing>
      </w:r>
    </w:p>
    <w:p w14:paraId="14568C49" w14:textId="77777777" w:rsidR="00175CDA" w:rsidRPr="00C925B2" w:rsidRDefault="00175CDA" w:rsidP="00175CDA">
      <w:pPr>
        <w:ind w:left="720"/>
        <w:rPr>
          <w:b/>
          <w:sz w:val="24"/>
          <w:szCs w:val="24"/>
        </w:rPr>
      </w:pPr>
    </w:p>
    <w:p w14:paraId="57508158" w14:textId="77777777" w:rsidR="00175CDA" w:rsidRPr="00C925B2" w:rsidRDefault="00175CDA" w:rsidP="00175CDA">
      <w:pPr>
        <w:numPr>
          <w:ilvl w:val="0"/>
          <w:numId w:val="5"/>
        </w:numPr>
        <w:spacing w:line="276" w:lineRule="auto"/>
        <w:rPr>
          <w:sz w:val="24"/>
          <w:szCs w:val="24"/>
        </w:rPr>
      </w:pPr>
      <w:r w:rsidRPr="00C925B2">
        <w:rPr>
          <w:sz w:val="24"/>
          <w:szCs w:val="24"/>
        </w:rPr>
        <w:t>ping để kiểm tra kết nối giữa các máy:</w:t>
      </w:r>
      <w:r w:rsidRPr="00C925B2">
        <w:rPr>
          <w:sz w:val="24"/>
          <w:szCs w:val="24"/>
        </w:rPr>
        <w:br/>
        <w:t>+ máy 1 ping 2</w:t>
      </w:r>
      <w:r w:rsidRPr="00C925B2">
        <w:rPr>
          <w:sz w:val="24"/>
          <w:szCs w:val="24"/>
        </w:rPr>
        <w:br/>
      </w:r>
      <w:r w:rsidRPr="00C925B2">
        <w:rPr>
          <w:noProof/>
          <w:sz w:val="24"/>
          <w:szCs w:val="24"/>
        </w:rPr>
        <w:drawing>
          <wp:inline distT="114300" distB="114300" distL="114300" distR="114300" wp14:anchorId="04DEAA56" wp14:editId="6D394AEE">
            <wp:extent cx="5731200" cy="1739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1200" cy="1739900"/>
                    </a:xfrm>
                    <a:prstGeom prst="rect">
                      <a:avLst/>
                    </a:prstGeom>
                    <a:ln/>
                  </pic:spPr>
                </pic:pic>
              </a:graphicData>
            </a:graphic>
          </wp:inline>
        </w:drawing>
      </w:r>
      <w:r w:rsidRPr="00C925B2">
        <w:rPr>
          <w:sz w:val="24"/>
          <w:szCs w:val="24"/>
        </w:rPr>
        <w:br/>
      </w:r>
      <w:r w:rsidRPr="00C925B2">
        <w:rPr>
          <w:sz w:val="24"/>
          <w:szCs w:val="24"/>
        </w:rPr>
        <w:lastRenderedPageBreak/>
        <w:t>+ máy 1 ping máy 3</w:t>
      </w:r>
      <w:r w:rsidRPr="00C925B2">
        <w:rPr>
          <w:sz w:val="24"/>
          <w:szCs w:val="24"/>
        </w:rPr>
        <w:br/>
      </w:r>
      <w:r w:rsidRPr="00C925B2">
        <w:rPr>
          <w:noProof/>
          <w:sz w:val="24"/>
          <w:szCs w:val="24"/>
        </w:rPr>
        <w:drawing>
          <wp:inline distT="114300" distB="114300" distL="114300" distR="114300" wp14:anchorId="49FC7450" wp14:editId="7506F19C">
            <wp:extent cx="5731200" cy="16764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731200" cy="1676400"/>
                    </a:xfrm>
                    <a:prstGeom prst="rect">
                      <a:avLst/>
                    </a:prstGeom>
                    <a:ln/>
                  </pic:spPr>
                </pic:pic>
              </a:graphicData>
            </a:graphic>
          </wp:inline>
        </w:drawing>
      </w:r>
    </w:p>
    <w:p w14:paraId="467EE8FB" w14:textId="77777777" w:rsidR="00175CDA" w:rsidRPr="00C925B2" w:rsidRDefault="00175CDA" w:rsidP="00175CDA">
      <w:pPr>
        <w:rPr>
          <w:sz w:val="24"/>
          <w:szCs w:val="24"/>
        </w:rPr>
      </w:pPr>
    </w:p>
    <w:p w14:paraId="0DBCC120" w14:textId="77777777" w:rsidR="00175CDA" w:rsidRPr="00C925B2" w:rsidRDefault="00175CDA" w:rsidP="00175CDA">
      <w:pPr>
        <w:rPr>
          <w:b/>
          <w:sz w:val="24"/>
          <w:szCs w:val="24"/>
        </w:rPr>
      </w:pPr>
      <w:r w:rsidRPr="00C925B2">
        <w:rPr>
          <w:b/>
          <w:sz w:val="24"/>
          <w:szCs w:val="24"/>
        </w:rPr>
        <w:t>Bài 3. Cài đặt wireshark cho máy A. Thử kết nối giữa các máy. Quan sát màn hình</w:t>
      </w:r>
    </w:p>
    <w:p w14:paraId="1D49973C" w14:textId="77777777" w:rsidR="00175CDA" w:rsidRPr="00C925B2" w:rsidRDefault="00175CDA" w:rsidP="00175CDA">
      <w:pPr>
        <w:rPr>
          <w:b/>
          <w:sz w:val="24"/>
          <w:szCs w:val="24"/>
        </w:rPr>
      </w:pPr>
      <w:r w:rsidRPr="00C925B2">
        <w:rPr>
          <w:b/>
          <w:sz w:val="24"/>
          <w:szCs w:val="24"/>
        </w:rPr>
        <w:t>wireshark của máy A khi được B và C thực hiện lệnh ping.</w:t>
      </w:r>
    </w:p>
    <w:p w14:paraId="2B3B8B86" w14:textId="77777777" w:rsidR="00175CDA" w:rsidRPr="00C925B2" w:rsidRDefault="00175CDA" w:rsidP="00175CDA">
      <w:pPr>
        <w:rPr>
          <w:b/>
          <w:sz w:val="24"/>
          <w:szCs w:val="24"/>
        </w:rPr>
      </w:pPr>
      <w:r w:rsidRPr="00C925B2">
        <w:rPr>
          <w:b/>
          <w:sz w:val="24"/>
          <w:szCs w:val="24"/>
        </w:rPr>
        <w:t>Thực hiện bắt các gói tin với wireshark:</w:t>
      </w:r>
    </w:p>
    <w:p w14:paraId="26646C66" w14:textId="77777777" w:rsidR="00175CDA" w:rsidRPr="00C925B2" w:rsidRDefault="00175CDA" w:rsidP="00175CDA">
      <w:pPr>
        <w:rPr>
          <w:b/>
          <w:sz w:val="24"/>
          <w:szCs w:val="24"/>
        </w:rPr>
      </w:pPr>
      <w:r w:rsidRPr="00C925B2">
        <w:rPr>
          <w:b/>
          <w:sz w:val="24"/>
          <w:szCs w:val="24"/>
        </w:rPr>
        <w:t>- Ấn vào nút Capture</w:t>
      </w:r>
    </w:p>
    <w:p w14:paraId="759F3AED" w14:textId="77777777" w:rsidR="00175CDA" w:rsidRPr="00C925B2" w:rsidRDefault="00175CDA" w:rsidP="00175CDA">
      <w:pPr>
        <w:rPr>
          <w:b/>
          <w:sz w:val="24"/>
          <w:szCs w:val="24"/>
        </w:rPr>
      </w:pPr>
      <w:r w:rsidRPr="00C925B2">
        <w:rPr>
          <w:b/>
          <w:sz w:val="24"/>
          <w:szCs w:val="24"/>
        </w:rPr>
        <w:t>- Lựa chọn giao diện mạng (interface) phù hợp (chú ý: phải chọn đúng giao diện</w:t>
      </w:r>
    </w:p>
    <w:p w14:paraId="78A486F0" w14:textId="77777777" w:rsidR="00175CDA" w:rsidRPr="00C925B2" w:rsidRDefault="00175CDA" w:rsidP="00175CDA">
      <w:pPr>
        <w:rPr>
          <w:b/>
          <w:sz w:val="24"/>
          <w:szCs w:val="24"/>
        </w:rPr>
      </w:pPr>
      <w:r w:rsidRPr="00C925B2">
        <w:rPr>
          <w:b/>
          <w:sz w:val="24"/>
          <w:szCs w:val="24"/>
        </w:rPr>
        <w:t>đang có kết nối giữa các máy)</w:t>
      </w:r>
    </w:p>
    <w:p w14:paraId="5AD9944E" w14:textId="77777777" w:rsidR="00175CDA" w:rsidRPr="00C925B2" w:rsidRDefault="00175CDA" w:rsidP="00175CDA">
      <w:pPr>
        <w:rPr>
          <w:sz w:val="24"/>
          <w:szCs w:val="24"/>
        </w:rPr>
      </w:pPr>
    </w:p>
    <w:p w14:paraId="681B5C8F" w14:textId="77777777" w:rsidR="00175CDA" w:rsidRPr="00C925B2" w:rsidRDefault="00175CDA" w:rsidP="00175CDA">
      <w:pPr>
        <w:rPr>
          <w:b/>
          <w:sz w:val="24"/>
          <w:szCs w:val="24"/>
        </w:rPr>
      </w:pPr>
      <w:r w:rsidRPr="00C925B2">
        <w:rPr>
          <w:b/>
          <w:sz w:val="24"/>
          <w:szCs w:val="24"/>
        </w:rPr>
        <w:t>Câu hỏi 3: Thực hiện lệnh ping giữa các máy. Những dòng thông tin nào trên cửa sổ</w:t>
      </w:r>
    </w:p>
    <w:p w14:paraId="7CBACD30" w14:textId="77777777" w:rsidR="00175CDA" w:rsidRPr="00C925B2" w:rsidRDefault="00175CDA" w:rsidP="00175CDA">
      <w:pPr>
        <w:rPr>
          <w:b/>
          <w:sz w:val="24"/>
          <w:szCs w:val="24"/>
        </w:rPr>
      </w:pPr>
      <w:r w:rsidRPr="00C925B2">
        <w:rPr>
          <w:b/>
          <w:sz w:val="24"/>
          <w:szCs w:val="24"/>
        </w:rPr>
        <w:t>wireshark cho thấy thông tin của lệnh ping đó?</w:t>
      </w:r>
    </w:p>
    <w:p w14:paraId="255E9237" w14:textId="77777777" w:rsidR="00175CDA" w:rsidRPr="00C925B2" w:rsidRDefault="00175CDA" w:rsidP="00175CDA">
      <w:pPr>
        <w:rPr>
          <w:sz w:val="24"/>
          <w:szCs w:val="24"/>
        </w:rPr>
      </w:pPr>
    </w:p>
    <w:p w14:paraId="381C117C" w14:textId="77777777" w:rsidR="00175CDA" w:rsidRPr="00C925B2" w:rsidRDefault="00175CDA" w:rsidP="00175CDA">
      <w:pPr>
        <w:rPr>
          <w:sz w:val="24"/>
          <w:szCs w:val="24"/>
        </w:rPr>
      </w:pPr>
      <w:r w:rsidRPr="00C925B2">
        <w:rPr>
          <w:sz w:val="24"/>
          <w:szCs w:val="24"/>
        </w:rPr>
        <w:t xml:space="preserve">Trả lời: </w:t>
      </w:r>
    </w:p>
    <w:p w14:paraId="27D7A328" w14:textId="77777777" w:rsidR="00175CDA" w:rsidRPr="00C925B2" w:rsidRDefault="00175CDA" w:rsidP="00175CDA">
      <w:pPr>
        <w:numPr>
          <w:ilvl w:val="0"/>
          <w:numId w:val="10"/>
        </w:numPr>
        <w:spacing w:line="276" w:lineRule="auto"/>
        <w:rPr>
          <w:sz w:val="24"/>
          <w:szCs w:val="24"/>
        </w:rPr>
      </w:pPr>
      <w:r w:rsidRPr="00C925B2">
        <w:rPr>
          <w:sz w:val="24"/>
          <w:szCs w:val="24"/>
        </w:rPr>
        <w:t>thực hiện cài đặt wireshark trên máy 2 và dùng máy 1 và máy 2 để ping.</w:t>
      </w:r>
    </w:p>
    <w:p w14:paraId="169AF898" w14:textId="77777777" w:rsidR="00175CDA" w:rsidRPr="00C925B2" w:rsidRDefault="00175CDA" w:rsidP="00175CDA">
      <w:pPr>
        <w:numPr>
          <w:ilvl w:val="0"/>
          <w:numId w:val="10"/>
        </w:numPr>
        <w:spacing w:line="276" w:lineRule="auto"/>
        <w:rPr>
          <w:sz w:val="24"/>
          <w:szCs w:val="24"/>
        </w:rPr>
      </w:pPr>
      <w:r w:rsidRPr="00C925B2">
        <w:rPr>
          <w:sz w:val="24"/>
          <w:szCs w:val="24"/>
        </w:rPr>
        <w:t>Những dòng thông tin nào trên cửa sổ wireshark cho thấy thông tin của lệnh ping đó là:</w:t>
      </w:r>
    </w:p>
    <w:p w14:paraId="523FA87F" w14:textId="77777777" w:rsidR="00175CDA" w:rsidRPr="00C925B2" w:rsidRDefault="00175CDA" w:rsidP="00175CDA">
      <w:pPr>
        <w:numPr>
          <w:ilvl w:val="0"/>
          <w:numId w:val="17"/>
        </w:numPr>
        <w:spacing w:line="276" w:lineRule="auto"/>
        <w:rPr>
          <w:sz w:val="24"/>
          <w:szCs w:val="24"/>
        </w:rPr>
      </w:pPr>
      <w:r w:rsidRPr="00C925B2">
        <w:rPr>
          <w:sz w:val="24"/>
          <w:szCs w:val="24"/>
        </w:rPr>
        <w:t>protocol: ICMP</w:t>
      </w:r>
    </w:p>
    <w:p w14:paraId="6F3002B3" w14:textId="77777777" w:rsidR="00175CDA" w:rsidRPr="00C925B2" w:rsidRDefault="00175CDA" w:rsidP="00175CDA">
      <w:pPr>
        <w:numPr>
          <w:ilvl w:val="0"/>
          <w:numId w:val="17"/>
        </w:numPr>
        <w:spacing w:line="276" w:lineRule="auto"/>
        <w:rPr>
          <w:sz w:val="24"/>
          <w:szCs w:val="24"/>
        </w:rPr>
      </w:pPr>
      <w:r w:rsidRPr="00C925B2">
        <w:rPr>
          <w:sz w:val="24"/>
          <w:szCs w:val="24"/>
        </w:rPr>
        <w:t>Info: Echo (ping) request/reply</w:t>
      </w:r>
    </w:p>
    <w:p w14:paraId="1FE482D1" w14:textId="77777777" w:rsidR="00175CDA" w:rsidRPr="00C925B2" w:rsidRDefault="00175CDA" w:rsidP="00175CDA">
      <w:pPr>
        <w:numPr>
          <w:ilvl w:val="0"/>
          <w:numId w:val="17"/>
        </w:numPr>
        <w:spacing w:line="276" w:lineRule="auto"/>
        <w:rPr>
          <w:sz w:val="24"/>
          <w:szCs w:val="24"/>
        </w:rPr>
      </w:pPr>
      <w:r w:rsidRPr="00C925B2">
        <w:rPr>
          <w:sz w:val="24"/>
          <w:szCs w:val="24"/>
        </w:rPr>
        <w:t xml:space="preserve">source: ip của máy gửi </w:t>
      </w:r>
    </w:p>
    <w:p w14:paraId="1C7B5416" w14:textId="77777777" w:rsidR="00175CDA" w:rsidRPr="00C925B2" w:rsidRDefault="00175CDA" w:rsidP="00175CDA">
      <w:pPr>
        <w:numPr>
          <w:ilvl w:val="0"/>
          <w:numId w:val="17"/>
        </w:numPr>
        <w:spacing w:line="276" w:lineRule="auto"/>
        <w:rPr>
          <w:sz w:val="24"/>
          <w:szCs w:val="24"/>
        </w:rPr>
      </w:pPr>
      <w:r w:rsidRPr="00C925B2">
        <w:rPr>
          <w:sz w:val="24"/>
          <w:szCs w:val="24"/>
        </w:rPr>
        <w:t>destination: ip của máy nhận</w:t>
      </w:r>
    </w:p>
    <w:p w14:paraId="42558065" w14:textId="77777777" w:rsidR="00175CDA" w:rsidRPr="00C925B2" w:rsidRDefault="00175CDA" w:rsidP="00175CDA">
      <w:pPr>
        <w:rPr>
          <w:sz w:val="24"/>
          <w:szCs w:val="24"/>
        </w:rPr>
      </w:pPr>
      <w:r w:rsidRPr="00C925B2">
        <w:rPr>
          <w:noProof/>
          <w:sz w:val="24"/>
          <w:szCs w:val="24"/>
        </w:rPr>
        <w:drawing>
          <wp:inline distT="114300" distB="114300" distL="114300" distR="114300" wp14:anchorId="266FD1A1" wp14:editId="2AC9CCF4">
            <wp:extent cx="5731200" cy="30861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3086100"/>
                    </a:xfrm>
                    <a:prstGeom prst="rect">
                      <a:avLst/>
                    </a:prstGeom>
                    <a:ln/>
                  </pic:spPr>
                </pic:pic>
              </a:graphicData>
            </a:graphic>
          </wp:inline>
        </w:drawing>
      </w:r>
    </w:p>
    <w:p w14:paraId="652B8991" w14:textId="77777777" w:rsidR="00175CDA" w:rsidRPr="00C925B2" w:rsidRDefault="00175CDA" w:rsidP="00175CDA">
      <w:pPr>
        <w:rPr>
          <w:b/>
          <w:sz w:val="24"/>
          <w:szCs w:val="24"/>
        </w:rPr>
      </w:pPr>
    </w:p>
    <w:p w14:paraId="52496893" w14:textId="77777777" w:rsidR="00175CDA" w:rsidRPr="00C925B2" w:rsidRDefault="00175CDA" w:rsidP="00175CDA">
      <w:pPr>
        <w:rPr>
          <w:b/>
          <w:sz w:val="24"/>
          <w:szCs w:val="24"/>
        </w:rPr>
      </w:pPr>
      <w:r w:rsidRPr="00C925B2">
        <w:rPr>
          <w:b/>
          <w:sz w:val="24"/>
          <w:szCs w:val="24"/>
        </w:rPr>
        <w:t>Câu hỏi 4: Dùng trình duyệt của máy đang chạy wireshark truy cập vào các trang web</w:t>
      </w:r>
    </w:p>
    <w:p w14:paraId="653DB4A1" w14:textId="77777777" w:rsidR="00175CDA" w:rsidRPr="00C925B2" w:rsidRDefault="00175CDA" w:rsidP="00175CDA">
      <w:pPr>
        <w:rPr>
          <w:b/>
          <w:sz w:val="24"/>
          <w:szCs w:val="24"/>
        </w:rPr>
      </w:pPr>
      <w:r w:rsidRPr="00C925B2">
        <w:rPr>
          <w:b/>
          <w:sz w:val="24"/>
          <w:szCs w:val="24"/>
        </w:rPr>
        <w:t>khác nhau. Những dòng thông tin nào trên cửa sổ wireshark cho thấy thông tin của quá trình duyệt web đó (các gói tin liên quan HTTP/HTTPS traffic).</w:t>
      </w:r>
    </w:p>
    <w:p w14:paraId="0B476D8B" w14:textId="77777777" w:rsidR="00175CDA" w:rsidRPr="00C925B2" w:rsidRDefault="00175CDA" w:rsidP="00175CDA">
      <w:pPr>
        <w:rPr>
          <w:b/>
          <w:sz w:val="24"/>
          <w:szCs w:val="24"/>
        </w:rPr>
      </w:pPr>
    </w:p>
    <w:p w14:paraId="4E4213EF" w14:textId="77777777" w:rsidR="00175CDA" w:rsidRPr="00C925B2" w:rsidRDefault="00175CDA" w:rsidP="00175CDA">
      <w:pPr>
        <w:rPr>
          <w:sz w:val="24"/>
          <w:szCs w:val="24"/>
        </w:rPr>
      </w:pPr>
      <w:r w:rsidRPr="00C925B2">
        <w:rPr>
          <w:sz w:val="24"/>
          <w:szCs w:val="24"/>
        </w:rPr>
        <w:t>trả lời:</w:t>
      </w:r>
    </w:p>
    <w:p w14:paraId="580398A1" w14:textId="77777777" w:rsidR="00175CDA" w:rsidRPr="00C925B2" w:rsidRDefault="00175CDA" w:rsidP="00175CDA">
      <w:pPr>
        <w:numPr>
          <w:ilvl w:val="0"/>
          <w:numId w:val="7"/>
        </w:numPr>
        <w:spacing w:line="276" w:lineRule="auto"/>
        <w:rPr>
          <w:sz w:val="24"/>
          <w:szCs w:val="24"/>
        </w:rPr>
      </w:pPr>
      <w:r w:rsidRPr="00C925B2">
        <w:rPr>
          <w:sz w:val="24"/>
          <w:szCs w:val="24"/>
        </w:rPr>
        <w:t>ta có thấy các gói tin của trong web đó bằng các thông tin như:</w:t>
      </w:r>
    </w:p>
    <w:p w14:paraId="1D034C68" w14:textId="77777777" w:rsidR="00175CDA" w:rsidRPr="00C925B2" w:rsidRDefault="00175CDA" w:rsidP="00175CDA">
      <w:pPr>
        <w:numPr>
          <w:ilvl w:val="0"/>
          <w:numId w:val="9"/>
        </w:numPr>
        <w:spacing w:line="276" w:lineRule="auto"/>
        <w:rPr>
          <w:sz w:val="24"/>
          <w:szCs w:val="24"/>
        </w:rPr>
      </w:pPr>
      <w:r w:rsidRPr="00C925B2">
        <w:rPr>
          <w:sz w:val="24"/>
          <w:szCs w:val="24"/>
        </w:rPr>
        <w:t xml:space="preserve">tên miền trang web. vd: </w:t>
      </w:r>
      <w:hyperlink r:id="rId11">
        <w:r w:rsidRPr="00C925B2">
          <w:rPr>
            <w:color w:val="1155CC"/>
            <w:sz w:val="24"/>
            <w:szCs w:val="24"/>
            <w:u w:val="single"/>
          </w:rPr>
          <w:t>soict.hust.edu.vn</w:t>
        </w:r>
      </w:hyperlink>
    </w:p>
    <w:p w14:paraId="2296E52F" w14:textId="77777777" w:rsidR="00175CDA" w:rsidRPr="00C925B2" w:rsidRDefault="00175CDA" w:rsidP="00175CDA">
      <w:pPr>
        <w:numPr>
          <w:ilvl w:val="0"/>
          <w:numId w:val="9"/>
        </w:numPr>
        <w:spacing w:line="276" w:lineRule="auto"/>
        <w:rPr>
          <w:sz w:val="24"/>
          <w:szCs w:val="24"/>
        </w:rPr>
      </w:pPr>
      <w:r w:rsidRPr="00C925B2">
        <w:rPr>
          <w:sz w:val="24"/>
          <w:szCs w:val="24"/>
        </w:rPr>
        <w:t>ip ở source hoặc destination</w:t>
      </w:r>
    </w:p>
    <w:p w14:paraId="11E306C8" w14:textId="77777777" w:rsidR="00175CDA" w:rsidRPr="00C925B2" w:rsidRDefault="00175CDA" w:rsidP="00175CDA">
      <w:pPr>
        <w:numPr>
          <w:ilvl w:val="0"/>
          <w:numId w:val="9"/>
        </w:numPr>
        <w:spacing w:line="276" w:lineRule="auto"/>
        <w:rPr>
          <w:sz w:val="24"/>
          <w:szCs w:val="24"/>
        </w:rPr>
      </w:pPr>
      <w:r w:rsidRPr="00C925B2">
        <w:rPr>
          <w:sz w:val="24"/>
          <w:szCs w:val="24"/>
        </w:rPr>
        <w:t>giao thức http/https</w:t>
      </w:r>
    </w:p>
    <w:p w14:paraId="4D87DDCE" w14:textId="77777777" w:rsidR="00175CDA" w:rsidRPr="00C925B2" w:rsidRDefault="00175CDA" w:rsidP="00175CDA">
      <w:pPr>
        <w:numPr>
          <w:ilvl w:val="0"/>
          <w:numId w:val="9"/>
        </w:numPr>
        <w:spacing w:line="276" w:lineRule="auto"/>
        <w:rPr>
          <w:sz w:val="24"/>
          <w:szCs w:val="24"/>
        </w:rPr>
      </w:pPr>
      <w:r w:rsidRPr="00C925B2">
        <w:rPr>
          <w:sz w:val="24"/>
          <w:szCs w:val="24"/>
        </w:rPr>
        <w:t>các phương thức như Get Post</w:t>
      </w:r>
    </w:p>
    <w:p w14:paraId="7054F5AF" w14:textId="77777777" w:rsidR="00175CDA" w:rsidRPr="00C925B2" w:rsidRDefault="00175CDA" w:rsidP="00175CDA">
      <w:pPr>
        <w:rPr>
          <w:sz w:val="24"/>
          <w:szCs w:val="24"/>
        </w:rPr>
      </w:pPr>
    </w:p>
    <w:p w14:paraId="06623037" w14:textId="77777777" w:rsidR="00175CDA" w:rsidRPr="00C925B2" w:rsidRDefault="00175CDA" w:rsidP="00175CDA">
      <w:pPr>
        <w:rPr>
          <w:sz w:val="24"/>
          <w:szCs w:val="24"/>
        </w:rPr>
      </w:pPr>
    </w:p>
    <w:p w14:paraId="7FE06859" w14:textId="77777777" w:rsidR="00175CDA" w:rsidRPr="00C925B2" w:rsidRDefault="00175CDA" w:rsidP="00175CDA">
      <w:pPr>
        <w:rPr>
          <w:sz w:val="24"/>
          <w:szCs w:val="24"/>
        </w:rPr>
      </w:pPr>
      <w:r w:rsidRPr="00C925B2">
        <w:rPr>
          <w:noProof/>
          <w:sz w:val="24"/>
          <w:szCs w:val="24"/>
        </w:rPr>
        <w:drawing>
          <wp:inline distT="114300" distB="114300" distL="114300" distR="114300" wp14:anchorId="1AC880B6" wp14:editId="18FE9851">
            <wp:extent cx="5731200" cy="18923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1200" cy="1892300"/>
                    </a:xfrm>
                    <a:prstGeom prst="rect">
                      <a:avLst/>
                    </a:prstGeom>
                    <a:ln/>
                  </pic:spPr>
                </pic:pic>
              </a:graphicData>
            </a:graphic>
          </wp:inline>
        </w:drawing>
      </w:r>
    </w:p>
    <w:p w14:paraId="5F100B47" w14:textId="77777777" w:rsidR="00175CDA" w:rsidRPr="00C925B2" w:rsidRDefault="00175CDA" w:rsidP="00175CDA">
      <w:pPr>
        <w:rPr>
          <w:sz w:val="24"/>
          <w:szCs w:val="24"/>
        </w:rPr>
      </w:pPr>
    </w:p>
    <w:p w14:paraId="058D80D5" w14:textId="77777777" w:rsidR="00175CDA" w:rsidRPr="00C925B2" w:rsidRDefault="00175CDA" w:rsidP="00175CDA">
      <w:pPr>
        <w:rPr>
          <w:b/>
          <w:sz w:val="24"/>
          <w:szCs w:val="24"/>
        </w:rPr>
      </w:pPr>
      <w:r w:rsidRPr="00C925B2">
        <w:rPr>
          <w:b/>
          <w:sz w:val="24"/>
          <w:szCs w:val="24"/>
        </w:rPr>
        <w:t>Thực hiện phân tích các luồng dữ liệu TCP và UDP với wireshark:</w:t>
      </w:r>
    </w:p>
    <w:p w14:paraId="20941D49" w14:textId="77777777" w:rsidR="00175CDA" w:rsidRPr="00C925B2" w:rsidRDefault="00175CDA" w:rsidP="00175CDA">
      <w:pPr>
        <w:rPr>
          <w:b/>
          <w:sz w:val="24"/>
          <w:szCs w:val="24"/>
        </w:rPr>
      </w:pPr>
      <w:r w:rsidRPr="00C925B2">
        <w:rPr>
          <w:b/>
          <w:sz w:val="24"/>
          <w:szCs w:val="24"/>
        </w:rPr>
        <w:t>- Đối với UDP:</w:t>
      </w:r>
    </w:p>
    <w:p w14:paraId="6D342BF2" w14:textId="77777777" w:rsidR="00175CDA" w:rsidRPr="00C925B2" w:rsidRDefault="00175CDA" w:rsidP="00175CDA">
      <w:pPr>
        <w:rPr>
          <w:b/>
          <w:sz w:val="24"/>
          <w:szCs w:val="24"/>
        </w:rPr>
      </w:pPr>
      <w:r w:rsidRPr="00C925B2">
        <w:rPr>
          <w:b/>
          <w:sz w:val="24"/>
          <w:szCs w:val="24"/>
        </w:rPr>
        <w:t>o Ở máy server, sử dụng công cụ netcat để chạy lệnh: nc -u -l 9999</w:t>
      </w:r>
    </w:p>
    <w:p w14:paraId="0586C61F" w14:textId="77777777" w:rsidR="00175CDA" w:rsidRPr="00C925B2" w:rsidRDefault="00175CDA" w:rsidP="00175CDA">
      <w:pPr>
        <w:rPr>
          <w:b/>
          <w:sz w:val="24"/>
          <w:szCs w:val="24"/>
        </w:rPr>
      </w:pPr>
      <w:r w:rsidRPr="00C925B2">
        <w:rPr>
          <w:b/>
          <w:sz w:val="24"/>
          <w:szCs w:val="24"/>
        </w:rPr>
        <w:t>o Ở máy client: echo "Test UDP traffic" | nc -u 127.0.0.1 9999</w:t>
      </w:r>
    </w:p>
    <w:p w14:paraId="1E6B599F" w14:textId="77777777" w:rsidR="00175CDA" w:rsidRPr="00C925B2" w:rsidRDefault="00175CDA" w:rsidP="00175CDA">
      <w:pPr>
        <w:rPr>
          <w:b/>
          <w:sz w:val="24"/>
          <w:szCs w:val="24"/>
        </w:rPr>
      </w:pPr>
      <w:r w:rsidRPr="00C925B2">
        <w:rPr>
          <w:b/>
          <w:sz w:val="24"/>
          <w:szCs w:val="24"/>
        </w:rPr>
        <w:t>o Sau khi chạy được một lúc, dừng wireshark lại và nhập “udp” vào thanh</w:t>
      </w:r>
    </w:p>
    <w:p w14:paraId="1759F1BF" w14:textId="77777777" w:rsidR="00175CDA" w:rsidRPr="00C925B2" w:rsidRDefault="00175CDA" w:rsidP="00175CDA">
      <w:pPr>
        <w:rPr>
          <w:b/>
          <w:sz w:val="24"/>
          <w:szCs w:val="24"/>
        </w:rPr>
      </w:pPr>
      <w:r w:rsidRPr="00C925B2">
        <w:rPr>
          <w:b/>
          <w:sz w:val="24"/>
          <w:szCs w:val="24"/>
        </w:rPr>
        <w:t>filter để lọc ra các thông điệp UDP</w:t>
      </w:r>
    </w:p>
    <w:p w14:paraId="709BDCB6" w14:textId="77777777" w:rsidR="00175CDA" w:rsidRPr="00C925B2" w:rsidRDefault="00175CDA" w:rsidP="00175CDA">
      <w:pPr>
        <w:rPr>
          <w:b/>
          <w:sz w:val="24"/>
          <w:szCs w:val="24"/>
        </w:rPr>
      </w:pPr>
      <w:r w:rsidRPr="00C925B2">
        <w:rPr>
          <w:b/>
          <w:sz w:val="24"/>
          <w:szCs w:val="24"/>
        </w:rPr>
        <w:t>Ở bảng giữa sẽ có các thông tin chi tiết về cấu trúc gói:</w:t>
      </w:r>
    </w:p>
    <w:p w14:paraId="266F3864" w14:textId="77777777" w:rsidR="00175CDA" w:rsidRPr="00C925B2" w:rsidRDefault="00175CDA" w:rsidP="00175CDA">
      <w:pPr>
        <w:rPr>
          <w:b/>
          <w:sz w:val="24"/>
          <w:szCs w:val="24"/>
        </w:rPr>
      </w:pPr>
      <w:r w:rsidRPr="00C925B2">
        <w:rPr>
          <w:b/>
          <w:sz w:val="24"/>
          <w:szCs w:val="24"/>
        </w:rPr>
        <w:t>- Frame: Thông tin chung về gói (kích thước, thời gian, v.v.).</w:t>
      </w:r>
    </w:p>
    <w:p w14:paraId="13D31AFD" w14:textId="77777777" w:rsidR="00175CDA" w:rsidRPr="00C925B2" w:rsidRDefault="00175CDA" w:rsidP="00175CDA">
      <w:pPr>
        <w:rPr>
          <w:b/>
          <w:sz w:val="24"/>
          <w:szCs w:val="24"/>
        </w:rPr>
      </w:pPr>
      <w:r w:rsidRPr="00C925B2">
        <w:rPr>
          <w:b/>
          <w:sz w:val="24"/>
          <w:szCs w:val="24"/>
        </w:rPr>
        <w:t>- Ethernet: Địa chỉ MAC nguồn và đích.</w:t>
      </w:r>
    </w:p>
    <w:p w14:paraId="24BF1A67" w14:textId="77777777" w:rsidR="00175CDA" w:rsidRPr="00C925B2" w:rsidRDefault="00175CDA" w:rsidP="00175CDA">
      <w:pPr>
        <w:rPr>
          <w:b/>
          <w:sz w:val="24"/>
          <w:szCs w:val="24"/>
        </w:rPr>
      </w:pPr>
      <w:r w:rsidRPr="00C925B2">
        <w:rPr>
          <w:b/>
          <w:sz w:val="24"/>
          <w:szCs w:val="24"/>
        </w:rPr>
        <w:t>- IP: Địa chỉ IP nguồn và đích.</w:t>
      </w:r>
    </w:p>
    <w:p w14:paraId="5264A7A0" w14:textId="77777777" w:rsidR="00175CDA" w:rsidRPr="00C925B2" w:rsidRDefault="00175CDA" w:rsidP="00175CDA">
      <w:pPr>
        <w:rPr>
          <w:b/>
          <w:sz w:val="24"/>
          <w:szCs w:val="24"/>
        </w:rPr>
      </w:pPr>
      <w:r w:rsidRPr="00C925B2">
        <w:rPr>
          <w:b/>
          <w:sz w:val="24"/>
          <w:szCs w:val="24"/>
        </w:rPr>
        <w:t>- UDP: Cổng nguồn và đích, độ dài và checksum.</w:t>
      </w:r>
    </w:p>
    <w:p w14:paraId="7A7F8687" w14:textId="77777777" w:rsidR="00175CDA" w:rsidRPr="00C925B2" w:rsidRDefault="00175CDA" w:rsidP="00175CDA">
      <w:pPr>
        <w:rPr>
          <w:sz w:val="24"/>
          <w:szCs w:val="24"/>
        </w:rPr>
      </w:pPr>
    </w:p>
    <w:p w14:paraId="0958EE58" w14:textId="77777777" w:rsidR="00175CDA" w:rsidRPr="00C925B2" w:rsidRDefault="00175CDA" w:rsidP="00175CDA">
      <w:pPr>
        <w:rPr>
          <w:sz w:val="24"/>
          <w:szCs w:val="24"/>
        </w:rPr>
      </w:pPr>
      <w:r w:rsidRPr="00C925B2">
        <w:rPr>
          <w:sz w:val="24"/>
          <w:szCs w:val="24"/>
        </w:rPr>
        <w:t>Trả lời:</w:t>
      </w:r>
    </w:p>
    <w:p w14:paraId="33BC5ED7" w14:textId="77777777" w:rsidR="00175CDA" w:rsidRPr="00C925B2" w:rsidRDefault="00175CDA" w:rsidP="00175CDA">
      <w:pPr>
        <w:rPr>
          <w:sz w:val="24"/>
          <w:szCs w:val="24"/>
        </w:rPr>
      </w:pPr>
      <w:r w:rsidRPr="00C925B2">
        <w:rPr>
          <w:noProof/>
          <w:sz w:val="24"/>
          <w:szCs w:val="24"/>
        </w:rPr>
        <w:lastRenderedPageBreak/>
        <w:drawing>
          <wp:inline distT="114300" distB="114300" distL="114300" distR="114300" wp14:anchorId="7A2618DD" wp14:editId="2294D464">
            <wp:extent cx="5731200" cy="23622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200" cy="2362200"/>
                    </a:xfrm>
                    <a:prstGeom prst="rect">
                      <a:avLst/>
                    </a:prstGeom>
                    <a:ln/>
                  </pic:spPr>
                </pic:pic>
              </a:graphicData>
            </a:graphic>
          </wp:inline>
        </w:drawing>
      </w:r>
    </w:p>
    <w:p w14:paraId="5C8F32C6" w14:textId="77777777" w:rsidR="00175CDA" w:rsidRPr="00C925B2" w:rsidRDefault="00175CDA" w:rsidP="00175CDA">
      <w:pPr>
        <w:rPr>
          <w:sz w:val="24"/>
          <w:szCs w:val="24"/>
        </w:rPr>
      </w:pPr>
    </w:p>
    <w:p w14:paraId="7C9BB982" w14:textId="77777777" w:rsidR="00175CDA" w:rsidRPr="00C925B2" w:rsidRDefault="00175CDA" w:rsidP="00175CDA">
      <w:pPr>
        <w:rPr>
          <w:sz w:val="24"/>
          <w:szCs w:val="24"/>
        </w:rPr>
      </w:pPr>
      <w:r w:rsidRPr="00C925B2">
        <w:rPr>
          <w:noProof/>
          <w:sz w:val="24"/>
          <w:szCs w:val="24"/>
        </w:rPr>
        <w:drawing>
          <wp:inline distT="114300" distB="114300" distL="114300" distR="114300" wp14:anchorId="42A4CEC7" wp14:editId="479D88F3">
            <wp:extent cx="5731200" cy="635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635000"/>
                    </a:xfrm>
                    <a:prstGeom prst="rect">
                      <a:avLst/>
                    </a:prstGeom>
                    <a:ln/>
                  </pic:spPr>
                </pic:pic>
              </a:graphicData>
            </a:graphic>
          </wp:inline>
        </w:drawing>
      </w:r>
    </w:p>
    <w:p w14:paraId="7D28996C" w14:textId="77777777" w:rsidR="00175CDA" w:rsidRPr="00C925B2" w:rsidRDefault="00175CDA" w:rsidP="00175CDA">
      <w:pPr>
        <w:numPr>
          <w:ilvl w:val="0"/>
          <w:numId w:val="12"/>
        </w:numPr>
        <w:spacing w:line="276" w:lineRule="auto"/>
        <w:rPr>
          <w:sz w:val="24"/>
          <w:szCs w:val="24"/>
        </w:rPr>
      </w:pPr>
      <w:r w:rsidRPr="00C925B2">
        <w:rPr>
          <w:sz w:val="24"/>
          <w:szCs w:val="24"/>
        </w:rPr>
        <w:t>t có thể thấy khi máy chủ mở cổng 9999 và nhận được thông điệp cho máy khách gửi</w:t>
      </w:r>
    </w:p>
    <w:p w14:paraId="1992C557" w14:textId="77777777" w:rsidR="00175CDA" w:rsidRPr="00C925B2" w:rsidRDefault="00175CDA" w:rsidP="00175CDA">
      <w:pPr>
        <w:rPr>
          <w:sz w:val="24"/>
          <w:szCs w:val="24"/>
        </w:rPr>
      </w:pPr>
      <w:r w:rsidRPr="00C925B2">
        <w:rPr>
          <w:noProof/>
          <w:sz w:val="24"/>
          <w:szCs w:val="24"/>
        </w:rPr>
        <w:drawing>
          <wp:inline distT="114300" distB="114300" distL="114300" distR="114300" wp14:anchorId="019BB842" wp14:editId="64C9B844">
            <wp:extent cx="5731200" cy="749300"/>
            <wp:effectExtent l="0" t="0" r="0" b="0"/>
            <wp:docPr id="11" name="image9.png" descr="Ảnh có chứa văn bản, Phần mềm đa phương tiện, phần mềm, ảnh chụp màn hình&#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1" name="image9.png" descr="Ảnh có chứa văn bản, Phần mềm đa phương tiện, phần mềm, ảnh chụp màn hình&#10;&#10;Nội dung do AI tạo ra có thể không chính xác."/>
                    <pic:cNvPicPr preferRelativeResize="0"/>
                  </pic:nvPicPr>
                  <pic:blipFill>
                    <a:blip r:embed="rId15"/>
                    <a:srcRect/>
                    <a:stretch>
                      <a:fillRect/>
                    </a:stretch>
                  </pic:blipFill>
                  <pic:spPr>
                    <a:xfrm>
                      <a:off x="0" y="0"/>
                      <a:ext cx="5731200" cy="749300"/>
                    </a:xfrm>
                    <a:prstGeom prst="rect">
                      <a:avLst/>
                    </a:prstGeom>
                    <a:ln/>
                  </pic:spPr>
                </pic:pic>
              </a:graphicData>
            </a:graphic>
          </wp:inline>
        </w:drawing>
      </w:r>
    </w:p>
    <w:p w14:paraId="2EA94CE2" w14:textId="77777777" w:rsidR="00175CDA" w:rsidRPr="00C925B2" w:rsidRDefault="00175CDA" w:rsidP="00175CDA">
      <w:pPr>
        <w:ind w:left="720"/>
        <w:rPr>
          <w:sz w:val="24"/>
          <w:szCs w:val="24"/>
        </w:rPr>
      </w:pPr>
    </w:p>
    <w:p w14:paraId="2FF74F5F" w14:textId="77777777" w:rsidR="00175CDA" w:rsidRPr="00C925B2" w:rsidRDefault="00175CDA" w:rsidP="00175CDA">
      <w:pPr>
        <w:rPr>
          <w:b/>
          <w:sz w:val="24"/>
          <w:szCs w:val="24"/>
        </w:rPr>
      </w:pPr>
      <w:r w:rsidRPr="00C925B2">
        <w:rPr>
          <w:b/>
          <w:sz w:val="24"/>
          <w:szCs w:val="24"/>
        </w:rPr>
        <w:t>Câu hỏi 5: Quan sát UDP packet trên wireshark, phân tích về tính đơn giản của UDP. Gợi ý: không có kết nối, do đó không có cờ (flags) để thiết lập hoặc hủy kết nối.</w:t>
      </w:r>
    </w:p>
    <w:p w14:paraId="3DACBE1D" w14:textId="77777777" w:rsidR="00175CDA" w:rsidRPr="00C925B2" w:rsidRDefault="00175CDA" w:rsidP="00175CDA">
      <w:pPr>
        <w:rPr>
          <w:sz w:val="24"/>
          <w:szCs w:val="24"/>
        </w:rPr>
      </w:pPr>
    </w:p>
    <w:p w14:paraId="270626C5" w14:textId="77777777" w:rsidR="00175CDA" w:rsidRPr="00C925B2" w:rsidRDefault="00175CDA" w:rsidP="00175CDA">
      <w:pPr>
        <w:rPr>
          <w:sz w:val="24"/>
          <w:szCs w:val="24"/>
        </w:rPr>
      </w:pPr>
      <w:r w:rsidRPr="00C925B2">
        <w:rPr>
          <w:sz w:val="24"/>
          <w:szCs w:val="24"/>
        </w:rPr>
        <w:t>trả lời:</w:t>
      </w:r>
    </w:p>
    <w:p w14:paraId="320A0AF1" w14:textId="77777777" w:rsidR="00175CDA" w:rsidRPr="00C925B2" w:rsidRDefault="00175CDA" w:rsidP="00175CDA">
      <w:pPr>
        <w:rPr>
          <w:sz w:val="24"/>
          <w:szCs w:val="24"/>
        </w:rPr>
      </w:pPr>
      <w:r w:rsidRPr="00C925B2">
        <w:rPr>
          <w:sz w:val="24"/>
          <w:szCs w:val="24"/>
        </w:rPr>
        <w:t>Phân tích khi quan sát wireshark:</w:t>
      </w:r>
    </w:p>
    <w:p w14:paraId="46527BF1" w14:textId="77777777" w:rsidR="00175CDA" w:rsidRPr="00C925B2" w:rsidRDefault="00175CDA" w:rsidP="00175CDA">
      <w:pPr>
        <w:numPr>
          <w:ilvl w:val="0"/>
          <w:numId w:val="13"/>
        </w:numPr>
        <w:spacing w:line="276" w:lineRule="auto"/>
        <w:rPr>
          <w:sz w:val="24"/>
          <w:szCs w:val="24"/>
        </w:rPr>
      </w:pPr>
      <w:r w:rsidRPr="00C925B2">
        <w:rPr>
          <w:sz w:val="24"/>
          <w:szCs w:val="24"/>
        </w:rPr>
        <w:t>ta có thể thấy chỉ có một gói UDP đơn lẻ được gửi đi, từ đó suy ra UDP không có các cơ chế phức tạp như là thiết lập, hủy kết nối hay kiểm tra kết nối như TCP</w:t>
      </w:r>
    </w:p>
    <w:p w14:paraId="6569B5D3" w14:textId="77777777" w:rsidR="00175CDA" w:rsidRPr="00C925B2" w:rsidRDefault="00175CDA" w:rsidP="00175CDA">
      <w:pPr>
        <w:numPr>
          <w:ilvl w:val="0"/>
          <w:numId w:val="13"/>
        </w:numPr>
        <w:spacing w:line="276" w:lineRule="auto"/>
        <w:rPr>
          <w:sz w:val="24"/>
          <w:szCs w:val="24"/>
        </w:rPr>
      </w:pPr>
      <w:r w:rsidRPr="00C925B2">
        <w:rPr>
          <w:sz w:val="24"/>
          <w:szCs w:val="24"/>
        </w:rPr>
        <w:t>cũng không có flags để quản lý trạng thái</w:t>
      </w:r>
    </w:p>
    <w:p w14:paraId="2371415C" w14:textId="77777777" w:rsidR="00175CDA" w:rsidRPr="00C925B2" w:rsidRDefault="00175CDA" w:rsidP="00175CDA">
      <w:pPr>
        <w:numPr>
          <w:ilvl w:val="0"/>
          <w:numId w:val="13"/>
        </w:numPr>
        <w:spacing w:line="276" w:lineRule="auto"/>
        <w:rPr>
          <w:sz w:val="24"/>
          <w:szCs w:val="24"/>
        </w:rPr>
      </w:pPr>
      <w:r w:rsidRPr="00C925B2">
        <w:rPr>
          <w:sz w:val="24"/>
          <w:szCs w:val="24"/>
        </w:rPr>
        <w:t xml:space="preserve">vì vậy UDP được coi là không đáng tin cậy vì không thể phát hiện gói tin khi bị mất và không gửi lại gói tin </w:t>
      </w:r>
    </w:p>
    <w:p w14:paraId="4AE53ADE" w14:textId="77777777" w:rsidR="00175CDA" w:rsidRPr="00C925B2" w:rsidRDefault="00175CDA" w:rsidP="00175CDA">
      <w:pPr>
        <w:rPr>
          <w:sz w:val="24"/>
          <w:szCs w:val="24"/>
        </w:rPr>
      </w:pPr>
    </w:p>
    <w:p w14:paraId="57102552" w14:textId="77777777" w:rsidR="00175CDA" w:rsidRPr="00C925B2" w:rsidRDefault="00175CDA" w:rsidP="00175CDA">
      <w:pPr>
        <w:rPr>
          <w:b/>
          <w:sz w:val="24"/>
          <w:szCs w:val="24"/>
        </w:rPr>
      </w:pPr>
      <w:r w:rsidRPr="00C925B2">
        <w:rPr>
          <w:b/>
          <w:sz w:val="24"/>
          <w:szCs w:val="24"/>
        </w:rPr>
        <w:t>- Đối với TCP:</w:t>
      </w:r>
    </w:p>
    <w:p w14:paraId="2174B05B" w14:textId="77777777" w:rsidR="00175CDA" w:rsidRPr="00C925B2" w:rsidRDefault="00175CDA" w:rsidP="00175CDA">
      <w:pPr>
        <w:rPr>
          <w:b/>
          <w:sz w:val="24"/>
          <w:szCs w:val="24"/>
        </w:rPr>
      </w:pPr>
      <w:r w:rsidRPr="00C925B2">
        <w:rPr>
          <w:b/>
          <w:sz w:val="24"/>
          <w:szCs w:val="24"/>
        </w:rPr>
        <w:t>o Ở máy server, sử dụng công cụ netcat để chạy lệnh: nc -l 8888</w:t>
      </w:r>
    </w:p>
    <w:p w14:paraId="149E4650" w14:textId="77777777" w:rsidR="00175CDA" w:rsidRPr="00C925B2" w:rsidRDefault="00175CDA" w:rsidP="00175CDA">
      <w:pPr>
        <w:rPr>
          <w:b/>
          <w:sz w:val="24"/>
          <w:szCs w:val="24"/>
        </w:rPr>
      </w:pPr>
      <w:r w:rsidRPr="00C925B2">
        <w:rPr>
          <w:b/>
          <w:sz w:val="24"/>
          <w:szCs w:val="24"/>
        </w:rPr>
        <w:t>o Ở máy client: echo "Test TCP traffic" | nc 127.0.</w:t>
      </w:r>
      <w:proofErr w:type="gramStart"/>
      <w:r w:rsidRPr="00C925B2">
        <w:rPr>
          <w:b/>
          <w:sz w:val="24"/>
          <w:szCs w:val="24"/>
        </w:rPr>
        <w:t>0.1</w:t>
      </w:r>
      <w:proofErr w:type="gramEnd"/>
      <w:r w:rsidRPr="00C925B2">
        <w:rPr>
          <w:b/>
          <w:sz w:val="24"/>
          <w:szCs w:val="24"/>
        </w:rPr>
        <w:t xml:space="preserve"> 8888 </w:t>
      </w:r>
    </w:p>
    <w:p w14:paraId="16FC27D5" w14:textId="77777777" w:rsidR="00175CDA" w:rsidRPr="00C925B2" w:rsidRDefault="00175CDA" w:rsidP="00175CDA">
      <w:pPr>
        <w:rPr>
          <w:b/>
          <w:sz w:val="24"/>
          <w:szCs w:val="24"/>
        </w:rPr>
      </w:pPr>
      <w:r w:rsidRPr="00C925B2">
        <w:rPr>
          <w:b/>
          <w:sz w:val="24"/>
          <w:szCs w:val="24"/>
        </w:rPr>
        <w:t>o Sau khi chạy được một lúc, dừng wireshark lại và nhập “tcp” vào thanh filter để lọc ra các thông điệp TCP</w:t>
      </w:r>
    </w:p>
    <w:p w14:paraId="6290D5C4" w14:textId="77777777" w:rsidR="00175CDA" w:rsidRPr="00C925B2" w:rsidRDefault="00175CDA" w:rsidP="00175CDA">
      <w:pPr>
        <w:rPr>
          <w:sz w:val="24"/>
          <w:szCs w:val="24"/>
        </w:rPr>
      </w:pPr>
    </w:p>
    <w:p w14:paraId="6965B3AA" w14:textId="77777777" w:rsidR="00175CDA" w:rsidRPr="00C925B2" w:rsidRDefault="00175CDA" w:rsidP="00175CDA">
      <w:pPr>
        <w:rPr>
          <w:b/>
          <w:sz w:val="24"/>
          <w:szCs w:val="24"/>
        </w:rPr>
      </w:pPr>
      <w:r w:rsidRPr="00C925B2">
        <w:rPr>
          <w:b/>
          <w:sz w:val="24"/>
          <w:szCs w:val="24"/>
        </w:rPr>
        <w:t>Quan sát thông tin 1 TCP packet, chúng ta sẽ thấy các thông tin sau:</w:t>
      </w:r>
    </w:p>
    <w:p w14:paraId="7DAA7D6F" w14:textId="77777777" w:rsidR="00175CDA" w:rsidRPr="00C925B2" w:rsidRDefault="00175CDA" w:rsidP="00175CDA">
      <w:pPr>
        <w:rPr>
          <w:b/>
          <w:sz w:val="24"/>
          <w:szCs w:val="24"/>
        </w:rPr>
      </w:pPr>
      <w:r w:rsidRPr="00C925B2">
        <w:rPr>
          <w:b/>
          <w:sz w:val="24"/>
          <w:szCs w:val="24"/>
        </w:rPr>
        <w:t>Frame: Chi tiết chung về gói tin.</w:t>
      </w:r>
    </w:p>
    <w:p w14:paraId="109B151F" w14:textId="77777777" w:rsidR="00175CDA" w:rsidRPr="00C925B2" w:rsidRDefault="00175CDA" w:rsidP="00175CDA">
      <w:pPr>
        <w:rPr>
          <w:b/>
          <w:sz w:val="24"/>
          <w:szCs w:val="24"/>
        </w:rPr>
      </w:pPr>
      <w:r w:rsidRPr="00C925B2">
        <w:rPr>
          <w:b/>
          <w:sz w:val="24"/>
          <w:szCs w:val="24"/>
        </w:rPr>
        <w:t>Ethernet: Địa chỉ MAC.</w:t>
      </w:r>
    </w:p>
    <w:p w14:paraId="2885FB3D" w14:textId="77777777" w:rsidR="00175CDA" w:rsidRPr="00C925B2" w:rsidRDefault="00175CDA" w:rsidP="00175CDA">
      <w:pPr>
        <w:rPr>
          <w:sz w:val="24"/>
          <w:szCs w:val="24"/>
        </w:rPr>
      </w:pPr>
      <w:r w:rsidRPr="00C925B2">
        <w:rPr>
          <w:b/>
          <w:sz w:val="24"/>
          <w:szCs w:val="24"/>
        </w:rPr>
        <w:t>IP: Thông tin địa chỉ IP</w:t>
      </w:r>
      <w:r w:rsidRPr="00C925B2">
        <w:rPr>
          <w:sz w:val="24"/>
          <w:szCs w:val="24"/>
        </w:rPr>
        <w:t>.</w:t>
      </w:r>
    </w:p>
    <w:p w14:paraId="370416BF" w14:textId="77777777" w:rsidR="00175CDA" w:rsidRPr="00C925B2" w:rsidRDefault="00175CDA" w:rsidP="00175CDA">
      <w:pPr>
        <w:rPr>
          <w:sz w:val="24"/>
          <w:szCs w:val="24"/>
        </w:rPr>
      </w:pPr>
    </w:p>
    <w:p w14:paraId="32E97115" w14:textId="77777777" w:rsidR="00175CDA" w:rsidRPr="00C925B2" w:rsidRDefault="00175CDA" w:rsidP="00175CDA">
      <w:pPr>
        <w:rPr>
          <w:sz w:val="24"/>
          <w:szCs w:val="24"/>
        </w:rPr>
      </w:pPr>
    </w:p>
    <w:p w14:paraId="40A40859" w14:textId="77777777" w:rsidR="00175CDA" w:rsidRPr="00C925B2" w:rsidRDefault="00175CDA" w:rsidP="00175CDA">
      <w:pPr>
        <w:rPr>
          <w:b/>
          <w:sz w:val="24"/>
          <w:szCs w:val="24"/>
        </w:rPr>
      </w:pPr>
      <w:r w:rsidRPr="00C925B2">
        <w:rPr>
          <w:b/>
          <w:sz w:val="24"/>
          <w:szCs w:val="24"/>
        </w:rPr>
        <w:t>Câu hỏi 6: Ấn vào trường thông tin TCP, quan sát sẽ thấy nhiều trường hơn so với UDP.</w:t>
      </w:r>
    </w:p>
    <w:p w14:paraId="6FE11060" w14:textId="77777777" w:rsidR="00175CDA" w:rsidRPr="00C925B2" w:rsidRDefault="00175CDA" w:rsidP="00175CDA">
      <w:pPr>
        <w:rPr>
          <w:b/>
          <w:sz w:val="24"/>
          <w:szCs w:val="24"/>
        </w:rPr>
      </w:pPr>
      <w:r w:rsidRPr="00C925B2">
        <w:rPr>
          <w:b/>
          <w:sz w:val="24"/>
          <w:szCs w:val="24"/>
        </w:rPr>
        <w:t>Đó là những trường nào? Ý nghĩa của từng trường là gì?</w:t>
      </w:r>
    </w:p>
    <w:p w14:paraId="283E2F1C" w14:textId="77777777" w:rsidR="00175CDA" w:rsidRPr="00C925B2" w:rsidRDefault="00175CDA" w:rsidP="00175CDA">
      <w:pPr>
        <w:rPr>
          <w:sz w:val="24"/>
          <w:szCs w:val="24"/>
        </w:rPr>
      </w:pPr>
    </w:p>
    <w:p w14:paraId="74A1FEF0" w14:textId="77777777" w:rsidR="00175CDA" w:rsidRPr="00C925B2" w:rsidRDefault="00175CDA" w:rsidP="00175CDA">
      <w:pPr>
        <w:rPr>
          <w:sz w:val="24"/>
          <w:szCs w:val="24"/>
        </w:rPr>
      </w:pPr>
      <w:r w:rsidRPr="00C925B2">
        <w:rPr>
          <w:sz w:val="24"/>
          <w:szCs w:val="24"/>
        </w:rPr>
        <w:t>Trả lời:</w:t>
      </w:r>
    </w:p>
    <w:p w14:paraId="05BE3F1E" w14:textId="77777777" w:rsidR="00175CDA" w:rsidRPr="00C925B2" w:rsidRDefault="00175CDA" w:rsidP="00175CDA">
      <w:pPr>
        <w:numPr>
          <w:ilvl w:val="0"/>
          <w:numId w:val="6"/>
        </w:numPr>
        <w:spacing w:line="276" w:lineRule="auto"/>
        <w:rPr>
          <w:sz w:val="24"/>
          <w:szCs w:val="24"/>
        </w:rPr>
      </w:pPr>
      <w:r w:rsidRPr="00C925B2">
        <w:rPr>
          <w:sz w:val="24"/>
          <w:szCs w:val="24"/>
        </w:rPr>
        <w:t>khi quan sát gói TCP ta có thế thấy sự khác biệt so với UDP như sau:</w:t>
      </w:r>
    </w:p>
    <w:p w14:paraId="6E88142C" w14:textId="77777777" w:rsidR="00175CDA" w:rsidRPr="00C925B2" w:rsidRDefault="00175CDA" w:rsidP="00175CDA">
      <w:pPr>
        <w:ind w:left="720"/>
        <w:rPr>
          <w:sz w:val="24"/>
          <w:szCs w:val="24"/>
        </w:rPr>
      </w:pPr>
      <w:r w:rsidRPr="00C925B2">
        <w:rPr>
          <w:sz w:val="24"/>
          <w:szCs w:val="24"/>
        </w:rPr>
        <w:t>+flags: [SYN], [</w:t>
      </w:r>
      <w:proofErr w:type="gramStart"/>
      <w:r w:rsidRPr="00C925B2">
        <w:rPr>
          <w:sz w:val="24"/>
          <w:szCs w:val="24"/>
        </w:rPr>
        <w:t>SYN,ACK</w:t>
      </w:r>
      <w:proofErr w:type="gramEnd"/>
      <w:r w:rsidRPr="00C925B2">
        <w:rPr>
          <w:sz w:val="24"/>
          <w:szCs w:val="24"/>
        </w:rPr>
        <w:t xml:space="preserve">], [ACK] dùng để kiểm tra kết nối và luồng của các tệp tin </w:t>
      </w:r>
    </w:p>
    <w:p w14:paraId="757AD79D" w14:textId="77777777" w:rsidR="00175CDA" w:rsidRPr="00C925B2" w:rsidRDefault="00175CDA" w:rsidP="00175CDA">
      <w:pPr>
        <w:ind w:left="720"/>
        <w:rPr>
          <w:sz w:val="24"/>
          <w:szCs w:val="24"/>
        </w:rPr>
      </w:pPr>
      <w:r w:rsidRPr="00C925B2">
        <w:rPr>
          <w:sz w:val="24"/>
          <w:szCs w:val="24"/>
        </w:rPr>
        <w:t>+ ack là số xác nhận, dùng để báo cho bên gửi biết là dữ liệu đã được chuyền đến đâu. vd gói đầu có ack = 1, sau khi nhận được một gói có ack = 1 và len = 17 thì gói tiếp theo có ack = 18</w:t>
      </w:r>
    </w:p>
    <w:p w14:paraId="04AE9727" w14:textId="77777777" w:rsidR="00175CDA" w:rsidRPr="00C925B2" w:rsidRDefault="00175CDA" w:rsidP="00175CDA">
      <w:pPr>
        <w:ind w:left="720"/>
        <w:rPr>
          <w:sz w:val="24"/>
          <w:szCs w:val="24"/>
        </w:rPr>
      </w:pPr>
      <w:r w:rsidRPr="00C925B2">
        <w:rPr>
          <w:sz w:val="24"/>
          <w:szCs w:val="24"/>
        </w:rPr>
        <w:t xml:space="preserve">+ seq là số thứ tự của byte dữ liệu trong luồng </w:t>
      </w:r>
    </w:p>
    <w:p w14:paraId="38E9630C" w14:textId="77777777" w:rsidR="00175CDA" w:rsidRPr="00C925B2" w:rsidRDefault="00175CDA" w:rsidP="00175CDA">
      <w:pPr>
        <w:rPr>
          <w:sz w:val="24"/>
          <w:szCs w:val="24"/>
        </w:rPr>
      </w:pPr>
    </w:p>
    <w:p w14:paraId="6C899FD2" w14:textId="77777777" w:rsidR="00175CDA" w:rsidRPr="00C925B2" w:rsidRDefault="00175CDA" w:rsidP="00175CDA">
      <w:pPr>
        <w:rPr>
          <w:sz w:val="24"/>
          <w:szCs w:val="24"/>
        </w:rPr>
      </w:pPr>
    </w:p>
    <w:p w14:paraId="76C51AAB" w14:textId="77777777" w:rsidR="00175CDA" w:rsidRPr="00C925B2" w:rsidRDefault="00175CDA" w:rsidP="00175CDA">
      <w:pPr>
        <w:rPr>
          <w:sz w:val="24"/>
          <w:szCs w:val="24"/>
        </w:rPr>
      </w:pPr>
    </w:p>
    <w:p w14:paraId="029D1B2B" w14:textId="77777777" w:rsidR="00175CDA" w:rsidRPr="00C925B2" w:rsidRDefault="00175CDA" w:rsidP="00175CDA">
      <w:pPr>
        <w:rPr>
          <w:sz w:val="24"/>
          <w:szCs w:val="24"/>
        </w:rPr>
      </w:pPr>
      <w:r w:rsidRPr="00C925B2">
        <w:rPr>
          <w:noProof/>
          <w:sz w:val="24"/>
          <w:szCs w:val="24"/>
        </w:rPr>
        <w:drawing>
          <wp:inline distT="114300" distB="114300" distL="114300" distR="114300" wp14:anchorId="5011D8B7" wp14:editId="57B3D47F">
            <wp:extent cx="5731200" cy="2247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1200" cy="2247900"/>
                    </a:xfrm>
                    <a:prstGeom prst="rect">
                      <a:avLst/>
                    </a:prstGeom>
                    <a:ln/>
                  </pic:spPr>
                </pic:pic>
              </a:graphicData>
            </a:graphic>
          </wp:inline>
        </w:drawing>
      </w:r>
    </w:p>
    <w:p w14:paraId="6027FCA3" w14:textId="77777777" w:rsidR="00175CDA" w:rsidRPr="00C925B2" w:rsidRDefault="00175CDA" w:rsidP="00175CDA">
      <w:pPr>
        <w:rPr>
          <w:sz w:val="24"/>
          <w:szCs w:val="24"/>
        </w:rPr>
      </w:pPr>
      <w:r w:rsidRPr="00C925B2">
        <w:rPr>
          <w:noProof/>
          <w:sz w:val="24"/>
          <w:szCs w:val="24"/>
        </w:rPr>
        <w:drawing>
          <wp:inline distT="114300" distB="114300" distL="114300" distR="114300" wp14:anchorId="28EBFB2F" wp14:editId="29AEFD71">
            <wp:extent cx="5731200" cy="800100"/>
            <wp:effectExtent l="0" t="0" r="0" b="0"/>
            <wp:docPr id="2" name="image6.png" descr="Ảnh có chứa ảnh chụp màn hình, văn bản, Phần mềm đa phương tiện, phần mềm&#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2" name="image6.png" descr="Ảnh có chứa ảnh chụp màn hình, văn bản, Phần mềm đa phương tiện, phần mềm&#10;&#10;Nội dung do AI tạo ra có thể không chính xác."/>
                    <pic:cNvPicPr preferRelativeResize="0"/>
                  </pic:nvPicPr>
                  <pic:blipFill>
                    <a:blip r:embed="rId17"/>
                    <a:srcRect/>
                    <a:stretch>
                      <a:fillRect/>
                    </a:stretch>
                  </pic:blipFill>
                  <pic:spPr>
                    <a:xfrm>
                      <a:off x="0" y="0"/>
                      <a:ext cx="5731200" cy="800100"/>
                    </a:xfrm>
                    <a:prstGeom prst="rect">
                      <a:avLst/>
                    </a:prstGeom>
                    <a:ln/>
                  </pic:spPr>
                </pic:pic>
              </a:graphicData>
            </a:graphic>
          </wp:inline>
        </w:drawing>
      </w:r>
    </w:p>
    <w:p w14:paraId="7913E603" w14:textId="77777777" w:rsidR="00175CDA" w:rsidRPr="00C925B2" w:rsidRDefault="00175CDA" w:rsidP="00175CDA">
      <w:pPr>
        <w:rPr>
          <w:sz w:val="24"/>
          <w:szCs w:val="24"/>
        </w:rPr>
      </w:pPr>
      <w:r w:rsidRPr="00C925B2">
        <w:rPr>
          <w:noProof/>
          <w:sz w:val="24"/>
          <w:szCs w:val="24"/>
        </w:rPr>
        <w:drawing>
          <wp:inline distT="114300" distB="114300" distL="114300" distR="114300" wp14:anchorId="7F32BF38" wp14:editId="58DEB2DE">
            <wp:extent cx="2905125" cy="457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905125" cy="457200"/>
                    </a:xfrm>
                    <a:prstGeom prst="rect">
                      <a:avLst/>
                    </a:prstGeom>
                    <a:ln/>
                  </pic:spPr>
                </pic:pic>
              </a:graphicData>
            </a:graphic>
          </wp:inline>
        </w:drawing>
      </w:r>
    </w:p>
    <w:p w14:paraId="01B4E709" w14:textId="77777777" w:rsidR="000C2156" w:rsidRPr="00C925B2" w:rsidRDefault="000C2156">
      <w:pPr>
        <w:rPr>
          <w:sz w:val="24"/>
          <w:szCs w:val="24"/>
        </w:rPr>
      </w:pPr>
    </w:p>
    <w:p w14:paraId="3049E80D" w14:textId="77777777" w:rsidR="000C2156" w:rsidRPr="00C925B2" w:rsidRDefault="00000000">
      <w:pPr>
        <w:rPr>
          <w:sz w:val="24"/>
          <w:szCs w:val="24"/>
          <w:lang w:val="vi-VN"/>
        </w:rPr>
      </w:pPr>
      <w:r w:rsidRPr="00C925B2">
        <w:rPr>
          <w:sz w:val="24"/>
          <w:szCs w:val="24"/>
          <w:lang w:val="vi-VN"/>
        </w:rPr>
        <w:t>Câu 7:</w:t>
      </w:r>
    </w:p>
    <w:p w14:paraId="55CE185E" w14:textId="77777777" w:rsidR="000C2156" w:rsidRPr="00C925B2" w:rsidRDefault="00000000">
      <w:pPr>
        <w:rPr>
          <w:sz w:val="24"/>
          <w:szCs w:val="24"/>
          <w:lang w:val="vi-VN"/>
        </w:rPr>
      </w:pPr>
      <w:r w:rsidRPr="00C925B2">
        <w:rPr>
          <w:sz w:val="24"/>
          <w:szCs w:val="24"/>
          <w:lang w:val="vi-VN"/>
        </w:rPr>
        <w:t>Dùng nslookup</w:t>
      </w:r>
    </w:p>
    <w:p w14:paraId="13D8DA6B" w14:textId="77777777" w:rsidR="000C2156" w:rsidRPr="00C925B2" w:rsidRDefault="00000000">
      <w:pPr>
        <w:rPr>
          <w:sz w:val="24"/>
          <w:szCs w:val="24"/>
          <w:lang w:val="vi-VN"/>
        </w:rPr>
      </w:pPr>
      <w:r w:rsidRPr="00C925B2">
        <w:rPr>
          <w:sz w:val="24"/>
          <w:szCs w:val="24"/>
          <w:lang w:val="vi-VN"/>
        </w:rPr>
        <w:t xml:space="preserve">Dòng adddress sẽ hiển thị địa chỉ IP </w:t>
      </w:r>
    </w:p>
    <w:p w14:paraId="51641CBA" w14:textId="77777777" w:rsidR="000C2156" w:rsidRPr="00C925B2" w:rsidRDefault="000C2156">
      <w:pPr>
        <w:rPr>
          <w:sz w:val="24"/>
          <w:szCs w:val="24"/>
          <w:lang w:val="vi-VN"/>
        </w:rPr>
      </w:pPr>
    </w:p>
    <w:p w14:paraId="41D32527" w14:textId="77777777" w:rsidR="000C2156" w:rsidRPr="00C925B2" w:rsidRDefault="00000000">
      <w:pPr>
        <w:rPr>
          <w:sz w:val="24"/>
          <w:szCs w:val="24"/>
          <w:lang w:val="vi-VN"/>
        </w:rPr>
      </w:pPr>
      <w:r w:rsidRPr="00C925B2">
        <w:rPr>
          <w:sz w:val="24"/>
          <w:szCs w:val="24"/>
          <w:lang w:val="vi-VN"/>
        </w:rPr>
        <w:t>Câu 8:Lí do</w:t>
      </w:r>
    </w:p>
    <w:p w14:paraId="03B85724" w14:textId="77777777" w:rsidR="000C2156" w:rsidRPr="00C925B2" w:rsidRDefault="00000000">
      <w:pPr>
        <w:numPr>
          <w:ilvl w:val="0"/>
          <w:numId w:val="2"/>
        </w:numPr>
        <w:rPr>
          <w:sz w:val="24"/>
          <w:szCs w:val="24"/>
          <w:lang w:val="vi-VN"/>
        </w:rPr>
      </w:pPr>
      <w:r w:rsidRPr="00C925B2">
        <w:rPr>
          <w:sz w:val="24"/>
          <w:szCs w:val="24"/>
          <w:lang w:val="vi-VN"/>
        </w:rPr>
        <w:t>DNS load balancing / round-robin: tên miền có nhiều A records; resolver trả về lần lượt các IP.</w:t>
      </w:r>
    </w:p>
    <w:p w14:paraId="5FE0B875" w14:textId="77777777" w:rsidR="000C2156" w:rsidRPr="00C925B2" w:rsidRDefault="00000000">
      <w:pPr>
        <w:numPr>
          <w:ilvl w:val="0"/>
          <w:numId w:val="2"/>
        </w:numPr>
        <w:rPr>
          <w:sz w:val="24"/>
          <w:szCs w:val="24"/>
          <w:lang w:val="vi-VN"/>
        </w:rPr>
      </w:pPr>
      <w:r w:rsidRPr="00C925B2">
        <w:rPr>
          <w:sz w:val="24"/>
          <w:szCs w:val="24"/>
          <w:lang w:val="vi-VN"/>
        </w:rPr>
        <w:t>CDN (Content Delivery Network): DNS trả IP của edge server khác nhau tùy vị trí/geo/latency/health.</w:t>
      </w:r>
    </w:p>
    <w:p w14:paraId="1197586D" w14:textId="77777777" w:rsidR="000C2156" w:rsidRPr="00C925B2" w:rsidRDefault="00000000">
      <w:pPr>
        <w:numPr>
          <w:ilvl w:val="0"/>
          <w:numId w:val="2"/>
        </w:numPr>
        <w:rPr>
          <w:sz w:val="24"/>
          <w:szCs w:val="24"/>
          <w:lang w:val="vi-VN"/>
        </w:rPr>
      </w:pPr>
      <w:r w:rsidRPr="00C925B2">
        <w:rPr>
          <w:sz w:val="24"/>
          <w:szCs w:val="24"/>
          <w:lang w:val="vi-VN"/>
        </w:rPr>
        <w:lastRenderedPageBreak/>
        <w:t>Caching / TTL: các resolver trung gian cache khác nhau; khi TTL thay đổi, bạn có thể nhận IP khác.</w:t>
      </w:r>
    </w:p>
    <w:p w14:paraId="50D349AE" w14:textId="77777777" w:rsidR="000C2156" w:rsidRPr="00C925B2" w:rsidRDefault="00000000">
      <w:pPr>
        <w:numPr>
          <w:ilvl w:val="0"/>
          <w:numId w:val="2"/>
        </w:numPr>
        <w:rPr>
          <w:sz w:val="24"/>
          <w:szCs w:val="24"/>
          <w:lang w:val="vi-VN"/>
        </w:rPr>
      </w:pPr>
      <w:r w:rsidRPr="00C925B2">
        <w:rPr>
          <w:sz w:val="24"/>
          <w:szCs w:val="24"/>
          <w:lang w:val="vi-VN"/>
        </w:rPr>
        <w:t>DNS-based failover / health checks: nếu một server down, DNS trả IP khác.</w:t>
      </w:r>
    </w:p>
    <w:p w14:paraId="642E27E8" w14:textId="77777777" w:rsidR="000C2156" w:rsidRPr="00C925B2" w:rsidRDefault="00000000">
      <w:pPr>
        <w:numPr>
          <w:ilvl w:val="0"/>
          <w:numId w:val="2"/>
        </w:numPr>
        <w:rPr>
          <w:sz w:val="24"/>
          <w:szCs w:val="24"/>
          <w:lang w:val="vi-VN"/>
        </w:rPr>
      </w:pPr>
      <w:r w:rsidRPr="00C925B2">
        <w:rPr>
          <w:sz w:val="24"/>
          <w:szCs w:val="24"/>
          <w:lang w:val="vi-VN"/>
        </w:rPr>
        <w:t>Sử dụng nhiều DNS resolver (ISP, public DNS): mỗi resolver có cache khác nhau.</w:t>
      </w:r>
    </w:p>
    <w:p w14:paraId="65BA6E81" w14:textId="77777777" w:rsidR="000C2156" w:rsidRPr="00C925B2" w:rsidRDefault="00000000">
      <w:pPr>
        <w:numPr>
          <w:ilvl w:val="0"/>
          <w:numId w:val="2"/>
        </w:numPr>
        <w:rPr>
          <w:sz w:val="24"/>
          <w:szCs w:val="24"/>
          <w:lang w:val="vi-VN"/>
        </w:rPr>
      </w:pPr>
      <w:r w:rsidRPr="00C925B2">
        <w:rPr>
          <w:sz w:val="24"/>
          <w:szCs w:val="24"/>
          <w:lang w:val="vi-VN"/>
        </w:rPr>
        <w:t>Anycast: IP giống nhưng route tới node khác — kết quả “khác” về mặt traceroute nhưng IP giống.</w:t>
      </w:r>
    </w:p>
    <w:p w14:paraId="60AA512F" w14:textId="77777777" w:rsidR="000C2156" w:rsidRPr="00C925B2" w:rsidRDefault="000C2156">
      <w:pPr>
        <w:rPr>
          <w:sz w:val="24"/>
          <w:szCs w:val="24"/>
          <w:lang w:val="vi-VN"/>
        </w:rPr>
      </w:pPr>
    </w:p>
    <w:p w14:paraId="17C3B3C0" w14:textId="77777777" w:rsidR="000C2156" w:rsidRPr="00C925B2" w:rsidRDefault="00000000">
      <w:pPr>
        <w:rPr>
          <w:sz w:val="24"/>
          <w:szCs w:val="24"/>
          <w:lang w:val="vi-VN"/>
        </w:rPr>
      </w:pPr>
      <w:r w:rsidRPr="00C925B2">
        <w:rPr>
          <w:sz w:val="24"/>
          <w:szCs w:val="24"/>
          <w:lang w:val="vi-VN"/>
        </w:rPr>
        <w:t>Câu 9: Ý nghĩa từng cột</w:t>
      </w:r>
    </w:p>
    <w:p w14:paraId="39731B6E" w14:textId="77777777" w:rsidR="000C2156" w:rsidRPr="00C925B2" w:rsidRDefault="00000000">
      <w:pPr>
        <w:rPr>
          <w:sz w:val="24"/>
          <w:szCs w:val="24"/>
          <w:lang w:val="vi-VN"/>
        </w:rPr>
      </w:pPr>
      <w:r w:rsidRPr="00C925B2">
        <w:rPr>
          <w:sz w:val="24"/>
          <w:szCs w:val="24"/>
          <w:lang w:val="vi-VN"/>
        </w:rPr>
        <w:t>Cột 1: số hop.</w:t>
      </w:r>
    </w:p>
    <w:p w14:paraId="72F13694" w14:textId="77777777" w:rsidR="000C2156" w:rsidRPr="00C925B2" w:rsidRDefault="00000000">
      <w:pPr>
        <w:rPr>
          <w:sz w:val="24"/>
          <w:szCs w:val="24"/>
          <w:lang w:val="vi-VN"/>
        </w:rPr>
      </w:pPr>
      <w:r w:rsidRPr="00C925B2">
        <w:rPr>
          <w:sz w:val="24"/>
          <w:szCs w:val="24"/>
          <w:lang w:val="vi-VN"/>
        </w:rPr>
        <w:t>Cột 2: hostname/IP.</w:t>
      </w:r>
    </w:p>
    <w:p w14:paraId="1651D9BC" w14:textId="77777777" w:rsidR="000C2156" w:rsidRPr="00C925B2" w:rsidRDefault="00000000">
      <w:pPr>
        <w:rPr>
          <w:sz w:val="24"/>
          <w:szCs w:val="24"/>
          <w:lang w:val="vi-VN"/>
        </w:rPr>
      </w:pPr>
      <w:r w:rsidRPr="00C925B2">
        <w:rPr>
          <w:sz w:val="24"/>
          <w:szCs w:val="24"/>
          <w:lang w:val="vi-VN"/>
        </w:rPr>
        <w:t>3 cột ms: RTT cho 3 probe.</w:t>
      </w:r>
    </w:p>
    <w:p w14:paraId="647E65BC" w14:textId="77777777" w:rsidR="000C2156" w:rsidRPr="00C925B2" w:rsidRDefault="000C2156">
      <w:pPr>
        <w:rPr>
          <w:sz w:val="24"/>
          <w:szCs w:val="24"/>
        </w:rPr>
      </w:pPr>
    </w:p>
    <w:p w14:paraId="056D7EC4" w14:textId="77777777" w:rsidR="000C2156" w:rsidRPr="00C925B2" w:rsidRDefault="00000000">
      <w:pPr>
        <w:rPr>
          <w:sz w:val="24"/>
          <w:szCs w:val="24"/>
          <w:lang w:val="vi-VN"/>
        </w:rPr>
      </w:pPr>
      <w:r w:rsidRPr="00C925B2">
        <w:rPr>
          <w:sz w:val="24"/>
          <w:szCs w:val="24"/>
          <w:lang w:val="vi-VN"/>
        </w:rPr>
        <w:t>Câu 10:khác biệt</w:t>
      </w:r>
    </w:p>
    <w:p w14:paraId="52C4269E" w14:textId="77777777" w:rsidR="000C2156" w:rsidRPr="00C925B2" w:rsidRDefault="00000000">
      <w:pPr>
        <w:rPr>
          <w:sz w:val="24"/>
          <w:szCs w:val="24"/>
          <w:lang w:val="vi-VN"/>
        </w:rPr>
      </w:pPr>
      <w:r w:rsidRPr="00C925B2">
        <w:rPr>
          <w:sz w:val="24"/>
          <w:szCs w:val="24"/>
          <w:lang w:val="vi-VN"/>
        </w:rPr>
        <w:t>Số hop nhiều hơn: đi qua ISP và nhiều router trung gian → số hop lớn hơn so với LAN (thường 1–2 hop).</w:t>
      </w:r>
    </w:p>
    <w:p w14:paraId="33CA868D" w14:textId="77777777" w:rsidR="000C2156" w:rsidRPr="00C925B2" w:rsidRDefault="00000000">
      <w:pPr>
        <w:rPr>
          <w:sz w:val="24"/>
          <w:szCs w:val="24"/>
          <w:lang w:val="vi-VN"/>
        </w:rPr>
      </w:pPr>
      <w:r w:rsidRPr="00C925B2">
        <w:rPr>
          <w:sz w:val="24"/>
          <w:szCs w:val="24"/>
          <w:lang w:val="vi-VN"/>
        </w:rPr>
        <w:t>Thời gian (latency) lớn hơn: RTT cao hơn, biến thiên lớn hơn.</w:t>
      </w:r>
    </w:p>
    <w:p w14:paraId="4D2CC9FE" w14:textId="77777777" w:rsidR="000C2156" w:rsidRPr="00C925B2" w:rsidRDefault="00000000">
      <w:pPr>
        <w:rPr>
          <w:sz w:val="24"/>
          <w:szCs w:val="24"/>
          <w:lang w:val="vi-VN"/>
        </w:rPr>
      </w:pPr>
      <w:r w:rsidRPr="00C925B2">
        <w:rPr>
          <w:sz w:val="24"/>
          <w:szCs w:val="24"/>
          <w:lang w:val="vi-VN"/>
        </w:rPr>
        <w:t xml:space="preserve">Firewall / ICMP filtering: nhiều router trên Internet chặn trả ICMP Time Exceeded hoặc chặn probe </w:t>
      </w:r>
    </w:p>
    <w:sectPr w:rsidR="000C2156" w:rsidRPr="00C925B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06E6E42"/>
    <w:multiLevelType w:val="singleLevel"/>
    <w:tmpl w:val="68423192"/>
    <w:lvl w:ilvl="0">
      <w:start w:val="1"/>
      <w:numFmt w:val="decimal"/>
      <w:lvlText w:val="%1."/>
      <w:lvlJc w:val="left"/>
      <w:pPr>
        <w:tabs>
          <w:tab w:val="left" w:pos="312"/>
        </w:tabs>
      </w:pPr>
      <w:rPr>
        <w:rFonts w:ascii="Arial" w:eastAsia="Times New Roman" w:hAnsi="Arial" w:cs="Arial"/>
      </w:rPr>
    </w:lvl>
  </w:abstractNum>
  <w:abstractNum w:abstractNumId="1" w15:restartNumberingAfterBreak="0">
    <w:nsid w:val="0B2124C8"/>
    <w:multiLevelType w:val="multilevel"/>
    <w:tmpl w:val="951E0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866C04"/>
    <w:multiLevelType w:val="multilevel"/>
    <w:tmpl w:val="635E9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E19A6"/>
    <w:multiLevelType w:val="multilevel"/>
    <w:tmpl w:val="3170E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3E3011"/>
    <w:multiLevelType w:val="multilevel"/>
    <w:tmpl w:val="5E288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A43171"/>
    <w:multiLevelType w:val="multilevel"/>
    <w:tmpl w:val="05FA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68051B"/>
    <w:multiLevelType w:val="multilevel"/>
    <w:tmpl w:val="3754F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57412F"/>
    <w:multiLevelType w:val="multilevel"/>
    <w:tmpl w:val="ADB47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79C354A"/>
    <w:multiLevelType w:val="multilevel"/>
    <w:tmpl w:val="1F4888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B725C02"/>
    <w:multiLevelType w:val="multilevel"/>
    <w:tmpl w:val="1B84F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56340AD"/>
    <w:multiLevelType w:val="multilevel"/>
    <w:tmpl w:val="C7DA8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C12A11"/>
    <w:multiLevelType w:val="multilevel"/>
    <w:tmpl w:val="10167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143DA63"/>
    <w:multiLevelType w:val="singleLevel"/>
    <w:tmpl w:val="7143DA63"/>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777C1788"/>
    <w:multiLevelType w:val="multilevel"/>
    <w:tmpl w:val="F9B4F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5625BC"/>
    <w:multiLevelType w:val="multilevel"/>
    <w:tmpl w:val="9272C4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AD50F73"/>
    <w:multiLevelType w:val="multilevel"/>
    <w:tmpl w:val="AF1C3C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C46A265"/>
    <w:multiLevelType w:val="singleLevel"/>
    <w:tmpl w:val="7C46A265"/>
    <w:lvl w:ilvl="0">
      <w:start w:val="1"/>
      <w:numFmt w:val="decimal"/>
      <w:lvlText w:val="%1."/>
      <w:lvlJc w:val="left"/>
      <w:pPr>
        <w:tabs>
          <w:tab w:val="left" w:pos="845"/>
        </w:tabs>
        <w:ind w:left="845" w:hanging="425"/>
      </w:pPr>
      <w:rPr>
        <w:rFonts w:hint="default"/>
      </w:rPr>
    </w:lvl>
  </w:abstractNum>
  <w:num w:numId="1" w16cid:durableId="2132749238">
    <w:abstractNumId w:val="0"/>
  </w:num>
  <w:num w:numId="2" w16cid:durableId="900481035">
    <w:abstractNumId w:val="12"/>
  </w:num>
  <w:num w:numId="3" w16cid:durableId="47847171">
    <w:abstractNumId w:val="16"/>
  </w:num>
  <w:num w:numId="4" w16cid:durableId="1631860690">
    <w:abstractNumId w:val="5"/>
  </w:num>
  <w:num w:numId="5" w16cid:durableId="4744771">
    <w:abstractNumId w:val="3"/>
  </w:num>
  <w:num w:numId="6" w16cid:durableId="1977754698">
    <w:abstractNumId w:val="13"/>
  </w:num>
  <w:num w:numId="7" w16cid:durableId="6448346">
    <w:abstractNumId w:val="7"/>
  </w:num>
  <w:num w:numId="8" w16cid:durableId="942227214">
    <w:abstractNumId w:val="8"/>
  </w:num>
  <w:num w:numId="9" w16cid:durableId="789054899">
    <w:abstractNumId w:val="14"/>
  </w:num>
  <w:num w:numId="10" w16cid:durableId="1241211021">
    <w:abstractNumId w:val="11"/>
  </w:num>
  <w:num w:numId="11" w16cid:durableId="1304963980">
    <w:abstractNumId w:val="9"/>
  </w:num>
  <w:num w:numId="12" w16cid:durableId="1719548732">
    <w:abstractNumId w:val="6"/>
  </w:num>
  <w:num w:numId="13" w16cid:durableId="47925651">
    <w:abstractNumId w:val="10"/>
  </w:num>
  <w:num w:numId="14" w16cid:durableId="1812865297">
    <w:abstractNumId w:val="1"/>
  </w:num>
  <w:num w:numId="15" w16cid:durableId="1391728857">
    <w:abstractNumId w:val="4"/>
  </w:num>
  <w:num w:numId="16" w16cid:durableId="1804351431">
    <w:abstractNumId w:val="2"/>
  </w:num>
  <w:num w:numId="17" w16cid:durableId="19052937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4AA4678"/>
    <w:rsid w:val="000C2156"/>
    <w:rsid w:val="00175CDA"/>
    <w:rsid w:val="0084105B"/>
    <w:rsid w:val="00C925B2"/>
    <w:rsid w:val="38B80DB4"/>
    <w:rsid w:val="54AA4678"/>
    <w:rsid w:val="63F53305"/>
    <w:rsid w:val="7E0858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0DAEE2"/>
  <w15:docId w15:val="{D23D76D5-38D6-4B4C-B50A-7D7B80301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Pr>
      <w:rFonts w:asciiTheme="minorHAnsi" w:eastAsiaTheme="minorEastAsia" w:hAnsiTheme="minorHAnsi" w:cstheme="minorBidi"/>
      <w:lang w:eastAsia="zh-C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rsid w:val="00175CDA"/>
    <w:pPr>
      <w:spacing w:before="100" w:beforeAutospacing="1" w:after="100" w:afterAutospacing="1"/>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ict.hust.edu.vn"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1179</Words>
  <Characters>4058</Characters>
  <Application>Microsoft Office Word</Application>
  <DocSecurity>0</DocSecurity>
  <Lines>169</Lines>
  <Paragraphs>111</Paragraphs>
  <ScaleCrop>false</ScaleCrop>
  <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Dương Nghĩa</dc:creator>
  <cp:lastModifiedBy>Pham Tung Duong 20225825</cp:lastModifiedBy>
  <cp:revision>3</cp:revision>
  <dcterms:created xsi:type="dcterms:W3CDTF">2025-09-26T16:04:00Z</dcterms:created>
  <dcterms:modified xsi:type="dcterms:W3CDTF">2025-09-28T14:50:00Z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3AE55F81FEF244BB8C28AFC96157CA9B_11</vt:lpwstr>
  </property>
</Properties>
</file>