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A35" w:rsidRDefault="00AB0A35" w:rsidP="00AB0A35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AB0A35" w:rsidRP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компьютерную программу, представляющую возможность </w:t>
      </w:r>
      <w:r w:rsidR="007752A1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фигур</w:t>
      </w:r>
      <w:r w:rsidR="007752A1">
        <w:rPr>
          <w:sz w:val="28"/>
          <w:szCs w:val="28"/>
        </w:rPr>
        <w:t>у аквариума с рыбками</w:t>
      </w:r>
      <w:r>
        <w:rPr>
          <w:sz w:val="28"/>
          <w:szCs w:val="28"/>
        </w:rPr>
        <w:t xml:space="preserve">. При разработке программы необходимо использовать только функции </w:t>
      </w:r>
      <w:r>
        <w:rPr>
          <w:sz w:val="28"/>
          <w:szCs w:val="28"/>
          <w:lang w:val="en-US"/>
        </w:rPr>
        <w:t>Open</w:t>
      </w:r>
      <w:r w:rsidRPr="00AB0A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</w:t>
      </w:r>
      <w:r w:rsidR="0058650F" w:rsidRPr="0058650F">
        <w:rPr>
          <w:sz w:val="28"/>
          <w:szCs w:val="28"/>
        </w:rPr>
        <w:t xml:space="preserve"> </w:t>
      </w:r>
      <w:r w:rsidR="0058650F">
        <w:rPr>
          <w:sz w:val="28"/>
          <w:szCs w:val="28"/>
        </w:rPr>
        <w:t xml:space="preserve">и </w:t>
      </w:r>
      <w:r w:rsidR="003328D4">
        <w:rPr>
          <w:sz w:val="28"/>
          <w:szCs w:val="28"/>
        </w:rPr>
        <w:t xml:space="preserve">библиотеку </w:t>
      </w:r>
      <w:bookmarkStart w:id="0" w:name="_GoBack"/>
      <w:bookmarkEnd w:id="0"/>
      <w:r w:rsidR="0058650F">
        <w:rPr>
          <w:sz w:val="28"/>
          <w:szCs w:val="28"/>
          <w:lang w:val="en-US"/>
        </w:rPr>
        <w:t>VCL</w:t>
      </w:r>
      <w:r w:rsidRPr="00AB0A35">
        <w:rPr>
          <w:sz w:val="28"/>
          <w:szCs w:val="28"/>
        </w:rPr>
        <w:t>.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разработки: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 10.0 </w:t>
      </w:r>
      <w:r>
        <w:rPr>
          <w:sz w:val="28"/>
          <w:szCs w:val="28"/>
          <w:lang w:val="en-US"/>
        </w:rPr>
        <w:t>Turbo</w:t>
      </w:r>
      <w:r w:rsidRPr="00AB0A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данной программы может просматривать модель фигуры с помощью поворота камеры вокруг модели, а также имеет возможность приближать и отдалять модель.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программы появляется главное окно программы (Рис. 1).</w:t>
      </w:r>
    </w:p>
    <w:p w:rsidR="00AB0A35" w:rsidRDefault="004A5472" w:rsidP="00AB0A3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494548" cy="401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48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5" w:rsidRDefault="00AB0A35" w:rsidP="00AB0A35">
      <w:pPr>
        <w:spacing w:line="360" w:lineRule="auto"/>
        <w:jc w:val="center"/>
      </w:pPr>
      <w:r>
        <w:t>Рис. 1. Главное окно программы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Меню содержит следующие пункты: «Управление», «О программе», «Выход»</w:t>
      </w:r>
      <w:r w:rsidR="003127DF">
        <w:rPr>
          <w:sz w:val="28"/>
          <w:szCs w:val="28"/>
        </w:rPr>
        <w:t xml:space="preserve"> выделены красной рамкой</w:t>
      </w:r>
      <w:r>
        <w:rPr>
          <w:sz w:val="28"/>
          <w:szCs w:val="28"/>
        </w:rPr>
        <w:t xml:space="preserve"> (Рис. 2).</w:t>
      </w:r>
    </w:p>
    <w:p w:rsidR="00AB0A35" w:rsidRDefault="004A5472" w:rsidP="00AB0A35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8167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6" w:rsidRDefault="00AB0A35" w:rsidP="003B2B36">
      <w:pPr>
        <w:spacing w:line="360" w:lineRule="auto"/>
        <w:jc w:val="center"/>
      </w:pPr>
      <w:r>
        <w:t>Рис.2</w:t>
      </w:r>
      <w:r w:rsidR="004A5472">
        <w:t xml:space="preserve"> Меню</w:t>
      </w:r>
    </w:p>
    <w:p w:rsidR="003B2B36" w:rsidRDefault="003B2B36" w:rsidP="003B2B36">
      <w:pPr>
        <w:spacing w:line="360" w:lineRule="auto"/>
        <w:jc w:val="center"/>
      </w:pP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«Управление» пользователь получит краткие инструкции</w:t>
      </w:r>
      <w:r w:rsidR="003127DF">
        <w:rPr>
          <w:sz w:val="28"/>
          <w:szCs w:val="28"/>
        </w:rPr>
        <w:t xml:space="preserve"> по управлению объемной </w:t>
      </w:r>
      <w:r w:rsidR="003127DF" w:rsidRPr="003127DF">
        <w:rPr>
          <w:sz w:val="28"/>
          <w:szCs w:val="28"/>
        </w:rPr>
        <w:t>3</w:t>
      </w:r>
      <w:r w:rsidR="003127DF">
        <w:rPr>
          <w:sz w:val="28"/>
          <w:szCs w:val="28"/>
          <w:lang w:val="en-US"/>
        </w:rPr>
        <w:t>d</w:t>
      </w:r>
      <w:r w:rsidR="003127DF" w:rsidRPr="003127DF">
        <w:rPr>
          <w:sz w:val="28"/>
          <w:szCs w:val="28"/>
        </w:rPr>
        <w:t xml:space="preserve"> </w:t>
      </w:r>
      <w:r w:rsidR="003127DF">
        <w:rPr>
          <w:sz w:val="28"/>
          <w:szCs w:val="28"/>
        </w:rPr>
        <w:t xml:space="preserve">моделью. В инструкции включены список доступных команд, а также назначенные клавиши управления. См. </w:t>
      </w:r>
      <w:r w:rsidR="007752A1">
        <w:rPr>
          <w:sz w:val="28"/>
          <w:szCs w:val="28"/>
        </w:rPr>
        <w:t xml:space="preserve"> (Рис.3)</w:t>
      </w:r>
    </w:p>
    <w:p w:rsidR="00AB0A35" w:rsidRDefault="003B2B36" w:rsidP="00AB0A3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1675" cy="401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6" w:rsidRPr="003B2B36" w:rsidRDefault="003B2B36" w:rsidP="003B2B36">
      <w:pPr>
        <w:spacing w:line="360" w:lineRule="auto"/>
        <w:jc w:val="center"/>
      </w:pPr>
      <w:r w:rsidRPr="003B2B36">
        <w:t>Рис.3Управление</w:t>
      </w:r>
    </w:p>
    <w:p w:rsidR="007752A1" w:rsidRDefault="007752A1" w:rsidP="00AB0A35"/>
    <w:p w:rsidR="007752A1" w:rsidRDefault="007752A1" w:rsidP="007752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«О программе» пользователь получит общие сведения о продукте такие как название работы, фамилия и имя автора</w:t>
      </w:r>
      <w:r w:rsidR="003127DF">
        <w:rPr>
          <w:sz w:val="28"/>
          <w:szCs w:val="28"/>
        </w:rPr>
        <w:t xml:space="preserve">, учебная группа и контактный телефон по желанию </w:t>
      </w:r>
      <w:r>
        <w:rPr>
          <w:sz w:val="28"/>
          <w:szCs w:val="28"/>
        </w:rPr>
        <w:t>(Рис.4).</w:t>
      </w:r>
    </w:p>
    <w:p w:rsidR="007752A1" w:rsidRDefault="007752A1" w:rsidP="00AB0A35"/>
    <w:p w:rsidR="007752A1" w:rsidRDefault="007752A1" w:rsidP="00AB0A35"/>
    <w:p w:rsidR="004A729F" w:rsidRDefault="003B2B36" w:rsidP="00AB0A35">
      <w:r>
        <w:rPr>
          <w:noProof/>
        </w:rPr>
        <w:lastRenderedPageBreak/>
        <w:drawing>
          <wp:inline distT="0" distB="0" distL="0" distR="0">
            <wp:extent cx="5572562" cy="386499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62" cy="38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6" w:rsidRPr="00AB0A35" w:rsidRDefault="003B2B36" w:rsidP="003B2B36">
      <w:pPr>
        <w:spacing w:line="360" w:lineRule="auto"/>
        <w:jc w:val="center"/>
      </w:pPr>
      <w:r>
        <w:t>Рис.4 О программе</w:t>
      </w:r>
    </w:p>
    <w:sectPr w:rsidR="003B2B36" w:rsidRPr="00AB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35"/>
    <w:rsid w:val="003127DF"/>
    <w:rsid w:val="003328D4"/>
    <w:rsid w:val="003B2B36"/>
    <w:rsid w:val="004A5472"/>
    <w:rsid w:val="004A729F"/>
    <w:rsid w:val="0058650F"/>
    <w:rsid w:val="007752A1"/>
    <w:rsid w:val="009D5606"/>
    <w:rsid w:val="00A77ACB"/>
    <w:rsid w:val="00A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8680"/>
  <w15:chartTrackingRefBased/>
  <w15:docId w15:val="{8F3C91AB-01CE-4514-8849-00E1D3D7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Майоров</dc:creator>
  <cp:keywords/>
  <dc:description/>
  <cp:lastModifiedBy>Maksim Mayorov</cp:lastModifiedBy>
  <cp:revision>7</cp:revision>
  <dcterms:created xsi:type="dcterms:W3CDTF">2015-10-14T17:01:00Z</dcterms:created>
  <dcterms:modified xsi:type="dcterms:W3CDTF">2016-12-16T08:43:00Z</dcterms:modified>
</cp:coreProperties>
</file>