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5CA3288E" w:rsidR="004F5DF2" w:rsidRPr="002924B0" w:rsidRDefault="004F5DF2" w:rsidP="004F5DF2">
      <w:pPr>
        <w:pStyle w:val="Heading1"/>
        <w:rPr>
          <w:lang w:val="en-GB"/>
        </w:rPr>
      </w:pPr>
      <w:r w:rsidRPr="002924B0">
        <w:rPr>
          <w:lang w:val="en-GB"/>
        </w:rPr>
        <w:t xml:space="preserve">MPC-MAP Assignment No. </w:t>
      </w:r>
      <w:r w:rsidR="0074712D">
        <w:rPr>
          <w:lang w:val="en-GB"/>
        </w:rPr>
        <w:t>2</w:t>
      </w:r>
      <w:r w:rsidR="005E1D8C" w:rsidRPr="002924B0">
        <w:rPr>
          <w:lang w:val="en-GB"/>
        </w:rPr>
        <w:t xml:space="preserve"> - Report</w:t>
      </w:r>
    </w:p>
    <w:p w14:paraId="2C640BFA" w14:textId="332C4014" w:rsidR="004F5DF2" w:rsidRPr="002924B0" w:rsidRDefault="004F5DF2" w:rsidP="004F5DF2">
      <w:pPr>
        <w:pStyle w:val="Heading2"/>
        <w:rPr>
          <w:lang w:val="en-GB"/>
        </w:rPr>
      </w:pPr>
      <w:r w:rsidRPr="002924B0">
        <w:rPr>
          <w:b/>
          <w:bCs/>
          <w:lang w:val="en-GB"/>
        </w:rPr>
        <w:t>Author:</w:t>
      </w:r>
      <w:r w:rsidRPr="002924B0">
        <w:rPr>
          <w:lang w:val="en-GB"/>
        </w:rPr>
        <w:t xml:space="preserve"> </w:t>
      </w:r>
      <w:r w:rsidRPr="002924B0">
        <w:rPr>
          <w:lang w:val="en-GB"/>
        </w:rPr>
        <w:tab/>
      </w:r>
      <w:r w:rsidR="00C456DB" w:rsidRPr="002924B0">
        <w:rPr>
          <w:lang w:val="en-GB"/>
        </w:rPr>
        <w:t>Sukdolak Martin</w:t>
      </w:r>
    </w:p>
    <w:p w14:paraId="3D0013ED" w14:textId="48FF8E92" w:rsidR="004F5DF2" w:rsidRPr="002924B0" w:rsidRDefault="004F5DF2" w:rsidP="008B30BA">
      <w:pPr>
        <w:pStyle w:val="Heading2"/>
        <w:rPr>
          <w:lang w:val="en-GB"/>
        </w:rPr>
      </w:pPr>
      <w:r w:rsidRPr="002924B0">
        <w:rPr>
          <w:b/>
          <w:bCs/>
          <w:lang w:val="en-GB"/>
        </w:rPr>
        <w:t>Date:</w:t>
      </w:r>
      <w:r w:rsidRPr="002924B0">
        <w:rPr>
          <w:lang w:val="en-GB"/>
        </w:rPr>
        <w:tab/>
      </w:r>
      <w:r w:rsidRPr="002924B0">
        <w:rPr>
          <w:lang w:val="en-GB"/>
        </w:rPr>
        <w:tab/>
      </w:r>
      <w:r w:rsidR="00EC6EC6">
        <w:rPr>
          <w:lang w:val="en-GB"/>
        </w:rPr>
        <w:t>05</w:t>
      </w:r>
      <w:r w:rsidR="003A0D3F" w:rsidRPr="002924B0">
        <w:rPr>
          <w:lang w:val="en-GB"/>
        </w:rPr>
        <w:t>.0</w:t>
      </w:r>
      <w:r w:rsidR="00EC6EC6">
        <w:rPr>
          <w:lang w:val="en-GB"/>
        </w:rPr>
        <w:t>3</w:t>
      </w:r>
      <w:r w:rsidR="003A0D3F" w:rsidRPr="002924B0">
        <w:rPr>
          <w:lang w:val="en-GB"/>
        </w:rPr>
        <w:t>.2025</w:t>
      </w:r>
    </w:p>
    <w:p w14:paraId="472E1950" w14:textId="28787FA3" w:rsidR="004F5DF2" w:rsidRPr="002924B0" w:rsidRDefault="004F5DF2" w:rsidP="004F5DF2">
      <w:pPr>
        <w:pStyle w:val="Heading2"/>
        <w:rPr>
          <w:lang w:val="en-GB"/>
        </w:rPr>
      </w:pPr>
      <w:r w:rsidRPr="002924B0">
        <w:rPr>
          <w:lang w:val="en-GB"/>
        </w:rPr>
        <w:t>Task 2</w:t>
      </w:r>
    </w:p>
    <w:p w14:paraId="3C0D11A8" w14:textId="0EA50F9C" w:rsidR="00536FA9" w:rsidRPr="002924B0" w:rsidRDefault="00536FA9" w:rsidP="00536FA9">
      <w:pPr>
        <w:rPr>
          <w:lang w:val="en-GB"/>
        </w:rPr>
      </w:pPr>
      <w:r w:rsidRPr="002924B0">
        <w:rPr>
          <w:lang w:val="en-GB"/>
        </w:rPr>
        <w:t xml:space="preserve">Path is made of 2 arcs and 2 </w:t>
      </w:r>
      <w:r w:rsidR="00EC6EC6" w:rsidRPr="002924B0">
        <w:rPr>
          <w:lang w:val="en-GB"/>
        </w:rPr>
        <w:t>straight</w:t>
      </w:r>
      <w:r w:rsidRPr="002924B0">
        <w:rPr>
          <w:lang w:val="en-GB"/>
        </w:rPr>
        <w:t xml:space="preserve"> lines.</w:t>
      </w:r>
      <w:r w:rsidR="002A6637">
        <w:rPr>
          <w:lang w:val="en-GB"/>
        </w:rPr>
        <w:t xml:space="preserve"> </w:t>
      </w:r>
    </w:p>
    <w:p w14:paraId="0CB21B29" w14:textId="77777777" w:rsidR="008B30BA" w:rsidRPr="002924B0" w:rsidRDefault="008B30BA" w:rsidP="008B30BA">
      <w:pPr>
        <w:keepNext/>
        <w:rPr>
          <w:lang w:val="en-GB"/>
        </w:rPr>
      </w:pPr>
      <w:r w:rsidRPr="002924B0">
        <w:rPr>
          <w:noProof/>
          <w:lang w:val="en-GB"/>
        </w:rPr>
        <w:drawing>
          <wp:inline distT="0" distB="0" distL="0" distR="0" wp14:anchorId="1F3F419B" wp14:editId="08B7F84B">
            <wp:extent cx="2865197" cy="2977116"/>
            <wp:effectExtent l="0" t="0" r="0" b="0"/>
            <wp:docPr id="1156590894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0894" name="Picture 1" descr="A graph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41" cy="30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E96" w14:textId="3B8EFE19" w:rsidR="008B30BA" w:rsidRPr="002924B0" w:rsidRDefault="008B30BA" w:rsidP="008B30BA">
      <w:pPr>
        <w:pStyle w:val="Caption"/>
        <w:rPr>
          <w:lang w:val="en-GB"/>
        </w:rPr>
      </w:pPr>
      <w:r w:rsidRPr="002924B0">
        <w:rPr>
          <w:lang w:val="en-GB"/>
        </w:rPr>
        <w:t xml:space="preserve">Figure </w:t>
      </w:r>
      <w:r w:rsidRPr="002924B0">
        <w:rPr>
          <w:lang w:val="en-GB"/>
        </w:rPr>
        <w:fldChar w:fldCharType="begin"/>
      </w:r>
      <w:r w:rsidRPr="002924B0">
        <w:rPr>
          <w:lang w:val="en-GB"/>
        </w:rPr>
        <w:instrText xml:space="preserve"> SEQ Figure \* ARABIC </w:instrText>
      </w:r>
      <w:r w:rsidRPr="002924B0">
        <w:rPr>
          <w:lang w:val="en-GB"/>
        </w:rPr>
        <w:fldChar w:fldCharType="separate"/>
      </w:r>
      <w:r w:rsidR="00185E5F">
        <w:rPr>
          <w:noProof/>
          <w:lang w:val="en-GB"/>
        </w:rPr>
        <w:t>1</w:t>
      </w:r>
      <w:r w:rsidRPr="002924B0">
        <w:rPr>
          <w:lang w:val="en-GB"/>
        </w:rPr>
        <w:fldChar w:fldCharType="end"/>
      </w:r>
      <w:r w:rsidRPr="002924B0">
        <w:rPr>
          <w:lang w:val="en-GB"/>
        </w:rPr>
        <w:t xml:space="preserve"> Planed path</w:t>
      </w:r>
    </w:p>
    <w:p w14:paraId="5620D7BD" w14:textId="6C6AF55E" w:rsidR="004F5DF2" w:rsidRDefault="004F5DF2" w:rsidP="004F5DF2">
      <w:pPr>
        <w:pStyle w:val="Heading2"/>
        <w:rPr>
          <w:lang w:val="en-GB"/>
        </w:rPr>
      </w:pPr>
      <w:r w:rsidRPr="002924B0">
        <w:rPr>
          <w:lang w:val="en-GB"/>
        </w:rPr>
        <w:t>Task 3</w:t>
      </w:r>
    </w:p>
    <w:p w14:paraId="4FF3AE31" w14:textId="6ED30409" w:rsidR="0074712D" w:rsidRPr="0074712D" w:rsidRDefault="0074712D" w:rsidP="0074712D">
      <w:pPr>
        <w:rPr>
          <w:lang w:val="en-GB"/>
        </w:rPr>
      </w:pPr>
      <w:r w:rsidRPr="0074712D">
        <w:rPr>
          <w:lang w:val="en-GB"/>
        </w:rPr>
        <w:t xml:space="preserve">Robot follows path based on feedback linearisation algorithm. Advantages of this algorithm are gain of feedback control and easy implementation. Disadvantages are optimising distance of point and </w:t>
      </w:r>
      <w:proofErr w:type="spellStart"/>
      <w:r w:rsidRPr="0074712D">
        <w:rPr>
          <w:lang w:val="en-GB"/>
        </w:rPr>
        <w:t>unconstant</w:t>
      </w:r>
      <w:proofErr w:type="spellEnd"/>
      <w:r w:rsidRPr="0074712D">
        <w:rPr>
          <w:lang w:val="en-GB"/>
        </w:rPr>
        <w:t xml:space="preserve"> speed. For this task it is possible to eliminate </w:t>
      </w:r>
      <w:proofErr w:type="spellStart"/>
      <w:r w:rsidRPr="0074712D">
        <w:rPr>
          <w:lang w:val="en-GB"/>
        </w:rPr>
        <w:t>unconstant</w:t>
      </w:r>
      <w:proofErr w:type="spellEnd"/>
      <w:r w:rsidRPr="0074712D">
        <w:rPr>
          <w:lang w:val="en-GB"/>
        </w:rPr>
        <w:t xml:space="preserve"> speed by defining speed as constant.</w:t>
      </w:r>
    </w:p>
    <w:p w14:paraId="5E54042B" w14:textId="21B1266A" w:rsidR="005E1D8C" w:rsidRPr="002924B0" w:rsidRDefault="005E1D8C" w:rsidP="005E1D8C">
      <w:pPr>
        <w:rPr>
          <w:lang w:val="en-GB"/>
        </w:rPr>
      </w:pPr>
    </w:p>
    <w:p w14:paraId="1FFDC02F" w14:textId="77777777" w:rsidR="00536FA9" w:rsidRPr="002924B0" w:rsidRDefault="00536FA9" w:rsidP="00536FA9">
      <w:pPr>
        <w:keepNext/>
        <w:rPr>
          <w:lang w:val="en-GB"/>
        </w:rPr>
      </w:pPr>
      <w:r w:rsidRPr="002924B0">
        <w:rPr>
          <w:rFonts w:cs="Arial"/>
          <w:noProof/>
          <w:lang w:val="en-GB"/>
        </w:rPr>
        <w:drawing>
          <wp:inline distT="0" distB="0" distL="0" distR="0" wp14:anchorId="087471E7" wp14:editId="443CD8CD">
            <wp:extent cx="2381693" cy="2492757"/>
            <wp:effectExtent l="0" t="0" r="0" b="3175"/>
            <wp:docPr id="791656665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6665" name="Picture 1" descr="A graph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490" cy="25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5CA" w14:textId="65404ECC" w:rsidR="005E1D8C" w:rsidRPr="002924B0" w:rsidRDefault="00536FA9" w:rsidP="00536FA9">
      <w:pPr>
        <w:pStyle w:val="Caption"/>
        <w:rPr>
          <w:lang w:val="en-GB"/>
        </w:rPr>
      </w:pPr>
      <w:r w:rsidRPr="002924B0">
        <w:rPr>
          <w:lang w:val="en-GB"/>
        </w:rPr>
        <w:t xml:space="preserve">Figure </w:t>
      </w:r>
      <w:r w:rsidRPr="002924B0">
        <w:rPr>
          <w:lang w:val="en-GB"/>
        </w:rPr>
        <w:fldChar w:fldCharType="begin"/>
      </w:r>
      <w:r w:rsidRPr="002924B0">
        <w:rPr>
          <w:lang w:val="en-GB"/>
        </w:rPr>
        <w:instrText xml:space="preserve"> SEQ Figure \* ARABIC </w:instrText>
      </w:r>
      <w:r w:rsidRPr="002924B0">
        <w:rPr>
          <w:lang w:val="en-GB"/>
        </w:rPr>
        <w:fldChar w:fldCharType="separate"/>
      </w:r>
      <w:r w:rsidR="00185E5F">
        <w:rPr>
          <w:noProof/>
          <w:lang w:val="en-GB"/>
        </w:rPr>
        <w:t>2</w:t>
      </w:r>
      <w:r w:rsidRPr="002924B0">
        <w:rPr>
          <w:lang w:val="en-GB"/>
        </w:rPr>
        <w:fldChar w:fldCharType="end"/>
      </w:r>
      <w:r w:rsidRPr="002924B0">
        <w:rPr>
          <w:lang w:val="en-GB"/>
        </w:rPr>
        <w:t xml:space="preserve"> Robot following the path</w:t>
      </w:r>
    </w:p>
    <w:sectPr w:rsidR="005E1D8C" w:rsidRPr="002924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56B56" w14:textId="77777777" w:rsidR="00062E99" w:rsidRDefault="00062E99" w:rsidP="00D8461A">
      <w:r>
        <w:separator/>
      </w:r>
    </w:p>
  </w:endnote>
  <w:endnote w:type="continuationSeparator" w:id="0">
    <w:p w14:paraId="04F4831E" w14:textId="77777777" w:rsidR="00062E99" w:rsidRDefault="00062E99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8B9B2" w14:textId="77777777" w:rsidR="00062E99" w:rsidRDefault="00062E99" w:rsidP="00D8461A">
      <w:r>
        <w:separator/>
      </w:r>
    </w:p>
  </w:footnote>
  <w:footnote w:type="continuationSeparator" w:id="0">
    <w:p w14:paraId="3DC6A4BE" w14:textId="77777777" w:rsidR="00062E99" w:rsidRDefault="00062E99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3883A5BE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124860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2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2E99"/>
    <w:rsid w:val="00065742"/>
    <w:rsid w:val="000E1A8F"/>
    <w:rsid w:val="00115555"/>
    <w:rsid w:val="00123904"/>
    <w:rsid w:val="00124860"/>
    <w:rsid w:val="00144D3F"/>
    <w:rsid w:val="00185E5F"/>
    <w:rsid w:val="001B0D21"/>
    <w:rsid w:val="00211BBB"/>
    <w:rsid w:val="0023687C"/>
    <w:rsid w:val="00275FD1"/>
    <w:rsid w:val="002924B0"/>
    <w:rsid w:val="002A6637"/>
    <w:rsid w:val="003300AB"/>
    <w:rsid w:val="00355661"/>
    <w:rsid w:val="00371943"/>
    <w:rsid w:val="003A0D3F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36FA9"/>
    <w:rsid w:val="005402CB"/>
    <w:rsid w:val="00570F5F"/>
    <w:rsid w:val="005773C6"/>
    <w:rsid w:val="005C44AB"/>
    <w:rsid w:val="005E1D8C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4712D"/>
    <w:rsid w:val="007726DC"/>
    <w:rsid w:val="00781FA7"/>
    <w:rsid w:val="007F2E38"/>
    <w:rsid w:val="008051C8"/>
    <w:rsid w:val="00836B68"/>
    <w:rsid w:val="00844068"/>
    <w:rsid w:val="00876A05"/>
    <w:rsid w:val="008776A0"/>
    <w:rsid w:val="008B30BA"/>
    <w:rsid w:val="008D5676"/>
    <w:rsid w:val="009811A0"/>
    <w:rsid w:val="009A5D13"/>
    <w:rsid w:val="00A412A0"/>
    <w:rsid w:val="00A878E5"/>
    <w:rsid w:val="00A90688"/>
    <w:rsid w:val="00B53E15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569B"/>
    <w:rsid w:val="00CC7EA2"/>
    <w:rsid w:val="00CD405B"/>
    <w:rsid w:val="00D8461A"/>
    <w:rsid w:val="00EC0506"/>
    <w:rsid w:val="00EC6EC6"/>
    <w:rsid w:val="00F15ED5"/>
    <w:rsid w:val="00F52760"/>
    <w:rsid w:val="00F54CD8"/>
    <w:rsid w:val="00F94132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9</cp:revision>
  <cp:lastPrinted>2025-03-05T17:19:00Z</cp:lastPrinted>
  <dcterms:created xsi:type="dcterms:W3CDTF">2025-02-27T17:20:00Z</dcterms:created>
  <dcterms:modified xsi:type="dcterms:W3CDTF">2025-03-05T17:19:00Z</dcterms:modified>
</cp:coreProperties>
</file>