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7E614616" w:rsidR="004F5DF2" w:rsidRDefault="004F5DF2" w:rsidP="004F5DF2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 w:rsidR="00E70249">
        <w:rPr>
          <w:lang w:val="en-US"/>
        </w:rPr>
        <w:t>3</w:t>
      </w:r>
      <w:r w:rsidR="005E1D8C">
        <w:rPr>
          <w:lang w:val="en-US"/>
        </w:rPr>
        <w:t xml:space="preserve"> - Report</w:t>
      </w:r>
    </w:p>
    <w:p w14:paraId="2C640BFA" w14:textId="332C4014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Author</w:t>
      </w:r>
      <w:proofErr w:type="gramStart"/>
      <w:r w:rsidRPr="00A9068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C456DB">
        <w:rPr>
          <w:lang w:val="en-US"/>
        </w:rPr>
        <w:t>Sukdolak</w:t>
      </w:r>
      <w:proofErr w:type="gramEnd"/>
      <w:r w:rsidR="00C456DB">
        <w:rPr>
          <w:lang w:val="en-US"/>
        </w:rPr>
        <w:t xml:space="preserve"> Martin</w:t>
      </w:r>
    </w:p>
    <w:p w14:paraId="152C35BD" w14:textId="31304BA7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</w:t>
      </w:r>
      <w:proofErr w:type="gramStart"/>
      <w:r w:rsidRPr="00A90688">
        <w:rPr>
          <w:b/>
          <w:bCs/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E70249">
        <w:rPr>
          <w:lang w:val="en-US"/>
        </w:rPr>
        <w:t>12</w:t>
      </w:r>
      <w:r w:rsidR="003A0D3F">
        <w:rPr>
          <w:lang w:val="en-US"/>
        </w:rPr>
        <w:t>.0</w:t>
      </w:r>
      <w:r w:rsidR="00E70249">
        <w:rPr>
          <w:lang w:val="en-US"/>
        </w:rPr>
        <w:t>3</w:t>
      </w:r>
      <w:proofErr w:type="gramEnd"/>
      <w:r w:rsidR="003A0D3F">
        <w:rPr>
          <w:lang w:val="en-US"/>
        </w:rPr>
        <w:t>.2025</w:t>
      </w:r>
    </w:p>
    <w:p w14:paraId="5C1644D0" w14:textId="77777777" w:rsidR="004F5DF2" w:rsidRDefault="004F5DF2" w:rsidP="004F5DF2">
      <w:pPr>
        <w:pStyle w:val="Heading2"/>
        <w:rPr>
          <w:lang w:val="en-US"/>
        </w:rPr>
      </w:pPr>
    </w:p>
    <w:p w14:paraId="0BEA2690" w14:textId="4A97EE41" w:rsidR="00F52760" w:rsidRDefault="004F5DF2" w:rsidP="004F5DF2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051DE620" w14:textId="39E5253C" w:rsidR="004F5DF2" w:rsidRDefault="004906CB" w:rsidP="004F5DF2">
      <w:pPr>
        <w:rPr>
          <w:lang w:val="en-US"/>
        </w:rPr>
      </w:pPr>
      <w:r w:rsidRPr="004906CB">
        <w:rPr>
          <w:lang w:val="en-US"/>
        </w:rPr>
        <w:drawing>
          <wp:inline distT="0" distB="0" distL="0" distR="0" wp14:anchorId="26D23C80" wp14:editId="5957EC8A">
            <wp:extent cx="2977116" cy="3118509"/>
            <wp:effectExtent l="0" t="0" r="0" b="5715"/>
            <wp:docPr id="2080435234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5234" name="Picture 1" descr="A graph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644" cy="31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3ED" w14:textId="2FCF173C" w:rsidR="004F5DF2" w:rsidRDefault="004906CB" w:rsidP="004F5DF2">
      <w:pPr>
        <w:rPr>
          <w:lang w:val="en-US"/>
        </w:rPr>
      </w:pPr>
      <w:r>
        <w:rPr>
          <w:lang w:val="en-US"/>
        </w:rPr>
        <w:t>As random noise was used PDF of lidar from first week measurement.</w:t>
      </w:r>
    </w:p>
    <w:p w14:paraId="472E1950" w14:textId="28787FA3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2B751D84" w14:textId="78E89C37" w:rsidR="004F5DF2" w:rsidRDefault="001476A0" w:rsidP="004F5DF2">
      <w:pPr>
        <w:rPr>
          <w:lang w:val="en-US"/>
        </w:rPr>
      </w:pPr>
      <w:r>
        <w:rPr>
          <w:lang w:val="en-US"/>
        </w:rPr>
        <w:t>For weight classification, Euclidean distance was used with normalization.</w:t>
      </w:r>
    </w:p>
    <w:p w14:paraId="5620D7BD" w14:textId="6C6AF55E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3626CD4B" w14:textId="3F996546" w:rsidR="004906CB" w:rsidRPr="004906CB" w:rsidRDefault="001476A0" w:rsidP="004906CB">
      <w:pPr>
        <w:rPr>
          <w:lang w:val="en-US"/>
        </w:rPr>
      </w:pPr>
      <w:r>
        <w:rPr>
          <w:lang w:val="en-US"/>
        </w:rPr>
        <w:t>Resampling is elaborated as Thrun’s heuristic algorithm. Last X particles are deleted and reinitialized for occasion of kidnapped robot problem.</w:t>
      </w:r>
    </w:p>
    <w:p w14:paraId="476DD770" w14:textId="77777777" w:rsidR="001D5E1F" w:rsidRDefault="001D5E1F" w:rsidP="004906CB">
      <w:pPr>
        <w:pStyle w:val="Heading2"/>
        <w:rPr>
          <w:lang w:val="en-US"/>
        </w:rPr>
      </w:pPr>
    </w:p>
    <w:p w14:paraId="73F4B2AA" w14:textId="77777777" w:rsidR="001D5E1F" w:rsidRDefault="001D5E1F" w:rsidP="004906CB">
      <w:pPr>
        <w:pStyle w:val="Heading2"/>
        <w:rPr>
          <w:lang w:val="en-US"/>
        </w:rPr>
      </w:pPr>
    </w:p>
    <w:p w14:paraId="2DF64E30" w14:textId="77777777" w:rsidR="001D5E1F" w:rsidRDefault="001D5E1F" w:rsidP="004906CB">
      <w:pPr>
        <w:pStyle w:val="Heading2"/>
        <w:rPr>
          <w:lang w:val="en-US"/>
        </w:rPr>
      </w:pPr>
    </w:p>
    <w:p w14:paraId="099362A2" w14:textId="77777777" w:rsidR="001D5E1F" w:rsidRDefault="001D5E1F" w:rsidP="004906CB">
      <w:pPr>
        <w:pStyle w:val="Heading2"/>
        <w:rPr>
          <w:lang w:val="en-US"/>
        </w:rPr>
      </w:pPr>
    </w:p>
    <w:p w14:paraId="691A70A4" w14:textId="77777777" w:rsidR="001D5E1F" w:rsidRDefault="001D5E1F" w:rsidP="004906CB">
      <w:pPr>
        <w:pStyle w:val="Heading2"/>
        <w:rPr>
          <w:lang w:val="en-US"/>
        </w:rPr>
      </w:pPr>
    </w:p>
    <w:p w14:paraId="20F65C4E" w14:textId="77777777" w:rsidR="001D5E1F" w:rsidRDefault="001D5E1F" w:rsidP="004906CB">
      <w:pPr>
        <w:pStyle w:val="Heading2"/>
        <w:rPr>
          <w:lang w:val="en-US"/>
        </w:rPr>
      </w:pPr>
    </w:p>
    <w:p w14:paraId="78EBF20B" w14:textId="77777777" w:rsidR="001D5E1F" w:rsidRDefault="001D5E1F" w:rsidP="004906CB">
      <w:pPr>
        <w:pStyle w:val="Heading2"/>
        <w:rPr>
          <w:lang w:val="en-US"/>
        </w:rPr>
      </w:pPr>
    </w:p>
    <w:p w14:paraId="4A0A67E6" w14:textId="77777777" w:rsidR="001D5E1F" w:rsidRDefault="001D5E1F" w:rsidP="004906CB">
      <w:pPr>
        <w:pStyle w:val="Heading2"/>
        <w:rPr>
          <w:lang w:val="en-US"/>
        </w:rPr>
      </w:pPr>
    </w:p>
    <w:p w14:paraId="2B1AD9C5" w14:textId="3625A7F9" w:rsidR="001D5E1F" w:rsidRDefault="001D5E1F">
      <w:pPr>
        <w:rPr>
          <w:rFonts w:asciiTheme="majorHAnsi" w:eastAsiaTheme="majorEastAsia" w:hAnsiTheme="majorHAnsi" w:cstheme="majorBidi"/>
          <w:color w:val="4472C4" w:themeColor="accent1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DA9DEBC" w14:textId="77777777" w:rsidR="001D5E1F" w:rsidRDefault="001D5E1F" w:rsidP="004906CB">
      <w:pPr>
        <w:pStyle w:val="Heading2"/>
        <w:rPr>
          <w:lang w:val="en-US"/>
        </w:rPr>
      </w:pPr>
    </w:p>
    <w:p w14:paraId="0E8CB608" w14:textId="40212199" w:rsidR="004906CB" w:rsidRDefault="004906CB" w:rsidP="004906CB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4</w:t>
      </w:r>
    </w:p>
    <w:p w14:paraId="720D214A" w14:textId="775073E1" w:rsidR="001476A0" w:rsidRDefault="001476A0" w:rsidP="001476A0">
      <w:pPr>
        <w:rPr>
          <w:lang w:val="en-US"/>
        </w:rPr>
      </w:pPr>
      <w:r>
        <w:rPr>
          <w:lang w:val="en-US"/>
        </w:rPr>
        <w:t xml:space="preserve">Important </w:t>
      </w:r>
      <w:r w:rsidR="001D5E1F">
        <w:rPr>
          <w:lang w:val="en-US"/>
        </w:rPr>
        <w:t>parameters</w:t>
      </w:r>
      <w:r>
        <w:rPr>
          <w:lang w:val="en-US"/>
        </w:rPr>
        <w:t xml:space="preserve"> are </w:t>
      </w:r>
      <w:r w:rsidR="001D5E1F">
        <w:rPr>
          <w:lang w:val="en-US"/>
        </w:rPr>
        <w:t>number</w:t>
      </w:r>
      <w:r>
        <w:rPr>
          <w:lang w:val="en-US"/>
        </w:rPr>
        <w:t xml:space="preserve"> of particles, PDF of pose prediction</w:t>
      </w:r>
      <w:r w:rsidR="001D5E1F">
        <w:rPr>
          <w:lang w:val="en-US"/>
        </w:rPr>
        <w:t xml:space="preserve"> and</w:t>
      </w:r>
      <w:r>
        <w:rPr>
          <w:lang w:val="en-US"/>
        </w:rPr>
        <w:t xml:space="preserve"> amount of particles whit are doing localization of robot</w:t>
      </w:r>
      <w:r w:rsidR="001D5E1F">
        <w:rPr>
          <w:lang w:val="en-US"/>
        </w:rPr>
        <w:t xml:space="preserve">. </w:t>
      </w:r>
    </w:p>
    <w:p w14:paraId="0E918F8F" w14:textId="627C7635" w:rsidR="001D5E1F" w:rsidRDefault="001D5E1F" w:rsidP="001476A0">
      <w:pPr>
        <w:rPr>
          <w:lang w:val="en-US"/>
        </w:rPr>
      </w:pPr>
      <w:r>
        <w:rPr>
          <w:lang w:val="en-US"/>
        </w:rPr>
        <w:t xml:space="preserve">Heuristic resampling </w:t>
      </w:r>
      <w:proofErr w:type="gramStart"/>
      <w:r>
        <w:rPr>
          <w:lang w:val="en-US"/>
        </w:rPr>
        <w:t>algorithm is</w:t>
      </w:r>
      <w:proofErr w:type="gramEnd"/>
      <w:r>
        <w:rPr>
          <w:lang w:val="en-US"/>
        </w:rPr>
        <w:t xml:space="preserve"> used because it is easy to use. Euclidean distance has simple implementation and is less demanding on computer calculation. </w:t>
      </w:r>
    </w:p>
    <w:p w14:paraId="4AF0AF95" w14:textId="2E56CC9A" w:rsidR="004906CB" w:rsidRPr="004906CB" w:rsidRDefault="001D5E1F" w:rsidP="004906CB">
      <w:pPr>
        <w:rPr>
          <w:lang w:val="en-US"/>
        </w:rPr>
      </w:pPr>
      <w:r>
        <w:rPr>
          <w:lang w:val="en-US"/>
        </w:rPr>
        <w:t xml:space="preserve">The biggest issue was to figure out how to make </w:t>
      </w:r>
      <w:proofErr w:type="gramStart"/>
      <w:r>
        <w:rPr>
          <w:lang w:val="en-US"/>
        </w:rPr>
        <w:t>correctly prediction</w:t>
      </w:r>
      <w:proofErr w:type="gramEnd"/>
      <w:r>
        <w:rPr>
          <w:lang w:val="en-US"/>
        </w:rPr>
        <w:t>.</w:t>
      </w:r>
    </w:p>
    <w:p w14:paraId="39A19A3E" w14:textId="2ECFCDF1" w:rsidR="004906CB" w:rsidRPr="004906CB" w:rsidRDefault="004906CB" w:rsidP="004906CB">
      <w:pPr>
        <w:rPr>
          <w:lang w:val="en-US"/>
        </w:rPr>
      </w:pPr>
    </w:p>
    <w:p w14:paraId="5E54042B" w14:textId="21B1266A" w:rsidR="005E1D8C" w:rsidRDefault="005E1D8C" w:rsidP="005E1D8C">
      <w:pPr>
        <w:rPr>
          <w:lang w:val="en-US"/>
        </w:rPr>
      </w:pPr>
    </w:p>
    <w:p w14:paraId="7311D5CA" w14:textId="72B0434E" w:rsidR="005E1D8C" w:rsidRPr="00211BBB" w:rsidRDefault="004906CB" w:rsidP="005E1D8C">
      <w:pPr>
        <w:rPr>
          <w:rFonts w:cs="Arial"/>
        </w:rPr>
      </w:pPr>
      <w:r w:rsidRPr="004906CB">
        <w:rPr>
          <w:rFonts w:cs="Arial"/>
        </w:rPr>
        <w:drawing>
          <wp:inline distT="0" distB="0" distL="0" distR="0" wp14:anchorId="700306A8" wp14:editId="0E6D7531">
            <wp:extent cx="1850298" cy="1839433"/>
            <wp:effectExtent l="0" t="0" r="0" b="8890"/>
            <wp:docPr id="205649381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381" name="Picture 1" descr="A screenshot of a ma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125" cy="18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CB">
        <w:rPr>
          <w:rFonts w:cs="Arial"/>
        </w:rPr>
        <w:drawing>
          <wp:inline distT="0" distB="0" distL="0" distR="0" wp14:anchorId="767B9779" wp14:editId="4F32725B">
            <wp:extent cx="1834637" cy="1817360"/>
            <wp:effectExtent l="0" t="0" r="0" b="0"/>
            <wp:docPr id="85390744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7440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402" cy="19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CB">
        <w:rPr>
          <w:rFonts w:cs="Arial"/>
        </w:rPr>
        <w:drawing>
          <wp:inline distT="0" distB="0" distL="0" distR="0" wp14:anchorId="507768B5" wp14:editId="3E206CAB">
            <wp:extent cx="1860697" cy="1843589"/>
            <wp:effectExtent l="0" t="0" r="6350" b="4445"/>
            <wp:docPr id="58022769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27696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440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CB">
        <w:rPr>
          <w:rFonts w:cs="Arial"/>
        </w:rPr>
        <w:drawing>
          <wp:inline distT="0" distB="0" distL="0" distR="0" wp14:anchorId="596B1774" wp14:editId="52A0A29B">
            <wp:extent cx="1809554" cy="1828800"/>
            <wp:effectExtent l="0" t="0" r="635" b="0"/>
            <wp:docPr id="119513962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9626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998" cy="18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CB">
        <w:rPr>
          <w:rFonts w:cs="Arial"/>
        </w:rPr>
        <w:drawing>
          <wp:inline distT="0" distB="0" distL="0" distR="0" wp14:anchorId="6F1305AA" wp14:editId="09BBA15E">
            <wp:extent cx="1766829" cy="1811655"/>
            <wp:effectExtent l="0" t="0" r="5080" b="0"/>
            <wp:docPr id="1064815984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5984" name="Picture 1" descr="A graph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270" cy="1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D8C" w:rsidRPr="00211BB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4F744" w14:textId="77777777" w:rsidR="006470BD" w:rsidRDefault="006470BD" w:rsidP="00D8461A">
      <w:r>
        <w:separator/>
      </w:r>
    </w:p>
  </w:endnote>
  <w:endnote w:type="continuationSeparator" w:id="0">
    <w:p w14:paraId="52CBE323" w14:textId="77777777" w:rsidR="006470BD" w:rsidRDefault="006470BD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AA3AC" w14:textId="77777777" w:rsidR="006470BD" w:rsidRDefault="006470BD" w:rsidP="00D8461A">
      <w:r>
        <w:separator/>
      </w:r>
    </w:p>
  </w:footnote>
  <w:footnote w:type="continuationSeparator" w:id="0">
    <w:p w14:paraId="208D3ED3" w14:textId="77777777" w:rsidR="006470BD" w:rsidRDefault="006470BD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79B240EA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4E3AA4">
      <w:rPr>
        <w:rFonts w:ascii="Times New Roman" w:eastAsia="Times New Roman" w:hAnsi="Times New Roman" w:cs="Times New Roman"/>
        <w:lang w:eastAsia="en-GB"/>
      </w:rPr>
      <w:instrText xml:space="preserve"> INCLUDEPICTURE "H:\\var\\folders\\h4\\x_2gpmqx1bg45704vk0lm3800000gn\\T\\com.microsoft.Word\\WebArchiveCopyPasteTempFiles\\FEEC_color_RGB_EN.png"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2"/>
  </w:num>
  <w:num w:numId="2" w16cid:durableId="664281939">
    <w:abstractNumId w:val="0"/>
  </w:num>
  <w:num w:numId="3" w16cid:durableId="1486048528">
    <w:abstractNumId w:val="1"/>
  </w:num>
  <w:num w:numId="4" w16cid:durableId="1980572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0F1ED0"/>
    <w:rsid w:val="00123904"/>
    <w:rsid w:val="00144D3F"/>
    <w:rsid w:val="001476A0"/>
    <w:rsid w:val="001B0D21"/>
    <w:rsid w:val="001D5E1F"/>
    <w:rsid w:val="00211BBB"/>
    <w:rsid w:val="0023687C"/>
    <w:rsid w:val="002524A6"/>
    <w:rsid w:val="00275FD1"/>
    <w:rsid w:val="003300AB"/>
    <w:rsid w:val="00355661"/>
    <w:rsid w:val="00371943"/>
    <w:rsid w:val="003A0D3F"/>
    <w:rsid w:val="003C61AF"/>
    <w:rsid w:val="003F5F03"/>
    <w:rsid w:val="004415B9"/>
    <w:rsid w:val="004906CB"/>
    <w:rsid w:val="004E3AA4"/>
    <w:rsid w:val="004E7BBA"/>
    <w:rsid w:val="004F5DF2"/>
    <w:rsid w:val="00504558"/>
    <w:rsid w:val="00511FBF"/>
    <w:rsid w:val="0052100D"/>
    <w:rsid w:val="00527240"/>
    <w:rsid w:val="005402CB"/>
    <w:rsid w:val="005773C6"/>
    <w:rsid w:val="005C44AB"/>
    <w:rsid w:val="005E1D8C"/>
    <w:rsid w:val="006452E5"/>
    <w:rsid w:val="006470BD"/>
    <w:rsid w:val="0065615A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8051C8"/>
    <w:rsid w:val="00844068"/>
    <w:rsid w:val="0087560B"/>
    <w:rsid w:val="008D5676"/>
    <w:rsid w:val="009811A0"/>
    <w:rsid w:val="009A5D13"/>
    <w:rsid w:val="00A412A0"/>
    <w:rsid w:val="00A878E5"/>
    <w:rsid w:val="00A90688"/>
    <w:rsid w:val="00B56EBE"/>
    <w:rsid w:val="00BF1CBB"/>
    <w:rsid w:val="00BF69A2"/>
    <w:rsid w:val="00C0088A"/>
    <w:rsid w:val="00C10EA1"/>
    <w:rsid w:val="00C456DB"/>
    <w:rsid w:val="00C573C5"/>
    <w:rsid w:val="00C67589"/>
    <w:rsid w:val="00C743EB"/>
    <w:rsid w:val="00C9569B"/>
    <w:rsid w:val="00CC7EA2"/>
    <w:rsid w:val="00CD405B"/>
    <w:rsid w:val="00D8461A"/>
    <w:rsid w:val="00E70249"/>
    <w:rsid w:val="00EC0506"/>
    <w:rsid w:val="00F52760"/>
    <w:rsid w:val="00F54CD8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112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3</cp:revision>
  <cp:lastPrinted>2025-03-12T19:39:00Z</cp:lastPrinted>
  <dcterms:created xsi:type="dcterms:W3CDTF">2025-03-12T14:50:00Z</dcterms:created>
  <dcterms:modified xsi:type="dcterms:W3CDTF">2025-03-12T19:44:00Z</dcterms:modified>
</cp:coreProperties>
</file>