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1"/>
        <w:gridCol w:w="1794"/>
        <w:gridCol w:w="1333"/>
        <w:gridCol w:w="6"/>
        <w:gridCol w:w="997"/>
        <w:gridCol w:w="281"/>
        <w:gridCol w:w="422"/>
        <w:gridCol w:w="218"/>
        <w:gridCol w:w="210"/>
        <w:gridCol w:w="426"/>
        <w:gridCol w:w="426"/>
        <w:gridCol w:w="316"/>
        <w:gridCol w:w="110"/>
        <w:gridCol w:w="420"/>
        <w:gridCol w:w="77"/>
        <w:gridCol w:w="369"/>
        <w:gridCol w:w="401"/>
        <w:gridCol w:w="8"/>
        <w:gridCol w:w="416"/>
        <w:gridCol w:w="426"/>
        <w:gridCol w:w="454"/>
        <w:gridCol w:w="544"/>
      </w:tblGrid>
      <w:tr w:rsidR="00804446" w:rsidRPr="009F1604" w14:paraId="2378D4C4" w14:textId="77777777" w:rsidTr="00162D28">
        <w:trPr>
          <w:trHeight w:val="1090"/>
        </w:trPr>
        <w:tc>
          <w:tcPr>
            <w:tcW w:w="10185" w:type="dxa"/>
            <w:gridSpan w:val="2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F1E6EED" w14:textId="77777777" w:rsidR="00804446" w:rsidRPr="00406AF8" w:rsidRDefault="00804446" w:rsidP="00810A83">
            <w:pPr>
              <w:ind w:right="-209" w:hanging="284"/>
              <w:jc w:val="center"/>
              <w:rPr>
                <w:b/>
                <w:bCs/>
                <w:sz w:val="24"/>
                <w:szCs w:val="24"/>
              </w:rPr>
            </w:pPr>
          </w:p>
          <w:p w14:paraId="3D9255F6" w14:textId="77777777" w:rsidR="00804446" w:rsidRPr="00406AF8" w:rsidRDefault="00804446" w:rsidP="00810A83">
            <w:pPr>
              <w:ind w:right="-209" w:hanging="284"/>
              <w:jc w:val="center"/>
              <w:rPr>
                <w:b/>
                <w:bCs/>
                <w:sz w:val="24"/>
                <w:szCs w:val="24"/>
              </w:rPr>
            </w:pPr>
            <w:r w:rsidRPr="00406AF8">
              <w:rPr>
                <w:b/>
                <w:bCs/>
                <w:sz w:val="24"/>
                <w:szCs w:val="24"/>
              </w:rPr>
              <w:t>BETON TEST ÇEKİCİ DENEY TUTANAĞI</w:t>
            </w:r>
          </w:p>
          <w:p w14:paraId="31F88C5E" w14:textId="77777777" w:rsidR="00804446" w:rsidRPr="00406AF8" w:rsidRDefault="00804446" w:rsidP="00810A83">
            <w:pPr>
              <w:ind w:right="-209" w:hanging="284"/>
              <w:jc w:val="center"/>
              <w:rPr>
                <w:sz w:val="24"/>
                <w:szCs w:val="24"/>
              </w:rPr>
            </w:pPr>
            <w:r w:rsidRPr="00406AF8">
              <w:rPr>
                <w:rFonts w:ascii="TimesNewRoman,Bold" w:hAnsi="TimesNewRoman,Bold" w:cs="TimesNewRoman,Bold"/>
                <w:sz w:val="24"/>
                <w:szCs w:val="24"/>
              </w:rPr>
              <w:t>(Tahribatsız Muayene-Geri Sıçrama Sayısının Belirlenmesi)</w:t>
            </w:r>
          </w:p>
          <w:p w14:paraId="272DCF5C" w14:textId="77777777" w:rsidR="00804446" w:rsidRPr="00406AF8" w:rsidRDefault="00804446" w:rsidP="00810A83">
            <w:pPr>
              <w:ind w:right="-209" w:hanging="284"/>
              <w:jc w:val="center"/>
              <w:rPr>
                <w:b/>
                <w:sz w:val="24"/>
                <w:szCs w:val="24"/>
              </w:rPr>
            </w:pPr>
            <w:r w:rsidRPr="00406AF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04446" w:rsidRPr="009F1604" w14:paraId="7360F8AA" w14:textId="77777777" w:rsidTr="00162D28">
        <w:trPr>
          <w:trHeight w:val="105"/>
        </w:trPr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871C99" w14:textId="77777777" w:rsidR="00804446" w:rsidRPr="009F1604" w:rsidRDefault="00804446" w:rsidP="00810A83">
            <w:pPr>
              <w:ind w:right="-209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MÜŞTERİ –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9F1604">
              <w:rPr>
                <w:b/>
                <w:sz w:val="18"/>
                <w:szCs w:val="18"/>
              </w:rPr>
              <w:t>NUMUNE BİLGİLERİ</w:t>
            </w:r>
          </w:p>
        </w:tc>
      </w:tr>
      <w:tr w:rsidR="00804446" w:rsidRPr="009F1604" w14:paraId="07C6C4F2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7EED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Tutanak-Deney Tarihi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23CF6" w14:textId="3A23E2FE" w:rsidR="00804446" w:rsidRPr="00AD1BDA" w:rsidRDefault="00AD1BDA" w:rsidP="00810A83">
            <w:pPr>
              <w:ind w:right="-209" w:hanging="284"/>
              <w:jc w:val="center"/>
              <w:rPr>
                <w:bCs/>
                <w:sz w:val="18"/>
                <w:szCs w:val="18"/>
              </w:rPr>
            </w:pPr>
            <w:r w:rsidRPr="00AD1BDA">
              <w:rPr>
                <w:bCs/>
                <w:sz w:val="18"/>
                <w:szCs w:val="18"/>
              </w:rPr>
              <w:t>{{ date }}</w:t>
            </w:r>
          </w:p>
        </w:tc>
        <w:tc>
          <w:tcPr>
            <w:tcW w:w="1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94AA" w14:textId="77777777" w:rsidR="00804446" w:rsidRPr="009F1604" w:rsidRDefault="00804446" w:rsidP="00810A83">
            <w:pPr>
              <w:ind w:left="139" w:right="-209" w:hanging="139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Numune /Rapor No:</w:t>
            </w:r>
          </w:p>
        </w:tc>
        <w:tc>
          <w:tcPr>
            <w:tcW w:w="1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91BCB" w14:textId="77777777" w:rsidR="00804446" w:rsidRPr="009F1604" w:rsidRDefault="00804446" w:rsidP="00810A83">
            <w:pPr>
              <w:ind w:left="139" w:right="-209" w:hanging="42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1304" w14:textId="77777777" w:rsidR="00804446" w:rsidRPr="009F1604" w:rsidRDefault="00804446" w:rsidP="00810A83">
            <w:pPr>
              <w:ind w:left="139" w:right="-209" w:hanging="42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Sayfa No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E232E2" w14:textId="0DC7FC79" w:rsidR="00804446" w:rsidRPr="00AD1BDA" w:rsidRDefault="00AD1BDA" w:rsidP="00810A83">
            <w:pPr>
              <w:ind w:left="139" w:right="-209" w:hanging="423"/>
              <w:jc w:val="center"/>
              <w:rPr>
                <w:bCs/>
                <w:sz w:val="18"/>
                <w:szCs w:val="18"/>
              </w:rPr>
            </w:pPr>
            <w:r w:rsidRPr="00AD1BDA">
              <w:rPr>
                <w:bCs/>
                <w:sz w:val="18"/>
                <w:szCs w:val="18"/>
              </w:rPr>
              <w:t>1</w:t>
            </w:r>
          </w:p>
        </w:tc>
      </w:tr>
      <w:tr w:rsidR="00804446" w:rsidRPr="009F1604" w14:paraId="66D9AEFC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3E45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 xml:space="preserve">Yapı Sahibi </w:t>
            </w:r>
            <w:r>
              <w:rPr>
                <w:b/>
                <w:sz w:val="18"/>
                <w:szCs w:val="18"/>
              </w:rPr>
              <w:t>(İşin Adı)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927CC69" w14:textId="2DB95791" w:rsidR="00804446" w:rsidRPr="009F1604" w:rsidRDefault="00AD1BDA" w:rsidP="00AD1BDA">
            <w:pPr>
              <w:jc w:val="center"/>
            </w:pPr>
            <w:r>
              <w:t>{{ building_owner }}</w:t>
            </w:r>
          </w:p>
        </w:tc>
      </w:tr>
      <w:tr w:rsidR="00804446" w:rsidRPr="009F1604" w14:paraId="6A420D69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E764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Yapı Müteahhidi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B2BCC1B" w14:textId="3EA79951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804446" w:rsidRPr="009F1604" w14:paraId="246023AE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5AAD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Yapı Denetim Kuruluşu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8E8570C" w14:textId="4E8E2829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804446" w:rsidRPr="009F1604" w14:paraId="0B04E625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9D29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Deneyi İsteyen Kuruluş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AAE44A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804446" w:rsidRPr="009F1604" w14:paraId="566455A5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C533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Yapının Adresi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83125E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804446" w:rsidRPr="009F1604" w14:paraId="2D645334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8F4E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İlgili İdare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224808C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804446" w:rsidRPr="009F1604" w14:paraId="0CE1771F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AB48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Pafta/Ada/Parsel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F2FEE9B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804446" w:rsidRPr="009F1604" w14:paraId="21FA5FF3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8653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Beton Sınıfı</w:t>
            </w:r>
          </w:p>
        </w:tc>
        <w:tc>
          <w:tcPr>
            <w:tcW w:w="26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5027B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62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0AD7" w14:textId="77777777" w:rsidR="00804446" w:rsidRPr="006A6D1B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Temsil Ettiği Beton Miktarı (m</w:t>
            </w:r>
            <w:r>
              <w:rPr>
                <w:b/>
                <w:sz w:val="18"/>
                <w:szCs w:val="18"/>
                <w:vertAlign w:val="superscript"/>
              </w:rPr>
              <w:t>3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26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735B1FF" w14:textId="23101422" w:rsidR="00804446" w:rsidRPr="00AD1BDA" w:rsidRDefault="00AD1BDA" w:rsidP="00810A83">
            <w:pPr>
              <w:ind w:right="-209" w:hanging="284"/>
              <w:jc w:val="center"/>
              <w:rPr>
                <w:bCs/>
                <w:sz w:val="18"/>
                <w:szCs w:val="18"/>
              </w:rPr>
            </w:pPr>
            <w:r w:rsidRPr="00AD1BDA">
              <w:rPr>
                <w:bCs/>
                <w:sz w:val="18"/>
                <w:szCs w:val="18"/>
              </w:rPr>
              <w:t>{{ concrete_volume }}</w:t>
            </w:r>
          </w:p>
        </w:tc>
      </w:tr>
      <w:tr w:rsidR="00804446" w:rsidRPr="009F1604" w14:paraId="3184AA0E" w14:textId="77777777" w:rsidTr="00162D28">
        <w:trPr>
          <w:trHeight w:val="105"/>
        </w:trPr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D3FBEBA" w14:textId="77777777" w:rsidR="00804446" w:rsidRPr="009F1604" w:rsidRDefault="00804446" w:rsidP="00810A83">
            <w:pPr>
              <w:ind w:left="67" w:right="-20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YAPILAN DENEY SONUÇLARI</w:t>
            </w:r>
          </w:p>
        </w:tc>
      </w:tr>
      <w:tr w:rsidR="00804446" w:rsidRPr="009F1604" w14:paraId="76B52504" w14:textId="77777777" w:rsidTr="00162D28">
        <w:trPr>
          <w:trHeight w:val="285"/>
        </w:trPr>
        <w:tc>
          <w:tcPr>
            <w:tcW w:w="531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  <w:hideMark/>
          </w:tcPr>
          <w:p w14:paraId="497CB5AD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Sıra</w:t>
            </w:r>
          </w:p>
          <w:p w14:paraId="5052787A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3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E4B6DE" w14:textId="77777777" w:rsidR="00804446" w:rsidRDefault="00804446" w:rsidP="00810A83">
            <w:pPr>
              <w:ind w:right="-209" w:hanging="16"/>
              <w:jc w:val="center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 xml:space="preserve">DENEY YAPILAN YAPI </w:t>
            </w:r>
          </w:p>
          <w:p w14:paraId="0F480E43" w14:textId="77777777" w:rsidR="00804446" w:rsidRPr="009F1604" w:rsidRDefault="00804446" w:rsidP="00810A83">
            <w:pPr>
              <w:ind w:right="-209" w:hanging="16"/>
              <w:jc w:val="center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ELEMANININ ADI</w:t>
            </w:r>
          </w:p>
        </w:tc>
        <w:tc>
          <w:tcPr>
            <w:tcW w:w="10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57C8E0" w14:textId="77777777" w:rsidR="00804446" w:rsidRDefault="00804446" w:rsidP="00810A83">
            <w:pPr>
              <w:ind w:right="-20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9F1604">
              <w:rPr>
                <w:b/>
                <w:sz w:val="18"/>
                <w:szCs w:val="18"/>
              </w:rPr>
              <w:t>Beton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9F1604">
              <w:rPr>
                <w:b/>
                <w:sz w:val="18"/>
                <w:szCs w:val="18"/>
              </w:rPr>
              <w:t>Yaşı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74C21D7A" w14:textId="77777777" w:rsidR="00804446" w:rsidRPr="009F1604" w:rsidRDefault="00804446" w:rsidP="00810A83">
            <w:pPr>
              <w:ind w:right="-20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(Gün)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F1C4EF" w14:textId="77777777" w:rsidR="00804446" w:rsidRPr="009F1604" w:rsidRDefault="00804446" w:rsidP="00810A83">
            <w:pPr>
              <w:ind w:right="-209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Vuruş</w:t>
            </w:r>
          </w:p>
          <w:p w14:paraId="371CE927" w14:textId="77777777" w:rsidR="00804446" w:rsidRPr="009F1604" w:rsidRDefault="00804446" w:rsidP="00810A83">
            <w:pPr>
              <w:ind w:right="-209" w:hanging="2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9F1604">
              <w:rPr>
                <w:b/>
                <w:sz w:val="18"/>
                <w:szCs w:val="18"/>
              </w:rPr>
              <w:t>Açısı</w:t>
            </w:r>
          </w:p>
        </w:tc>
        <w:tc>
          <w:tcPr>
            <w:tcW w:w="427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5F52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 xml:space="preserve">(R) GERİ </w:t>
            </w:r>
            <w:r>
              <w:rPr>
                <w:b/>
                <w:sz w:val="18"/>
                <w:szCs w:val="18"/>
              </w:rPr>
              <w:t>SIÇRAMA DEĞERİ (SAYISI)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D3ACB0B" w14:textId="77777777" w:rsidR="00804446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ORT.</w:t>
            </w:r>
          </w:p>
          <w:p w14:paraId="438C4162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</w:p>
        </w:tc>
      </w:tr>
      <w:tr w:rsidR="00804446" w:rsidRPr="009F1604" w14:paraId="09EDE2A7" w14:textId="77777777" w:rsidTr="00162D28">
        <w:trPr>
          <w:trHeight w:val="285"/>
        </w:trPr>
        <w:tc>
          <w:tcPr>
            <w:tcW w:w="531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F12F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64CBF" w14:textId="77777777" w:rsidR="00804446" w:rsidRPr="009F1604" w:rsidRDefault="00804446" w:rsidP="00810A83">
            <w:pPr>
              <w:ind w:right="-209" w:hanging="1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2FD3" w14:textId="77777777" w:rsidR="00804446" w:rsidRDefault="00804446" w:rsidP="00810A83">
            <w:pPr>
              <w:ind w:right="-209"/>
              <w:rPr>
                <w:b/>
                <w:sz w:val="18"/>
                <w:szCs w:val="18"/>
              </w:rPr>
            </w:pPr>
          </w:p>
        </w:tc>
        <w:tc>
          <w:tcPr>
            <w:tcW w:w="7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95FA" w14:textId="77777777" w:rsidR="00804446" w:rsidRPr="009F1604" w:rsidRDefault="00804446" w:rsidP="00810A83">
            <w:pPr>
              <w:ind w:right="-209"/>
              <w:rPr>
                <w:b/>
                <w:sz w:val="18"/>
                <w:szCs w:val="18"/>
              </w:rPr>
            </w:pPr>
          </w:p>
        </w:tc>
        <w:tc>
          <w:tcPr>
            <w:tcW w:w="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A057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801A6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40131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7E02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4D7F7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BE9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497C9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FFAAC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6DAD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C73D8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4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2F4F1D3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570FCF" w14:paraId="518CB591" w14:textId="77777777" w:rsidTr="00162D28">
        <w:trPr>
          <w:trHeight w:val="70"/>
        </w:trPr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1541DE" w14:textId="1AD3BD75" w:rsidR="00570FCF" w:rsidRPr="009F1604" w:rsidRDefault="00570FCF" w:rsidP="00570FCF">
            <w:pPr>
              <w:ind w:right="-2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{%tr for i in range(average_R|length) %}</w:t>
            </w:r>
          </w:p>
        </w:tc>
      </w:tr>
      <w:tr w:rsidR="00804446" w14:paraId="25BBFAD8" w14:textId="77777777" w:rsidTr="00162D28">
        <w:tc>
          <w:tcPr>
            <w:tcW w:w="5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664D" w14:textId="4C3D6472" w:rsidR="00804446" w:rsidRPr="0003566A" w:rsidRDefault="00407734" w:rsidP="00407734">
            <w:pPr>
              <w:ind w:right="-209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 i|increase }}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5DA9" w14:textId="2565C087" w:rsidR="00804446" w:rsidRPr="009F1604" w:rsidRDefault="00D33C7F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building_element[i] }}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CD06" w14:textId="5BECD168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concrete_age }}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3499" w14:textId="3A1C4131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hammer_angle[i] }}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AE1F" w14:textId="6F54253D" w:rsidR="00804446" w:rsidRPr="009F1604" w:rsidRDefault="00614E97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R[i][0] }}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9B41" w14:textId="0F64B55D" w:rsidR="00804446" w:rsidRPr="009F1604" w:rsidRDefault="00614E97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] }}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C4BD" w14:textId="3D0F3087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] }}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3C02" w14:textId="18E14793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] }}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FF26" w14:textId="70AB0A55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] }}</w:t>
            </w:r>
          </w:p>
        </w:tc>
        <w:tc>
          <w:tcPr>
            <w:tcW w:w="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609E" w14:textId="74BC1196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] }}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8B80" w14:textId="688B7E5C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] }}</w:t>
            </w: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A251" w14:textId="7ECF1AFD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] }}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B7CB" w14:textId="64AFBD98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] }}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D3B0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EA0B2F" w14:textId="5E901322" w:rsidR="00804446" w:rsidRPr="009F1604" w:rsidRDefault="005062F9" w:rsidP="005062F9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average_R[i] }}</w:t>
            </w:r>
          </w:p>
        </w:tc>
      </w:tr>
      <w:tr w:rsidR="00570FCF" w14:paraId="2F699DB4" w14:textId="77777777" w:rsidTr="00162D28"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1E95E8" w14:textId="081C5AC7" w:rsidR="00570FCF" w:rsidRPr="009F1604" w:rsidRDefault="00570FCF" w:rsidP="00570FCF">
            <w:pPr>
              <w:ind w:right="-2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{%tr endfor %}</w:t>
            </w:r>
          </w:p>
        </w:tc>
      </w:tr>
      <w:tr w:rsidR="00570FCF" w14:paraId="0A047C24" w14:textId="77777777" w:rsidTr="00162D28"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046DFCD" w14:textId="34E35178" w:rsidR="00570FCF" w:rsidRPr="009F1604" w:rsidRDefault="00570FCF" w:rsidP="00570FCF">
            <w:pPr>
              <w:ind w:right="-2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{%tr for </w:t>
            </w:r>
            <w:r w:rsidR="00407734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in range(average_R|length</w:t>
            </w:r>
            <w:r w:rsidR="00407734">
              <w:rPr>
                <w:sz w:val="18"/>
                <w:szCs w:val="18"/>
              </w:rPr>
              <w:t>,20</w:t>
            </w:r>
            <w:r>
              <w:rPr>
                <w:sz w:val="18"/>
                <w:szCs w:val="18"/>
              </w:rPr>
              <w:t>) %}</w:t>
            </w:r>
          </w:p>
        </w:tc>
      </w:tr>
      <w:tr w:rsidR="00804446" w14:paraId="5F2269DF" w14:textId="77777777" w:rsidTr="00162D28">
        <w:tc>
          <w:tcPr>
            <w:tcW w:w="5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B1B30" w14:textId="3FE275F2" w:rsidR="00804446" w:rsidRPr="0003566A" w:rsidRDefault="00407734" w:rsidP="00407734">
            <w:pPr>
              <w:ind w:right="-209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{{ </w:t>
            </w:r>
            <w:r>
              <w:rPr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>|increase }}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DD6C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6209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B907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1F81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692A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26CF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8FAB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5CFF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A696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9D63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B117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75D5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21E1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9682BD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</w:tr>
      <w:tr w:rsidR="00570FCF" w14:paraId="0149FD23" w14:textId="77777777" w:rsidTr="00162D28"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5D6720" w14:textId="1284F1F6" w:rsidR="00570FCF" w:rsidRPr="009F1604" w:rsidRDefault="00993469" w:rsidP="00993469">
            <w:pPr>
              <w:ind w:right="-209" w:hanging="28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{%tr endfor %}</w:t>
            </w:r>
          </w:p>
        </w:tc>
      </w:tr>
      <w:tr w:rsidR="00804446" w14:paraId="176E59FC" w14:textId="77777777" w:rsidTr="00162D28"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D98185" w14:textId="77777777" w:rsidR="00804446" w:rsidRPr="009F1604" w:rsidRDefault="00804446" w:rsidP="00810A83">
            <w:pPr>
              <w:ind w:right="-209"/>
              <w:rPr>
                <w:sz w:val="18"/>
                <w:szCs w:val="18"/>
              </w:rPr>
            </w:pPr>
            <w:r w:rsidRPr="009F1604">
              <w:rPr>
                <w:sz w:val="18"/>
                <w:szCs w:val="18"/>
              </w:rPr>
              <w:t>İnşaatta kullanılan C....</w:t>
            </w:r>
            <w:r>
              <w:rPr>
                <w:sz w:val="18"/>
                <w:szCs w:val="18"/>
              </w:rPr>
              <w:t>..</w:t>
            </w:r>
            <w:r w:rsidRPr="009F1604">
              <w:rPr>
                <w:sz w:val="18"/>
                <w:szCs w:val="18"/>
              </w:rPr>
              <w:t xml:space="preserve">Betonu için </w:t>
            </w:r>
            <w:r>
              <w:rPr>
                <w:sz w:val="18"/>
                <w:szCs w:val="18"/>
              </w:rPr>
              <w:t>Seri No:</w:t>
            </w:r>
            <w:r w:rsidRPr="009F1604">
              <w:rPr>
                <w:sz w:val="18"/>
                <w:szCs w:val="18"/>
              </w:rPr>
              <w:t xml:space="preserve">.................... Numaralı Beton Test Çekici ile yapılan deney sonucunda bulunan geri </w:t>
            </w:r>
            <w:r>
              <w:rPr>
                <w:sz w:val="18"/>
                <w:szCs w:val="18"/>
              </w:rPr>
              <w:t>sıçrama</w:t>
            </w:r>
            <w:r w:rsidRPr="009F1604">
              <w:rPr>
                <w:sz w:val="18"/>
                <w:szCs w:val="18"/>
              </w:rPr>
              <w:t xml:space="preserve"> sayıları yukarıda yazılmış olup iş bu tutanak........ Sahife ve ......... nüsha olarak tanzim ve imza edilmiştir.</w:t>
            </w:r>
          </w:p>
          <w:p w14:paraId="0D4A998C" w14:textId="77777777" w:rsidR="00804446" w:rsidRPr="009F1604" w:rsidRDefault="00804446" w:rsidP="00810A83">
            <w:pPr>
              <w:ind w:right="-209"/>
              <w:rPr>
                <w:sz w:val="18"/>
                <w:szCs w:val="18"/>
              </w:rPr>
            </w:pPr>
            <w:r w:rsidRPr="009F1604">
              <w:rPr>
                <w:sz w:val="18"/>
                <w:szCs w:val="18"/>
              </w:rPr>
              <w:t>Kalibrasyon Değeri= 80 ± 3</w:t>
            </w:r>
            <w:r>
              <w:rPr>
                <w:sz w:val="18"/>
                <w:szCs w:val="18"/>
              </w:rPr>
              <w:t xml:space="preserve">   </w:t>
            </w:r>
            <w:r w:rsidRPr="006B2622">
              <w:rPr>
                <w:sz w:val="18"/>
                <w:szCs w:val="18"/>
              </w:rPr>
              <w:t>İlgili Standart:</w:t>
            </w:r>
            <w:r w:rsidRPr="006B2622">
              <w:rPr>
                <w:rFonts w:eastAsia="Calibri"/>
                <w:sz w:val="18"/>
                <w:szCs w:val="18"/>
                <w:lang w:eastAsia="en-US"/>
              </w:rPr>
              <w:t xml:space="preserve"> (TS EN 12504-2)</w:t>
            </w:r>
          </w:p>
          <w:p w14:paraId="6A6D25F4" w14:textId="196901A4" w:rsidR="00804446" w:rsidRPr="00205D0A" w:rsidRDefault="00804446" w:rsidP="00205D0A">
            <w:pPr>
              <w:ind w:right="-209" w:hanging="284"/>
              <w:jc w:val="center"/>
              <w:rPr>
                <w:b/>
                <w:bCs/>
                <w:sz w:val="18"/>
                <w:szCs w:val="18"/>
              </w:rPr>
            </w:pPr>
            <w:r w:rsidRPr="009F1604">
              <w:rPr>
                <w:b/>
                <w:bCs/>
                <w:sz w:val="18"/>
                <w:szCs w:val="18"/>
              </w:rPr>
              <w:t>HEYET</w:t>
            </w: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2"/>
              <w:gridCol w:w="2255"/>
              <w:gridCol w:w="2509"/>
              <w:gridCol w:w="2509"/>
            </w:tblGrid>
            <w:tr w:rsidR="00205D0A" w14:paraId="63AE8959" w14:textId="77777777" w:rsidTr="00570FCF">
              <w:tc>
                <w:tcPr>
                  <w:tcW w:w="2762" w:type="dxa"/>
                </w:tcPr>
                <w:p w14:paraId="0575A45E" w14:textId="2480C830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F1604">
                    <w:rPr>
                      <w:b/>
                      <w:sz w:val="18"/>
                      <w:szCs w:val="18"/>
                    </w:rPr>
                    <w:t>Laboratuvar Yetkilisi</w:t>
                  </w:r>
                </w:p>
              </w:tc>
              <w:tc>
                <w:tcPr>
                  <w:tcW w:w="2255" w:type="dxa"/>
                </w:tcPr>
                <w:p w14:paraId="0D2F6712" w14:textId="7B8C9347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F1604">
                    <w:rPr>
                      <w:b/>
                      <w:sz w:val="18"/>
                      <w:szCs w:val="18"/>
                    </w:rPr>
                    <w:t>Yapı Denetim Şirketi</w:t>
                  </w:r>
                </w:p>
              </w:tc>
              <w:tc>
                <w:tcPr>
                  <w:tcW w:w="2509" w:type="dxa"/>
                </w:tcPr>
                <w:p w14:paraId="6E91C480" w14:textId="5AFB13B0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Taze Beton Lab. Firması</w:t>
                  </w:r>
                </w:p>
              </w:tc>
              <w:tc>
                <w:tcPr>
                  <w:tcW w:w="2509" w:type="dxa"/>
                </w:tcPr>
                <w:p w14:paraId="692C4DB8" w14:textId="46851A8A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F1604">
                    <w:rPr>
                      <w:b/>
                      <w:sz w:val="18"/>
                      <w:szCs w:val="18"/>
                    </w:rPr>
                    <w:t>Yapı Sahibi/Müteahhit Firma</w:t>
                  </w:r>
                </w:p>
              </w:tc>
            </w:tr>
            <w:tr w:rsidR="00205D0A" w14:paraId="6293037B" w14:textId="77777777" w:rsidTr="00570FCF">
              <w:tc>
                <w:tcPr>
                  <w:tcW w:w="2762" w:type="dxa"/>
                </w:tcPr>
                <w:p w14:paraId="39D7FEB0" w14:textId="32826650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F1604">
                    <w:rPr>
                      <w:b/>
                      <w:sz w:val="18"/>
                      <w:szCs w:val="18"/>
                    </w:rPr>
                    <w:t>Deney Sorumlusu / Denetçi Müh.</w:t>
                  </w:r>
                </w:p>
              </w:tc>
              <w:tc>
                <w:tcPr>
                  <w:tcW w:w="2255" w:type="dxa"/>
                </w:tcPr>
                <w:p w14:paraId="2E527A3C" w14:textId="5AFE570B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F1604">
                    <w:rPr>
                      <w:b/>
                      <w:sz w:val="18"/>
                      <w:szCs w:val="18"/>
                    </w:rPr>
                    <w:t>Yapı Denetçi Müh.</w:t>
                  </w:r>
                </w:p>
              </w:tc>
              <w:tc>
                <w:tcPr>
                  <w:tcW w:w="2509" w:type="dxa"/>
                </w:tcPr>
                <w:p w14:paraId="2D281089" w14:textId="01566C2D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Lab. Den. Mühendisi</w:t>
                  </w:r>
                </w:p>
              </w:tc>
              <w:tc>
                <w:tcPr>
                  <w:tcW w:w="2509" w:type="dxa"/>
                </w:tcPr>
                <w:p w14:paraId="750F2F35" w14:textId="40BC19BB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F1604">
                    <w:rPr>
                      <w:b/>
                      <w:sz w:val="18"/>
                      <w:szCs w:val="18"/>
                    </w:rPr>
                    <w:t xml:space="preserve">Şantiye Teknik </w:t>
                  </w:r>
                  <w:r>
                    <w:rPr>
                      <w:b/>
                      <w:sz w:val="18"/>
                      <w:szCs w:val="18"/>
                    </w:rPr>
                    <w:t>Elemanı</w:t>
                  </w:r>
                </w:p>
              </w:tc>
            </w:tr>
          </w:tbl>
          <w:p w14:paraId="7855ED29" w14:textId="77777777" w:rsidR="00804446" w:rsidRPr="00DE69DD" w:rsidRDefault="00804446" w:rsidP="00810A83">
            <w:pPr>
              <w:spacing w:line="360" w:lineRule="auto"/>
              <w:ind w:hanging="284"/>
              <w:rPr>
                <w:b/>
                <w:sz w:val="18"/>
                <w:szCs w:val="18"/>
              </w:rPr>
            </w:pPr>
          </w:p>
          <w:p w14:paraId="137830D6" w14:textId="77777777" w:rsidR="00804446" w:rsidRDefault="00804446" w:rsidP="00810A83">
            <w:pPr>
              <w:ind w:right="-209"/>
              <w:rPr>
                <w:sz w:val="18"/>
                <w:szCs w:val="18"/>
              </w:rPr>
            </w:pPr>
          </w:p>
          <w:p w14:paraId="04F64DCC" w14:textId="77777777" w:rsidR="00804446" w:rsidRDefault="00804446" w:rsidP="00810A83">
            <w:pPr>
              <w:ind w:right="-209" w:hanging="284"/>
              <w:rPr>
                <w:sz w:val="18"/>
                <w:szCs w:val="18"/>
              </w:rPr>
            </w:pPr>
          </w:p>
          <w:p w14:paraId="78134C98" w14:textId="77777777" w:rsidR="00804446" w:rsidRPr="009F1604" w:rsidRDefault="00804446" w:rsidP="00810A83">
            <w:pPr>
              <w:ind w:right="-209" w:hanging="284"/>
              <w:rPr>
                <w:sz w:val="18"/>
                <w:szCs w:val="18"/>
              </w:rPr>
            </w:pPr>
          </w:p>
        </w:tc>
      </w:tr>
    </w:tbl>
    <w:p w14:paraId="7FCD6A6C" w14:textId="77777777" w:rsidR="00467249" w:rsidRDefault="00467249" w:rsidP="004F586B"/>
    <w:sectPr w:rsidR="00467249" w:rsidSect="004979C5">
      <w:headerReference w:type="default" r:id="rId7"/>
      <w:footerReference w:type="default" r:id="rId8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1EA2" w14:textId="77777777" w:rsidR="00D16187" w:rsidRDefault="00D16187" w:rsidP="00D77A77">
      <w:r>
        <w:separator/>
      </w:r>
    </w:p>
  </w:endnote>
  <w:endnote w:type="continuationSeparator" w:id="0">
    <w:p w14:paraId="19479484" w14:textId="77777777" w:rsidR="00D16187" w:rsidRDefault="00D16187" w:rsidP="00D7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8"/>
      <w:gridCol w:w="1814"/>
      <w:gridCol w:w="1794"/>
      <w:gridCol w:w="1794"/>
      <w:gridCol w:w="1554"/>
      <w:gridCol w:w="1134"/>
    </w:tblGrid>
    <w:tr w:rsidR="00D77A77" w:rsidRPr="00BB5E02" w14:paraId="4DC324C2" w14:textId="77777777" w:rsidTr="00F942B9">
      <w:trPr>
        <w:trHeight w:val="74"/>
      </w:trPr>
      <w:tc>
        <w:tcPr>
          <w:tcW w:w="1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1AE54F" w14:textId="77777777" w:rsidR="00D77A77" w:rsidRPr="00CC6F24" w:rsidRDefault="00D77A77" w:rsidP="00D77A77">
          <w:pPr>
            <w:ind w:firstLine="78"/>
            <w:jc w:val="center"/>
            <w:rPr>
              <w:sz w:val="16"/>
              <w:szCs w:val="16"/>
            </w:rPr>
          </w:pPr>
          <w:r w:rsidRPr="00CC6F24">
            <w:rPr>
              <w:sz w:val="16"/>
              <w:szCs w:val="16"/>
            </w:rPr>
            <w:t>Doküman No</w:t>
          </w:r>
        </w:p>
      </w:tc>
      <w:tc>
        <w:tcPr>
          <w:tcW w:w="18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2DBCDC1" w14:textId="77777777" w:rsidR="00D77A77" w:rsidRPr="00CC6F24" w:rsidRDefault="00D77A77" w:rsidP="00D77A77">
          <w:pPr>
            <w:jc w:val="center"/>
            <w:rPr>
              <w:sz w:val="16"/>
              <w:szCs w:val="16"/>
            </w:rPr>
          </w:pPr>
          <w:r w:rsidRPr="00CC6F24">
            <w:rPr>
              <w:sz w:val="16"/>
              <w:szCs w:val="16"/>
            </w:rPr>
            <w:t>Yayın No</w:t>
          </w:r>
        </w:p>
      </w:tc>
      <w:tc>
        <w:tcPr>
          <w:tcW w:w="17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715EF2" w14:textId="77777777" w:rsidR="00D77A77" w:rsidRPr="00CC6F24" w:rsidRDefault="00D77A77" w:rsidP="00D77A77">
          <w:pPr>
            <w:jc w:val="center"/>
            <w:rPr>
              <w:sz w:val="16"/>
              <w:szCs w:val="16"/>
            </w:rPr>
          </w:pPr>
          <w:r w:rsidRPr="00CC6F24">
            <w:rPr>
              <w:sz w:val="16"/>
              <w:szCs w:val="16"/>
            </w:rPr>
            <w:t>Yayın Tarihi</w:t>
          </w:r>
        </w:p>
      </w:tc>
      <w:tc>
        <w:tcPr>
          <w:tcW w:w="17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954513E" w14:textId="77777777" w:rsidR="00D77A77" w:rsidRPr="00CC6F24" w:rsidRDefault="00D77A77" w:rsidP="00D77A77">
          <w:pPr>
            <w:jc w:val="center"/>
            <w:rPr>
              <w:sz w:val="16"/>
              <w:szCs w:val="16"/>
            </w:rPr>
          </w:pPr>
          <w:r w:rsidRPr="00CC6F24">
            <w:rPr>
              <w:sz w:val="16"/>
              <w:szCs w:val="16"/>
            </w:rPr>
            <w:t>Revizyon No</w:t>
          </w:r>
        </w:p>
      </w:tc>
      <w:tc>
        <w:tcPr>
          <w:tcW w:w="155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BD7D95" w14:textId="77777777" w:rsidR="00D77A77" w:rsidRPr="00CC6F24" w:rsidRDefault="00D77A77" w:rsidP="00D77A77">
          <w:pPr>
            <w:jc w:val="center"/>
            <w:rPr>
              <w:sz w:val="16"/>
              <w:szCs w:val="16"/>
            </w:rPr>
          </w:pPr>
          <w:r w:rsidRPr="00CC6F24">
            <w:rPr>
              <w:sz w:val="16"/>
              <w:szCs w:val="16"/>
            </w:rPr>
            <w:t>Revizyon Tarihi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A879099" w14:textId="77777777" w:rsidR="00D77A77" w:rsidRPr="00CC6F24" w:rsidRDefault="00D77A77" w:rsidP="00D77A77">
          <w:pPr>
            <w:jc w:val="center"/>
            <w:rPr>
              <w:sz w:val="16"/>
              <w:szCs w:val="16"/>
            </w:rPr>
          </w:pPr>
          <w:r w:rsidRPr="00CC6F24">
            <w:rPr>
              <w:sz w:val="16"/>
              <w:szCs w:val="16"/>
            </w:rPr>
            <w:t>Sayfa No</w:t>
          </w:r>
        </w:p>
      </w:tc>
    </w:tr>
    <w:tr w:rsidR="00D77A77" w:rsidRPr="00F842EF" w14:paraId="105AF358" w14:textId="77777777" w:rsidTr="00F942B9">
      <w:trPr>
        <w:trHeight w:val="74"/>
      </w:trPr>
      <w:tc>
        <w:tcPr>
          <w:tcW w:w="140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6604E3" w14:textId="7A8F2EDF" w:rsidR="00D77A77" w:rsidRPr="00F842EF" w:rsidRDefault="00D77A77" w:rsidP="00D77A77">
          <w:pPr>
            <w:jc w:val="center"/>
            <w:rPr>
              <w:sz w:val="16"/>
              <w:szCs w:val="16"/>
            </w:rPr>
          </w:pPr>
          <w:r w:rsidRPr="008103C4">
            <w:rPr>
              <w:snapToGrid w:val="0"/>
              <w:sz w:val="14"/>
              <w:szCs w:val="14"/>
            </w:rPr>
            <w:t xml:space="preserve">FR </w:t>
          </w:r>
          <w:r w:rsidR="00B06C92">
            <w:rPr>
              <w:snapToGrid w:val="0"/>
              <w:sz w:val="14"/>
              <w:szCs w:val="14"/>
            </w:rPr>
            <w:t>10</w:t>
          </w:r>
          <w:r w:rsidR="00804446">
            <w:rPr>
              <w:snapToGrid w:val="0"/>
              <w:sz w:val="14"/>
              <w:szCs w:val="14"/>
            </w:rPr>
            <w:t>2</w:t>
          </w:r>
        </w:p>
      </w:tc>
      <w:tc>
        <w:tcPr>
          <w:tcW w:w="18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ED64D36" w14:textId="77777777" w:rsidR="00D77A77" w:rsidRPr="00F842EF" w:rsidRDefault="00D77A77" w:rsidP="00D77A77">
          <w:pPr>
            <w:jc w:val="center"/>
            <w:rPr>
              <w:sz w:val="16"/>
              <w:szCs w:val="16"/>
            </w:rPr>
          </w:pPr>
          <w:r w:rsidRPr="008103C4">
            <w:rPr>
              <w:snapToGrid w:val="0"/>
              <w:sz w:val="14"/>
              <w:szCs w:val="14"/>
            </w:rPr>
            <w:t>02</w:t>
          </w:r>
        </w:p>
      </w:tc>
      <w:tc>
        <w:tcPr>
          <w:tcW w:w="17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E5CD4CD" w14:textId="77777777" w:rsidR="00D77A77" w:rsidRPr="00F842EF" w:rsidRDefault="00D77A77" w:rsidP="00D77A77">
          <w:pPr>
            <w:jc w:val="center"/>
            <w:rPr>
              <w:sz w:val="16"/>
              <w:szCs w:val="16"/>
            </w:rPr>
          </w:pPr>
          <w:r>
            <w:rPr>
              <w:snapToGrid w:val="0"/>
              <w:sz w:val="14"/>
              <w:szCs w:val="14"/>
            </w:rPr>
            <w:t>01.02.2021</w:t>
          </w:r>
        </w:p>
      </w:tc>
      <w:tc>
        <w:tcPr>
          <w:tcW w:w="17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A5CA18C" w14:textId="77777777" w:rsidR="00D77A77" w:rsidRPr="00F842EF" w:rsidRDefault="00D77A77" w:rsidP="00D77A77">
          <w:pPr>
            <w:jc w:val="center"/>
            <w:rPr>
              <w:sz w:val="16"/>
              <w:szCs w:val="16"/>
            </w:rPr>
          </w:pPr>
          <w:r w:rsidRPr="008103C4">
            <w:rPr>
              <w:snapToGrid w:val="0"/>
              <w:sz w:val="14"/>
              <w:szCs w:val="14"/>
            </w:rPr>
            <w:t>0</w:t>
          </w:r>
          <w:r>
            <w:rPr>
              <w:snapToGrid w:val="0"/>
              <w:sz w:val="14"/>
              <w:szCs w:val="14"/>
            </w:rPr>
            <w:t>0</w:t>
          </w:r>
        </w:p>
      </w:tc>
      <w:tc>
        <w:tcPr>
          <w:tcW w:w="155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AE7969" w14:textId="77777777" w:rsidR="00D77A77" w:rsidRPr="00F842EF" w:rsidRDefault="00D77A77" w:rsidP="00D77A77">
          <w:pPr>
            <w:jc w:val="center"/>
            <w:rPr>
              <w:sz w:val="16"/>
              <w:szCs w:val="16"/>
            </w:rPr>
          </w:pPr>
          <w:r>
            <w:rPr>
              <w:snapToGrid w:val="0"/>
              <w:sz w:val="14"/>
              <w:szCs w:val="14"/>
            </w:rPr>
            <w:t>00.00.0000</w:t>
          </w:r>
        </w:p>
      </w:tc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6748D3C" w14:textId="7E2FEEDD" w:rsidR="00D77A77" w:rsidRPr="0029503A" w:rsidRDefault="00D77A77" w:rsidP="00D77A77">
          <w:pPr>
            <w:jc w:val="center"/>
            <w:rPr>
              <w:bCs/>
              <w:sz w:val="16"/>
              <w:szCs w:val="16"/>
            </w:rPr>
          </w:pPr>
          <w:r w:rsidRPr="0029503A">
            <w:rPr>
              <w:rStyle w:val="SayfaNumaras"/>
              <w:bCs/>
              <w:sz w:val="16"/>
              <w:szCs w:val="16"/>
            </w:rPr>
            <w:fldChar w:fldCharType="begin"/>
          </w:r>
          <w:r w:rsidRPr="0029503A">
            <w:rPr>
              <w:rStyle w:val="SayfaNumaras"/>
              <w:bCs/>
              <w:sz w:val="16"/>
              <w:szCs w:val="16"/>
            </w:rPr>
            <w:instrText xml:space="preserve"> PAGE </w:instrText>
          </w:r>
          <w:r w:rsidRPr="0029503A">
            <w:rPr>
              <w:rStyle w:val="SayfaNumaras"/>
              <w:bCs/>
              <w:sz w:val="16"/>
              <w:szCs w:val="16"/>
            </w:rPr>
            <w:fldChar w:fldCharType="separate"/>
          </w:r>
          <w:r w:rsidRPr="0029503A">
            <w:rPr>
              <w:rStyle w:val="SayfaNumaras"/>
              <w:bCs/>
              <w:sz w:val="16"/>
              <w:szCs w:val="16"/>
            </w:rPr>
            <w:t>1</w:t>
          </w:r>
          <w:r w:rsidRPr="0029503A">
            <w:rPr>
              <w:rStyle w:val="SayfaNumaras"/>
              <w:bCs/>
              <w:sz w:val="16"/>
              <w:szCs w:val="16"/>
            </w:rPr>
            <w:fldChar w:fldCharType="end"/>
          </w:r>
          <w:r w:rsidRPr="0029503A">
            <w:rPr>
              <w:rStyle w:val="SayfaNumaras"/>
              <w:bCs/>
              <w:sz w:val="16"/>
              <w:szCs w:val="16"/>
            </w:rPr>
            <w:t>/</w:t>
          </w:r>
          <w:r w:rsidR="0040706A">
            <w:rPr>
              <w:rStyle w:val="SayfaNumaras"/>
              <w:bCs/>
              <w:sz w:val="16"/>
              <w:szCs w:val="16"/>
            </w:rPr>
            <w:t>1</w:t>
          </w:r>
        </w:p>
      </w:tc>
    </w:tr>
  </w:tbl>
  <w:p w14:paraId="189B82B3" w14:textId="77777777" w:rsidR="00D77A77" w:rsidRDefault="00D77A7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3CB9" w14:textId="77777777" w:rsidR="00D16187" w:rsidRDefault="00D16187" w:rsidP="00D77A77">
      <w:r>
        <w:separator/>
      </w:r>
    </w:p>
  </w:footnote>
  <w:footnote w:type="continuationSeparator" w:id="0">
    <w:p w14:paraId="6C9F1AC4" w14:textId="77777777" w:rsidR="00D16187" w:rsidRDefault="00D16187" w:rsidP="00D77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10065" w:type="dxa"/>
      <w:tblInd w:w="-299" w:type="dxa"/>
      <w:tblLook w:val="04A0" w:firstRow="1" w:lastRow="0" w:firstColumn="1" w:lastColumn="0" w:noHBand="0" w:noVBand="1"/>
    </w:tblPr>
    <w:tblGrid>
      <w:gridCol w:w="2547"/>
      <w:gridCol w:w="7518"/>
    </w:tblGrid>
    <w:tr w:rsidR="0040706A" w14:paraId="35DBD1D0" w14:textId="77777777" w:rsidTr="00B06C92">
      <w:tc>
        <w:tcPr>
          <w:tcW w:w="2547" w:type="dxa"/>
          <w:tcBorders>
            <w:top w:val="double" w:sz="4" w:space="0" w:color="auto"/>
            <w:left w:val="double" w:sz="4" w:space="0" w:color="auto"/>
            <w:bottom w:val="double" w:sz="4" w:space="0" w:color="auto"/>
          </w:tcBorders>
          <w:vAlign w:val="center"/>
        </w:tcPr>
        <w:p w14:paraId="0A3FE0E1" w14:textId="70CB7389" w:rsidR="0040706A" w:rsidRDefault="004F586B" w:rsidP="0040706A">
          <w:pPr>
            <w:pStyle w:val="stBilgi"/>
            <w:jc w:val="center"/>
          </w:pPr>
          <w:r>
            <w:rPr>
              <w:noProof/>
            </w:rPr>
            <w:drawing>
              <wp:inline distT="0" distB="0" distL="0" distR="0" wp14:anchorId="481C4CB9" wp14:editId="37C6C425">
                <wp:extent cx="1247775" cy="504825"/>
                <wp:effectExtent l="0" t="0" r="9525" b="9525"/>
                <wp:docPr id="7" name="Resim 7" descr="Açıklama: C:\Users\Ihsan\Desktop\FKE Beton Test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Resim 3" descr="Açıklama: C:\Users\Ihsan\Desktop\FKE Beton Tes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8" w:type="dxa"/>
          <w:tcBorders>
            <w:top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D2E19A8" w14:textId="334D056C" w:rsidR="0040706A" w:rsidRDefault="00A72690" w:rsidP="00AA71DD">
          <w:pPr>
            <w:pStyle w:val="stBilgi"/>
          </w:pPr>
          <w:r w:rsidRPr="001825A6">
            <w:rPr>
              <w:b/>
              <w:sz w:val="28"/>
              <w:szCs w:val="28"/>
            </w:rPr>
            <w:t>FKE BETON TEST YAPI LABORATUARI LTD. ŞTİ</w:t>
          </w:r>
          <w:r>
            <w:t>.</w:t>
          </w:r>
        </w:p>
        <w:p w14:paraId="2CD5C1B9" w14:textId="5CC3BC6C" w:rsidR="00A72690" w:rsidRPr="00814D7A" w:rsidRDefault="00A72690" w:rsidP="00AA71DD">
          <w:pPr>
            <w:pStyle w:val="stBilgi"/>
            <w:rPr>
              <w:sz w:val="22"/>
              <w:szCs w:val="22"/>
            </w:rPr>
          </w:pPr>
          <w:r w:rsidRPr="00814D7A">
            <w:rPr>
              <w:b/>
              <w:bCs/>
              <w:sz w:val="22"/>
              <w:szCs w:val="22"/>
            </w:rPr>
            <w:t>Adres:</w:t>
          </w:r>
          <w:r w:rsidRPr="00814D7A">
            <w:rPr>
              <w:sz w:val="22"/>
              <w:szCs w:val="22"/>
            </w:rPr>
            <w:t xml:space="preserve"> Orhaniye Mah. 128. Sok. No: 73/1 Menteşe/MUĞLA</w:t>
          </w:r>
        </w:p>
        <w:p w14:paraId="15A0296A" w14:textId="53F84514" w:rsidR="00814D7A" w:rsidRPr="00814D7A" w:rsidRDefault="00A72690" w:rsidP="00AA71DD">
          <w:pPr>
            <w:pStyle w:val="stBilgi"/>
            <w:rPr>
              <w:sz w:val="22"/>
              <w:szCs w:val="22"/>
            </w:rPr>
          </w:pPr>
          <w:r w:rsidRPr="00814D7A">
            <w:rPr>
              <w:b/>
              <w:bCs/>
              <w:sz w:val="22"/>
              <w:szCs w:val="22"/>
            </w:rPr>
            <w:t>Tlf</w:t>
          </w:r>
          <w:r w:rsidR="00814D7A">
            <w:rPr>
              <w:b/>
              <w:bCs/>
              <w:sz w:val="22"/>
              <w:szCs w:val="22"/>
            </w:rPr>
            <w:t>.</w:t>
          </w:r>
          <w:r w:rsidR="00814D7A" w:rsidRPr="00814D7A">
            <w:rPr>
              <w:b/>
              <w:bCs/>
              <w:sz w:val="22"/>
              <w:szCs w:val="22"/>
            </w:rPr>
            <w:t>:</w:t>
          </w:r>
          <w:r w:rsidR="00814D7A" w:rsidRPr="00814D7A">
            <w:rPr>
              <w:sz w:val="22"/>
              <w:szCs w:val="22"/>
            </w:rPr>
            <w:t>0 2252 212 74 75</w:t>
          </w:r>
        </w:p>
        <w:p w14:paraId="4FA2DBEC" w14:textId="29382593" w:rsidR="00A72690" w:rsidRDefault="00814D7A" w:rsidP="00AA71DD">
          <w:pPr>
            <w:pStyle w:val="stBilgi"/>
          </w:pPr>
          <w:r w:rsidRPr="00814D7A">
            <w:rPr>
              <w:b/>
              <w:bCs/>
              <w:sz w:val="22"/>
              <w:szCs w:val="22"/>
            </w:rPr>
            <w:t>e-</w:t>
          </w:r>
          <w:r w:rsidR="00A72690" w:rsidRPr="00814D7A">
            <w:rPr>
              <w:b/>
              <w:bCs/>
              <w:sz w:val="22"/>
              <w:szCs w:val="22"/>
            </w:rPr>
            <w:t>Mail:</w:t>
          </w:r>
          <w:r w:rsidRPr="00814D7A">
            <w:rPr>
              <w:sz w:val="22"/>
              <w:szCs w:val="22"/>
            </w:rPr>
            <w:t xml:space="preserve"> info@fkebetontest.com</w:t>
          </w:r>
          <w:r w:rsidR="003C6F65">
            <w:t>.</w:t>
          </w:r>
        </w:p>
      </w:tc>
    </w:tr>
  </w:tbl>
  <w:p w14:paraId="322A40E9" w14:textId="77777777" w:rsidR="0040706A" w:rsidRDefault="0040706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0087D"/>
    <w:multiLevelType w:val="hybridMultilevel"/>
    <w:tmpl w:val="73726236"/>
    <w:lvl w:ilvl="0" w:tplc="4D4CD1F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5E88"/>
    <w:multiLevelType w:val="multilevel"/>
    <w:tmpl w:val="4844B5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10007652">
    <w:abstractNumId w:val="1"/>
  </w:num>
  <w:num w:numId="2" w16cid:durableId="70287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A8"/>
    <w:rsid w:val="00092404"/>
    <w:rsid w:val="001023A2"/>
    <w:rsid w:val="00162D28"/>
    <w:rsid w:val="001F3803"/>
    <w:rsid w:val="001F7D96"/>
    <w:rsid w:val="00205D0A"/>
    <w:rsid w:val="00224BDB"/>
    <w:rsid w:val="00287013"/>
    <w:rsid w:val="002C7482"/>
    <w:rsid w:val="002D26FC"/>
    <w:rsid w:val="003C6F65"/>
    <w:rsid w:val="003E5D9A"/>
    <w:rsid w:val="0040706A"/>
    <w:rsid w:val="00407734"/>
    <w:rsid w:val="004324CA"/>
    <w:rsid w:val="00435461"/>
    <w:rsid w:val="00456133"/>
    <w:rsid w:val="00467249"/>
    <w:rsid w:val="004979C5"/>
    <w:rsid w:val="004D2CD9"/>
    <w:rsid w:val="004F586B"/>
    <w:rsid w:val="005062F9"/>
    <w:rsid w:val="00570FCF"/>
    <w:rsid w:val="00614E97"/>
    <w:rsid w:val="007E79FB"/>
    <w:rsid w:val="00804446"/>
    <w:rsid w:val="00814D7A"/>
    <w:rsid w:val="008D2CA4"/>
    <w:rsid w:val="008E3273"/>
    <w:rsid w:val="009751A8"/>
    <w:rsid w:val="00993469"/>
    <w:rsid w:val="00A1443E"/>
    <w:rsid w:val="00A72690"/>
    <w:rsid w:val="00AA71DD"/>
    <w:rsid w:val="00AD1BDA"/>
    <w:rsid w:val="00B06C92"/>
    <w:rsid w:val="00B84690"/>
    <w:rsid w:val="00C35720"/>
    <w:rsid w:val="00D16187"/>
    <w:rsid w:val="00D33C7F"/>
    <w:rsid w:val="00D43532"/>
    <w:rsid w:val="00D461E6"/>
    <w:rsid w:val="00D77A77"/>
    <w:rsid w:val="00DF019F"/>
    <w:rsid w:val="00E34908"/>
    <w:rsid w:val="00EF1A48"/>
    <w:rsid w:val="00F40C6E"/>
    <w:rsid w:val="00F80CD7"/>
    <w:rsid w:val="00F9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71530D"/>
  <w15:chartTrackingRefBased/>
  <w15:docId w15:val="{6FAE3B54-F94F-4406-A9D3-D9389D0F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DA"/>
    <w:pPr>
      <w:spacing w:after="4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77A7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77A77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D77A7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77A77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SayfaNumaras">
    <w:name w:val="page number"/>
    <w:basedOn w:val="VarsaylanParagrafYazTipi"/>
    <w:rsid w:val="00D77A77"/>
  </w:style>
  <w:style w:type="paragraph" w:styleId="ListeParagraf">
    <w:name w:val="List Paragraph"/>
    <w:basedOn w:val="Normal"/>
    <w:uiPriority w:val="34"/>
    <w:qFormat/>
    <w:rsid w:val="004979C5"/>
    <w:pPr>
      <w:ind w:left="720"/>
      <w:contextualSpacing/>
    </w:pPr>
  </w:style>
  <w:style w:type="table" w:styleId="TabloKlavuzu">
    <w:name w:val="Table Grid"/>
    <w:basedOn w:val="NormalTablo"/>
    <w:uiPriority w:val="39"/>
    <w:rsid w:val="00407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2">
    <w:name w:val="Body Text 2"/>
    <w:basedOn w:val="Normal"/>
    <w:link w:val="GvdeMetni2Char"/>
    <w:rsid w:val="00B06C92"/>
    <w:pPr>
      <w:jc w:val="center"/>
    </w:pPr>
    <w:rPr>
      <w:b/>
      <w:caps/>
    </w:rPr>
  </w:style>
  <w:style w:type="character" w:customStyle="1" w:styleId="GvdeMetni2Char">
    <w:name w:val="Gövde Metni 2 Char"/>
    <w:basedOn w:val="VarsaylanParagrafYazTipi"/>
    <w:link w:val="GvdeMetni2"/>
    <w:rsid w:val="00B06C92"/>
    <w:rPr>
      <w:rFonts w:ascii="Times New Roman" w:eastAsia="Times New Roman" w:hAnsi="Times New Roman" w:cs="Times New Roman"/>
      <w:b/>
      <w:caps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</dc:creator>
  <cp:keywords/>
  <dc:description/>
  <cp:lastModifiedBy>Burak Fidan</cp:lastModifiedBy>
  <cp:revision>38</cp:revision>
  <dcterms:created xsi:type="dcterms:W3CDTF">2021-03-01T12:25:00Z</dcterms:created>
  <dcterms:modified xsi:type="dcterms:W3CDTF">2022-08-07T14:21:00Z</dcterms:modified>
</cp:coreProperties>
</file>