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根据她的以往经验，这个网站的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</w:t>
      </w:r>
      <w:r>
        <w:rPr>
          <w:rStyle w:val="9"/>
          <w:rFonts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HTML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和 </w:t>
      </w:r>
      <w:r>
        <w:rPr>
          <w:rStyle w:val="9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CSS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是完全在她的能力范围以内，于是我帮助她完成了这个效果。显示 </w:t>
      </w:r>
      <w:r>
        <w:rPr>
          <w:rStyle w:val="9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nav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被裁减的效果是一个不简单的任务，我看到图片的第一反应是创建一个相匹配的背景被部分裁剪的图像，然后把它设置为一个 </w:t>
      </w:r>
      <w:r>
        <w:rPr>
          <w:rStyle w:val="9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after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元素。问题是，至少要解决响应式问题，并且响应式并不完全可控的。</w:t>
      </w:r>
    </w:p>
    <w:p>
      <w:pPr>
        <w:pStyle w:val="2"/>
        <w:keepNext w:val="0"/>
        <w:keepLines w:val="0"/>
        <w:widowControl/>
        <w:suppressLineNumbers w:val="0"/>
        <w:shd w:val="clear" w:fill="FEFEFE"/>
        <w:spacing w:before="315" w:beforeAutospacing="0" w:after="105" w:afterAutospacing="0" w:line="336" w:lineRule="atLeast"/>
        <w:ind w:left="0" w:right="0" w:firstLine="21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7"/>
          <w:szCs w:val="27"/>
          <w:shd w:val="clear" w:fill="FEFEFE"/>
        </w:rPr>
        <w:t>了解CSS属性：clip-path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clip-path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是工作草案的一部分，它是一个通过屏蔽和裁减来隐藏元素的一部分的工具。尽管 </w:t>
      </w:r>
      <w:r>
        <w:rPr>
          <w:rStyle w:val="9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clip-path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没有被主流的浏览器支持（包括IE和Firefox），但在 </w:t>
      </w:r>
      <w:r>
        <w:rPr>
          <w:rStyle w:val="9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webkit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浏览器中，它仍然是一个实现时尚效果的小工具。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注意，在现代浏览器中需要使用 </w:t>
      </w:r>
      <w:r>
        <w:rPr>
          <w:rStyle w:val="9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-webkit-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前缀。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clip-path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简单的工作原理是提供一系列的 </w:t>
      </w:r>
      <w:r>
        <w:rPr>
          <w:rStyle w:val="9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X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和 </w:t>
      </w:r>
      <w:r>
        <w:rPr>
          <w:rStyle w:val="9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Y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值来创建路径。当使用这些值创建一条完整路径时，就会把图像按照路径内部的尺寸进行裁剪。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利用 </w:t>
      </w:r>
      <w:r>
        <w:rPr>
          <w:rStyle w:val="9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clip-path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，我们可以创建圆形、椭圆和多边形等不同的形状，创造力是唯一的限制。</w:t>
      </w:r>
    </w:p>
    <w:p>
      <w:pPr>
        <w:pStyle w:val="2"/>
        <w:keepNext w:val="0"/>
        <w:keepLines w:val="0"/>
        <w:widowControl/>
        <w:suppressLineNumbers w:val="0"/>
        <w:shd w:val="clear" w:fill="FEFEFE"/>
        <w:spacing w:before="315" w:beforeAutospacing="0" w:after="105" w:afterAutospacing="0" w:line="336" w:lineRule="atLeast"/>
        <w:ind w:left="0" w:right="0" w:firstLine="21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7"/>
          <w:szCs w:val="27"/>
          <w:shd w:val="clear" w:fill="FEFEFE"/>
        </w:rPr>
        <w:t>一个简单的三角形裁减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drawing>
          <wp:inline distT="0" distB="0" distL="114300" distR="114300">
            <wp:extent cx="3981450" cy="34671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fldChar w:fldCharType="begin"/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instrText xml:space="preserve"> HYPERLINK "http://codepen.io/drewminns/pen/emeVLz" \t "http://www.tuicool.com/articles/_blank" </w:instrTex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fldChar w:fldCharType="separate"/>
      </w:r>
      <w:r>
        <w:rPr>
          <w:rStyle w:val="8"/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t>View the code on codepen</w: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对元素简单地运用 </w:t>
      </w:r>
      <w:r>
        <w:rPr>
          <w:rStyle w:val="9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clip-path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就能实现上面的效果：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.clipClass 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-webkit-clip-path: polygon(0 100%, 50% 0, 100% 100%);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EFEFE"/>
        <w:spacing w:before="315" w:beforeAutospacing="0" w:after="105" w:afterAutospacing="0" w:line="336" w:lineRule="atLeast"/>
        <w:ind w:left="0" w:right="0" w:firstLine="21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7"/>
          <w:szCs w:val="27"/>
          <w:shd w:val="clear" w:fill="FEFEFE"/>
        </w:rPr>
        <w:t>逐步分析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很像定位属性，我们需要考虑 </w:t>
      </w:r>
      <w:r>
        <w:rPr>
          <w:rStyle w:val="9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X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值和 </w:t>
      </w:r>
      <w:r>
        <w:rPr>
          <w:rStyle w:val="9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Y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值。 </w:t>
      </w:r>
      <w:r>
        <w:rPr>
          <w:rStyle w:val="9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X:0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和 </w:t>
      </w:r>
      <w:r>
        <w:rPr>
          <w:rStyle w:val="9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Y:0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表示从元素的左上角开始，并从左上角开始移动。 </w:t>
      </w:r>
      <w:r>
        <w:rPr>
          <w:rStyle w:val="9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X:100%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指的是元素右边， </w:t>
      </w:r>
      <w:r>
        <w:rPr>
          <w:rStyle w:val="9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Y:100%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指的是元素底部。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对于上面创建的路径，实际是创建了如下的点：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x: 0, y:100%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x: 50%, y: 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x: 100%, y: 100%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这个简单路径开始于左下角，水平移动50%，并到达顶部位置，然后又水平移动到100%的位置，垂直向下回到底部，到达第三个坐标点。三角形就出来了。</w:t>
      </w:r>
    </w:p>
    <w:p>
      <w:pPr>
        <w:pStyle w:val="2"/>
        <w:keepNext w:val="0"/>
        <w:keepLines w:val="0"/>
        <w:widowControl/>
        <w:suppressLineNumbers w:val="0"/>
        <w:shd w:val="clear" w:fill="FEFEFE"/>
        <w:spacing w:before="315" w:beforeAutospacing="0" w:after="105" w:afterAutospacing="0" w:line="336" w:lineRule="atLeast"/>
        <w:ind w:left="0" w:right="0" w:firstLine="21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7"/>
          <w:szCs w:val="27"/>
          <w:shd w:val="clear" w:fill="FEFEFE"/>
        </w:rPr>
        <w:t>形状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在上面的示例中，我们使用 </w:t>
      </w:r>
      <w:r>
        <w:rPr>
          <w:rStyle w:val="9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polygon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来创建一个图形，并通过多对用逗号（ </w:t>
      </w:r>
      <w:r>
        <w:rPr>
          <w:rStyle w:val="9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,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）分开的 </w:t>
      </w:r>
      <w:r>
        <w:rPr>
          <w:rStyle w:val="9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X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值和 </w:t>
      </w:r>
      <w:r>
        <w:rPr>
          <w:rStyle w:val="9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Y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值定义了一个路径。然后，我们可以通过取不同的值来创建不同的图形。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315" w:beforeAutospacing="0" w:after="105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EFEFE"/>
        </w:rPr>
        <w:t>圆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drawing>
          <wp:inline distT="0" distB="0" distL="114300" distR="114300">
            <wp:extent cx="4210050" cy="329565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fldChar w:fldCharType="begin"/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instrText xml:space="preserve"> HYPERLINK "http://codepen.io/drewminns/pen/azVYmq" \t "http://www.tuicool.com/articles/_blank" </w:instrTex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fldChar w:fldCharType="separate"/>
      </w:r>
      <w:r>
        <w:rPr>
          <w:rStyle w:val="8"/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t>View the code on codepen</w: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为了创建圆形，需要给 </w:t>
      </w:r>
      <w:r>
        <w:rPr>
          <w:rStyle w:val="9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circle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传入三个值：圆心的坐标（X值和Y值）以及半径。当定义圆的半径时，我们可以用 </w:t>
      </w:r>
      <w:r>
        <w:rPr>
          <w:rStyle w:val="9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at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关键字来定义圆心坐标。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.clipClass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-webkit-clip-path: circle(50% at 50% 50%);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315" w:beforeAutospacing="0" w:after="105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EFEFE"/>
        </w:rPr>
        <w:t>椭圆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drawing>
          <wp:inline distT="0" distB="0" distL="114300" distR="114300">
            <wp:extent cx="2809875" cy="2028825"/>
            <wp:effectExtent l="0" t="0" r="9525" b="9525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fldChar w:fldCharType="begin"/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instrText xml:space="preserve"> HYPERLINK "http://codepen.io/drewminns/pen/qEVoaK" \t "http://www.tuicool.com/articles/_blank" </w:instrTex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fldChar w:fldCharType="separate"/>
      </w:r>
      <w:r>
        <w:rPr>
          <w:rStyle w:val="8"/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t>View this code on codepen</w: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很多时候，你不需要一个简单的圆，而是一个椭圆。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为了实现椭圆，需要给 </w:t>
      </w:r>
      <w:r>
        <w:rPr>
          <w:rStyle w:val="9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ellipse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提供4个值：椭圆的 </w:t>
      </w:r>
      <w:r>
        <w:rPr>
          <w:rStyle w:val="9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x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轴半径、 </w:t>
      </w:r>
      <w:r>
        <w:rPr>
          <w:rStyle w:val="9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y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轴半径、定位椭圆位置的 </w:t>
      </w:r>
      <w:r>
        <w:rPr>
          <w:rStyle w:val="9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x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坐标和 </w:t>
      </w:r>
      <w:r>
        <w:rPr>
          <w:rStyle w:val="9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y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坐标，后面两个值用 </w:t>
      </w:r>
      <w:r>
        <w:rPr>
          <w:rStyle w:val="9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at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关键字和前面两个值分开。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.clipClass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-webkit-clip-path: ellipse(30% 20% at 50% 50%);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315" w:beforeAutospacing="0" w:after="105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EFEFE"/>
        </w:rPr>
        <w:t>插图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( </w:t>
      </w:r>
      <w:r>
        <w:rPr>
          <w:rStyle w:val="7"/>
          <w:rFonts w:hint="default" w:ascii="Helvetica Neue" w:hAnsi="Helvetica Neue" w:eastAsia="Helvetica Neue" w:cs="Helvetica Neue"/>
          <w:b w:val="0"/>
          <w:i/>
          <w:caps w:val="0"/>
          <w:color w:val="333333"/>
          <w:spacing w:val="0"/>
          <w:sz w:val="24"/>
          <w:szCs w:val="24"/>
          <w:shd w:val="clear" w:fill="FEFEFE"/>
        </w:rPr>
        <w:t>在老版本的chrome中有错误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)</w:t>
      </w:r>
    </w:p>
    <w:p>
      <w:pPr>
        <w:keepNext w:val="0"/>
        <w:keepLines w:val="0"/>
        <w:widowControl/>
        <w:suppressLineNumbers w:val="0"/>
        <w:shd w:val="clear" w:fill="FEFEFE"/>
        <w:spacing w:line="408" w:lineRule="atLeast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EFEFE"/>
          <w:lang w:val="en-US" w:eastAsia="zh-CN" w:bidi="ar"/>
        </w:rPr>
        <w:drawing>
          <wp:inline distT="0" distB="0" distL="114300" distR="114300">
            <wp:extent cx="3914775" cy="2009775"/>
            <wp:effectExtent l="0" t="0" r="9525" b="9525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fldChar w:fldCharType="begin"/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instrText xml:space="preserve"> HYPERLINK "http://codepen.io/drewminns/pen/myqxrg" \t "http://www.tuicool.com/articles/_blank" </w:instrTex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fldChar w:fldCharType="separate"/>
      </w:r>
      <w:r>
        <w:rPr>
          <w:rStyle w:val="8"/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t>View the code on codepen</w: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因为多边形边缘锐利，所以它可能不是你想要的东西，你想创建的是圆角矩形，所以我们来看看Inset的值。Inset使用四个值（对应“ </w:t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EFEFE"/>
        </w:rPr>
        <w:t>上 右 下 左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”的顺序）来设置 </w:t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EFEFE"/>
        </w:rPr>
        <w:t>圆角半径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.clipClass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-webkit-clip-path: inset(25% 0 25% 0 round 0 25% 0 25%);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上面的各个值分别对应为：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inset(&lt;top&gt; &lt;right&gt; &lt;bottom&gt; &lt;left&gt; round &lt;top-radius&gt; &lt;right-radius&gt; &lt;bottom-radius&gt; &lt;left-radius&gt;)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其简写形式：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.clipClass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-webkit-clip-path: inset(25% 0 round 0 25%);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315" w:beforeAutospacing="0" w:after="105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EFEFE"/>
        </w:rPr>
        <w:t>快速参考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>Circle: circle(radius at x-axis y-axis)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>Ellipse: ellipse(x-rad y-rad at x-axis y-axis)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>Polygon: polygon(x-axis y-axis, x-axis y-axis, … 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>Inset: inset(top right bottom left round top-radius right-radius bottom-radius left-radius)</w:t>
      </w:r>
    </w:p>
    <w:p>
      <w:pPr>
        <w:pStyle w:val="2"/>
        <w:keepNext w:val="0"/>
        <w:keepLines w:val="0"/>
        <w:widowControl/>
        <w:suppressLineNumbers w:val="0"/>
        <w:shd w:val="clear" w:fill="FEFEFE"/>
        <w:spacing w:before="315" w:beforeAutospacing="0" w:after="105" w:afterAutospacing="0" w:line="336" w:lineRule="atLeast"/>
        <w:ind w:left="0" w:right="0" w:firstLine="21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7"/>
          <w:szCs w:val="27"/>
          <w:shd w:val="clear" w:fill="FEFEFE"/>
        </w:rPr>
        <w:t>创建形状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正如你看到的，原型和圆角图形被少数几个值限制了,因而 </w:t>
      </w:r>
      <w:r>
        <w:rPr>
          <w:rStyle w:val="9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Polygons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是创建复杂图形的最好选择。 </w:t>
      </w:r>
      <w:r>
        <w:rPr>
          <w:rStyle w:val="9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Polygons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能定义多组点，允许我们用各种方式去裁图形。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315" w:beforeAutospacing="0" w:after="105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EFEFE"/>
        </w:rPr>
        <w:t>Comic Textbox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drawing>
          <wp:inline distT="0" distB="0" distL="114300" distR="114300">
            <wp:extent cx="3876675" cy="3105150"/>
            <wp:effectExtent l="0" t="0" r="9525" b="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fldChar w:fldCharType="begin"/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instrText xml:space="preserve"> HYPERLINK "http://codepen.io/drewminns/pen/WbXzbb" \t "http://www.tuicool.com/articles/_blank" </w:instrTex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fldChar w:fldCharType="separate"/>
      </w:r>
      <w:r>
        <w:rPr>
          <w:rStyle w:val="8"/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t>View the code on codepen</w: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.clipClass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-webkit-clip-path: polygon(0% 0%, 100% 0%, 100% 75%, 75% 75%, 75% 100%, 50% 75%, 0% 75%);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315" w:beforeAutospacing="0" w:after="105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EFEFE"/>
        </w:rPr>
        <w:t>Star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drawing>
          <wp:inline distT="0" distB="0" distL="114300" distR="114300">
            <wp:extent cx="3638550" cy="3324225"/>
            <wp:effectExtent l="0" t="0" r="0" b="9525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fldChar w:fldCharType="begin"/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instrText xml:space="preserve"> HYPERLINK "http://codepen.io/drewminns/pen/zxPWxd" \t "http://www.tuicool.com/articles/_blank" </w:instrTex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fldChar w:fldCharType="separate"/>
      </w:r>
      <w:r>
        <w:rPr>
          <w:rStyle w:val="8"/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t>View the code on codepen</w: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.clipClass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-webkit-clip-path: polygon(50% 0%, 63% 38%, 100% 38%, 69% 59%, 82% 100%, 50% 75%, 18% 100%, 31% 59%, 0 38%, 37% 38%);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EFEFE"/>
        <w:spacing w:before="315" w:beforeAutospacing="0" w:after="105" w:afterAutospacing="0" w:line="336" w:lineRule="atLeast"/>
        <w:ind w:left="0" w:right="0" w:firstLine="21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7"/>
          <w:szCs w:val="27"/>
          <w:shd w:val="clear" w:fill="FEFEFE"/>
        </w:rPr>
        <w:t>动画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现在我们已经了解了各种图形和怎么创建它们，那怎么利用这些图形创建我们想要的效果呢？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8" w:afterAutospacing="0" w:line="357" w:lineRule="atLeast"/>
        <w:ind w:left="0" w:right="0" w:firstLine="21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给形状应用一个 </w:t>
      </w:r>
      <w:r>
        <w:rPr>
          <w:rStyle w:val="9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hover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，并用过渡属性来创建平滑的效果。但是需要记住，我们创建的初始默认状态，必须同所有的 </w:t>
      </w:r>
      <w:r>
        <w:rPr>
          <w:rStyle w:val="9"/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hover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状态都使用相同的坐标系。</w:t>
      </w:r>
    </w:p>
    <w:p>
      <w:pPr>
        <w:keepNext w:val="0"/>
        <w:keepLines w:val="0"/>
        <w:widowControl/>
        <w:suppressLineNumbers w:val="0"/>
        <w:shd w:val="clear" w:fill="FEFEFE"/>
        <w:spacing w:line="408" w:lineRule="atLeast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kern w:val="0"/>
          <w:sz w:val="24"/>
          <w:szCs w:val="24"/>
          <w:u w:val="none"/>
          <w:shd w:val="clear" w:fill="FEFEFE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kern w:val="0"/>
          <w:sz w:val="24"/>
          <w:szCs w:val="24"/>
          <w:u w:val="none"/>
          <w:shd w:val="clear" w:fill="FEFEFE"/>
          <w:lang w:val="en-US" w:eastAsia="zh-CN" w:bidi="ar"/>
        </w:rPr>
        <w:instrText xml:space="preserve"> HYPERLINK "http://codepen.io/drewminns/pen/VYrXvG" \t "http://www.tuicool.com/articles/_blank" </w:instrTex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kern w:val="0"/>
          <w:sz w:val="24"/>
          <w:szCs w:val="24"/>
          <w:u w:val="none"/>
          <w:shd w:val="clear" w:fill="FEFEFE"/>
          <w:lang w:val="en-US" w:eastAsia="zh-CN" w:bidi="ar"/>
        </w:rPr>
        <w:fldChar w:fldCharType="separate"/>
      </w:r>
      <w:r>
        <w:rPr>
          <w:rStyle w:val="8"/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t>View the code on codepen</w: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kern w:val="0"/>
          <w:sz w:val="24"/>
          <w:szCs w:val="24"/>
          <w:u w:val="none"/>
          <w:shd w:val="clear" w:fill="FEFEF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.animateClass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-webkit-clip-path: polygon(20% 0%, 0% 0%, 0% 50%, 0% 80%, 0% 100%, 50% 100%, 80% 100%, 100% 100%, 100% 50%, 100% 0, 80% 0, 50% 0);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.animateClass:hover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-webkit-clip-path: polygon(50% 0%, 0% 20%, 30% 50%, 0% 80%, 20% 100%, 50%70%, 80% 100%, 100% 80%, 70% 50%, 100% 20%, 80% 0%, 50% 30%);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57" w:lineRule="atLeast"/>
        <w:ind w:left="376" w:hanging="360"/>
        <w:rPr>
          <w:sz w:val="24"/>
          <w:szCs w:val="24"/>
        </w:rPr>
      </w:pP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9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FC3CB"/>
    <w:multiLevelType w:val="multilevel"/>
    <w:tmpl w:val="582FC3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2FC3D6"/>
    <w:multiLevelType w:val="multilevel"/>
    <w:tmpl w:val="582FC3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82FC3E1"/>
    <w:multiLevelType w:val="multilevel"/>
    <w:tmpl w:val="582FC3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2FC3EC"/>
    <w:multiLevelType w:val="multilevel"/>
    <w:tmpl w:val="582FC3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82FC3F7"/>
    <w:multiLevelType w:val="multilevel"/>
    <w:tmpl w:val="582FC3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82FC402"/>
    <w:multiLevelType w:val="multilevel"/>
    <w:tmpl w:val="582FC4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82FC40D"/>
    <w:multiLevelType w:val="multilevel"/>
    <w:tmpl w:val="582FC4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82FC418"/>
    <w:multiLevelType w:val="multilevel"/>
    <w:tmpl w:val="582FC4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82FC423"/>
    <w:multiLevelType w:val="multilevel"/>
    <w:tmpl w:val="582FC4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582FC42E"/>
    <w:multiLevelType w:val="multilevel"/>
    <w:tmpl w:val="582FC4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82FC439"/>
    <w:multiLevelType w:val="multilevel"/>
    <w:tmpl w:val="582FC4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BD62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styleId="9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2016-11-19T03:13:45Z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