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BD" w:rsidRDefault="00F644BD" w:rsidP="00F644BD">
      <w:r w:rsidRPr="00F644BD">
        <w:rPr>
          <w:b/>
          <w:bCs/>
        </w:rPr>
        <w:t xml:space="preserve">Team Name: </w:t>
      </w:r>
      <w:r>
        <w:t>Prototype</w:t>
      </w:r>
    </w:p>
    <w:p w:rsidR="00F644BD" w:rsidRPr="00F644BD" w:rsidRDefault="00F644BD" w:rsidP="00F644BD">
      <w:pPr>
        <w:rPr>
          <w:b/>
          <w:bCs/>
        </w:rPr>
      </w:pPr>
      <w:r w:rsidRPr="00F644BD">
        <w:rPr>
          <w:b/>
          <w:bCs/>
        </w:rPr>
        <w:t>Participants:</w:t>
      </w:r>
    </w:p>
    <w:p w:rsidR="00F644BD" w:rsidRDefault="00F644BD" w:rsidP="00F644BD">
      <w:r>
        <w:t xml:space="preserve">   1. Agam Saran (adjoinme@gmail.com)(03313004052)</w:t>
      </w:r>
    </w:p>
    <w:p w:rsidR="00F644BD" w:rsidRDefault="00F644BD" w:rsidP="00F644BD">
      <w:r>
        <w:t xml:space="preserve">   2. Chanchal Raj (rajchanchalkhatri@yahoo.com)(03133144266)</w:t>
      </w:r>
    </w:p>
    <w:p w:rsidR="00F644BD" w:rsidRDefault="00F644BD" w:rsidP="00F644BD">
      <w:r>
        <w:t xml:space="preserve">   3. Ihsan Ullah (ihsan.chahi@gmail.com)(03139315485)</w:t>
      </w:r>
    </w:p>
    <w:p w:rsidR="00F644BD" w:rsidRDefault="00F644BD" w:rsidP="00F644BD"/>
    <w:p w:rsidR="00F644BD" w:rsidRPr="00F644BD" w:rsidRDefault="00F644BD" w:rsidP="00F644BD">
      <w:pPr>
        <w:rPr>
          <w:b/>
          <w:bCs/>
        </w:rPr>
      </w:pPr>
      <w:r w:rsidRPr="00F644BD">
        <w:rPr>
          <w:b/>
          <w:bCs/>
        </w:rPr>
        <w:t>Abstract of Idea:</w:t>
      </w:r>
    </w:p>
    <w:p w:rsidR="00F644BD" w:rsidRDefault="00F644BD" w:rsidP="00F644BD">
      <w:pPr>
        <w:jc w:val="both"/>
      </w:pPr>
      <w:r>
        <w:t xml:space="preserve">  </w:t>
      </w:r>
      <w:r>
        <w:rPr>
          <w:rFonts w:hint="cs"/>
          <w:rtl/>
        </w:rPr>
        <w:tab/>
      </w:r>
      <w:r>
        <w:t xml:space="preserve"> Our system, Hope is aimed at providing a fully transparent donation scheme for prospective donors. This is achieved by providing detailed information about causes and letting the donors transfer their donations </w:t>
      </w:r>
      <w:r>
        <w:t>by getting assured of the fact that they are donating to right person</w:t>
      </w:r>
      <w:r>
        <w:t xml:space="preserve">. Then, after all funds for a particular cause have been raised, articles, photos and videos are collected and posted on the system to fully ensure donors and motivate other people to donate. Potential donors may search a cause by category, location, status or other possible criterion. The system also puts emphasis on building a community for donors, where a donor may leave comments urging others to donate as well and may share the cause he/she committed to on social networking websites. </w:t>
      </w:r>
    </w:p>
    <w:p w:rsidR="00F644BD" w:rsidRDefault="00F644BD" w:rsidP="00F644BD">
      <w:pPr>
        <w:jc w:val="both"/>
      </w:pPr>
      <w:r>
        <w:tab/>
        <w:t>The donation system is made social so that people may promote others to help the cause by commenting and sharing the causes with other friends.</w:t>
      </w:r>
      <w:r w:rsidR="002531C5">
        <w:t xml:space="preserve"> The people can ask for help not only by internet but they can contact by fax, mail or cell number.</w:t>
      </w:r>
      <w:bookmarkStart w:id="0" w:name="_GoBack"/>
      <w:bookmarkEnd w:id="0"/>
    </w:p>
    <w:p w:rsidR="00432BD9" w:rsidRDefault="00432BD9" w:rsidP="00F644BD">
      <w:pPr>
        <w:jc w:val="both"/>
      </w:pPr>
    </w:p>
    <w:sectPr w:rsidR="0043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BD"/>
    <w:rsid w:val="001D7F82"/>
    <w:rsid w:val="002531C5"/>
    <w:rsid w:val="00432BD9"/>
    <w:rsid w:val="00616B8E"/>
    <w:rsid w:val="00F644BD"/>
    <w:rsid w:val="00FA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Bhoot</dc:creator>
  <cp:lastModifiedBy>Bhoot</cp:lastModifiedBy>
  <cp:revision>2</cp:revision>
  <dcterms:created xsi:type="dcterms:W3CDTF">2012-03-31T15:36:00Z</dcterms:created>
  <dcterms:modified xsi:type="dcterms:W3CDTF">2012-03-31T15:52:00Z</dcterms:modified>
</cp:coreProperties>
</file>