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7 일 수요일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-4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77510.54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46819.23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41957.79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21670.57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30439.88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9691.14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26315.92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15470.36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