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12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77543.15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46889.64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41994.94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21690.0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30462.5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9705.07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26342.22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15502.29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