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5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5 일 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5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5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77821.75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47461.41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42259.79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21895.72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30651.30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9979.47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5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26616.21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15759.30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